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DD8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vertAlign w:val="baseline"/>
          <w:lang w:val="en-US" w:eastAsia="zh-CN"/>
        </w:rPr>
        <w:t>石柱土家族自治县林业局</w:t>
      </w:r>
    </w:p>
    <w:p w14:paraId="130FE3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vertAlign w:val="baseline"/>
          <w:lang w:val="en-US" w:eastAsia="zh-CN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vertAlign w:val="baseline"/>
        </w:rPr>
        <w:t>关于征求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《石柱县天然林与公益林并轨管理实施方案（征求意见稿）》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vertAlign w:val="baseline"/>
        </w:rPr>
        <w:t>意见的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vertAlign w:val="baseline"/>
          <w:lang w:val="en-US" w:eastAsia="zh-CN"/>
        </w:rPr>
        <w:t>公告</w:t>
      </w:r>
    </w:p>
    <w:p w14:paraId="0235363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贯彻落实市委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市政府《关于印发&lt;重庆市建设深化集体林权制度改革先行区行动方案&gt;的通知》（渝委发〔2024〕8号），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推动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石柱县天然林与公益林并轨管理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试点工作顺利进行，我局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牵头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起草了《石柱县天然林与公益林并轨管理实施方案（征求意见稿）》。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现面向社会公开征求意见，请社会各有关单位及个人积极建言献策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 w14:paraId="67B86232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本次征求意见时间为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</w:rPr>
        <w:t>30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天，请于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</w:rPr>
        <w:t>1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日前通过书面、电子邮件、电话等方式反馈意见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书面意见反馈：重庆市石柱县南宾街道滨河中街8号石柱县林业局401室；电子邮箱反馈:2911321267@qq.com；联系电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话：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023-73332176。 </w:t>
      </w:r>
    </w:p>
    <w:p w14:paraId="2A6D9B14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22D3B05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附件：《石柱县天然林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公益林并轨管理实施方案（征求意见稿）》</w:t>
      </w:r>
    </w:p>
    <w:p w14:paraId="50D7DE9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 w14:paraId="370FBC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640" w:firstLineChars="200"/>
        <w:jc w:val="right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石柱土家族自治县林业局 </w:t>
      </w:r>
    </w:p>
    <w:p w14:paraId="3BF977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640" w:firstLineChars="200"/>
        <w:jc w:val="right"/>
        <w:textAlignment w:val="baseline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2025年7月1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日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 w14:paraId="5723DD54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9A7D03"/>
    <w:rsid w:val="3B054D45"/>
    <w:rsid w:val="3F2D1B29"/>
    <w:rsid w:val="49981B9F"/>
    <w:rsid w:val="5D447C1F"/>
    <w:rsid w:val="632F3E3B"/>
    <w:rsid w:val="74A029E7"/>
    <w:rsid w:val="75DA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369</Characters>
  <Lines>0</Lines>
  <Paragraphs>0</Paragraphs>
  <TotalTime>55</TotalTime>
  <ScaleCrop>false</ScaleCrop>
  <LinksUpToDate>false</LinksUpToDate>
  <CharactersWithSpaces>375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2025-07-15T03:45:00Z</dcterms:created>
  <dc:creator>Administrator</dc:creator>
  <cp:lastModifiedBy>泗微</cp:lastModifiedBy>
  <cp:lastPrinted>2025-07-17T01:36:16Z</cp:lastPrinted>
  <dcterms:modified xsi:type="dcterms:W3CDTF">2025-07-17T01:37:37Z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eyJoZGlkIjoiZTVjY2VlMTZkNjNhZjNmMjBmMDgxMDZkMmY0MGYzMWMiLCJ1c2VySWQiOiI2Nzk3NDE4OTcifQ==</vt:lpwstr>
  </property>
  <property fmtid="{D5CDD505-2E9C-101B-9397-08002B2CF9AE}" pid="4" name="ICV">
    <vt:lpwstr>702136E2693B4222A109B2AFCEF2DFBC_12</vt:lpwstr>
  </property>
</Properties>
</file>