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A1" w:rsidRDefault="008E39A1">
      <w:pPr>
        <w:topLinePunct/>
        <w:autoSpaceDE w:val="0"/>
        <w:snapToGrid w:val="0"/>
        <w:spacing w:line="560" w:lineRule="exact"/>
        <w:jc w:val="right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</w:p>
    <w:p w:rsidR="008E39A1" w:rsidRDefault="008E39A1">
      <w:pPr>
        <w:topLinePunct/>
        <w:autoSpaceDE w:val="0"/>
        <w:snapToGrid w:val="0"/>
        <w:spacing w:line="560" w:lineRule="exact"/>
        <w:jc w:val="right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</w:p>
    <w:p w:rsidR="008E39A1" w:rsidRDefault="008E39A1">
      <w:pPr>
        <w:topLinePunct/>
        <w:autoSpaceDE w:val="0"/>
        <w:snapToGrid w:val="0"/>
        <w:spacing w:line="560" w:lineRule="exact"/>
        <w:jc w:val="center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</w:p>
    <w:p w:rsidR="008E39A1" w:rsidRDefault="008E39A1">
      <w:pPr>
        <w:topLinePunct/>
        <w:autoSpaceDE w:val="0"/>
        <w:snapToGrid w:val="0"/>
        <w:spacing w:line="560" w:lineRule="exact"/>
        <w:jc w:val="center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 w:rsidRPr="008E39A1">
        <w:rPr>
          <w:rFonts w:ascii="Times New Roman" w:eastAsia="方正仿宋_GBK" w:hAnsi="Times New Roman" w:cs="方正仿宋_GBK"/>
          <w:sz w:val="32"/>
          <w:szCs w:val="32"/>
        </w:rPr>
        <w:pict>
          <v:group id="组合 72" o:spid="_x0000_s1026" style="position:absolute;left:0;text-align:left;margin-left:-1.65pt;margin-top:-6.1pt;width:444pt;height:151.5pt;z-index:251658240" coordorigin="1586,3629" coordsize="8880,30302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艺术字 32" o:spid="_x0000_s1027" type="#_x0000_t136" style="position:absolute;left:4188;top:3629;width:6105;height:1141" fillcolor="red" strokecolor="red">
              <v:textpath style="font-family:&quot;方正小标宋_GBK&quot;;font-size:28pt" trim="t" fitpath="t" string="人民政府办公室文件"/>
            </v:shape>
            <v:line id="直线 33" o:spid="_x0000_s1028" style="position:absolute" from="1586,6659" to="10466,6659" strokecolor="red" strokeweight="2.25pt"/>
            <v:shape id="艺术字 34" o:spid="_x0000_s1029" type="#_x0000_t136" style="position:absolute;left:2715;top:3689;width:1473;height:1081" fillcolor="red" strokecolor="red">
              <v:textpath style="font-family:&quot;方正小标宋_GBK&quot;;font-size:28pt" trim="t" fitpath="t" string="土家族&#10;自治县"/>
            </v:shape>
            <v:shape id="艺术字 35" o:spid="_x0000_s1030" type="#_x0000_t136" style="position:absolute;left:1722;top:3629;width:933;height:1268" fillcolor="red" strokecolor="red">
              <v:textpath style="font-family:&quot;方正小标宋_GBK&quot;;font-size:28pt" trim="t" fitpath="t" string="石柱"/>
            </v:shape>
          </v:group>
        </w:pict>
      </w:r>
    </w:p>
    <w:p w:rsidR="008E39A1" w:rsidRDefault="008E39A1">
      <w:pPr>
        <w:topLinePunct/>
        <w:autoSpaceDE w:val="0"/>
        <w:snapToGrid w:val="0"/>
        <w:spacing w:line="560" w:lineRule="exact"/>
        <w:jc w:val="center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</w:p>
    <w:p w:rsidR="008E39A1" w:rsidRDefault="008E39A1">
      <w:pPr>
        <w:topLinePunct/>
        <w:autoSpaceDE w:val="0"/>
        <w:snapToGrid w:val="0"/>
        <w:spacing w:line="560" w:lineRule="exact"/>
        <w:jc w:val="center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</w:p>
    <w:p w:rsidR="008E39A1" w:rsidRDefault="008E39A1">
      <w:pPr>
        <w:topLinePunct/>
        <w:autoSpaceDE w:val="0"/>
        <w:snapToGrid w:val="0"/>
        <w:spacing w:line="560" w:lineRule="exact"/>
        <w:jc w:val="center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</w:p>
    <w:p w:rsidR="008E39A1" w:rsidRDefault="003D0293">
      <w:pPr>
        <w:topLinePunct/>
        <w:autoSpaceDE w:val="0"/>
        <w:snapToGrid w:val="0"/>
        <w:spacing w:line="560" w:lineRule="exact"/>
        <w:jc w:val="center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石柱府办发〔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2024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号</w:t>
      </w:r>
    </w:p>
    <w:p w:rsidR="008E39A1" w:rsidRDefault="008E39A1">
      <w:pPr>
        <w:topLinePunct/>
        <w:autoSpaceDE w:val="0"/>
        <w:snapToGrid w:val="0"/>
        <w:spacing w:line="560" w:lineRule="exact"/>
        <w:jc w:val="right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</w:p>
    <w:p w:rsidR="008E39A1" w:rsidRDefault="008E39A1">
      <w:pPr>
        <w:topLinePunct/>
        <w:autoSpaceDE w:val="0"/>
        <w:snapToGrid w:val="0"/>
        <w:spacing w:line="560" w:lineRule="exact"/>
        <w:jc w:val="right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</w:p>
    <w:p w:rsidR="008E39A1" w:rsidRDefault="003D0293">
      <w:pPr>
        <w:pStyle w:val="1"/>
        <w:kinsoku/>
        <w:overflowPunct/>
        <w:topLinePunct/>
        <w:autoSpaceDE w:val="0"/>
        <w:adjustRightInd/>
        <w:snapToGrid w:val="0"/>
        <w:spacing w:line="560" w:lineRule="exact"/>
        <w:rPr>
          <w:rFonts w:ascii="Times New Roman" w:hAnsi="Times New Roman" w:cs="方正小标宋_GBK"/>
          <w:snapToGrid w:val="0"/>
          <w:kern w:val="21"/>
          <w:szCs w:val="44"/>
        </w:rPr>
      </w:pPr>
      <w:r>
        <w:rPr>
          <w:rFonts w:ascii="Times New Roman" w:hAnsi="Times New Roman" w:cs="方正小标宋_GBK" w:hint="eastAsia"/>
          <w:snapToGrid w:val="0"/>
          <w:kern w:val="21"/>
          <w:szCs w:val="44"/>
        </w:rPr>
        <w:t>石柱土家族自治县人民政府</w:t>
      </w:r>
      <w:r>
        <w:rPr>
          <w:rFonts w:ascii="Times New Roman" w:hAnsi="Times New Roman" w:cs="方正小标宋_GBK" w:hint="eastAsia"/>
          <w:snapToGrid w:val="0"/>
          <w:kern w:val="21"/>
          <w:szCs w:val="44"/>
        </w:rPr>
        <w:t>办公室</w:t>
      </w:r>
    </w:p>
    <w:p w:rsidR="008E39A1" w:rsidRDefault="003D0293">
      <w:pPr>
        <w:pStyle w:val="1"/>
        <w:kinsoku/>
        <w:overflowPunct/>
        <w:topLinePunct/>
        <w:autoSpaceDE w:val="0"/>
        <w:adjustRightInd/>
        <w:snapToGrid w:val="0"/>
        <w:spacing w:line="560" w:lineRule="exact"/>
        <w:rPr>
          <w:rFonts w:ascii="Times New Roman" w:hAnsi="Times New Roman" w:cs="方正小标宋_GBK"/>
          <w:snapToGrid w:val="0"/>
          <w:kern w:val="21"/>
          <w:szCs w:val="44"/>
        </w:rPr>
      </w:pPr>
      <w:r>
        <w:rPr>
          <w:rFonts w:ascii="Times New Roman" w:hAnsi="Times New Roman" w:cs="方正小标宋_GBK" w:hint="eastAsia"/>
          <w:snapToGrid w:val="0"/>
          <w:kern w:val="21"/>
          <w:szCs w:val="44"/>
        </w:rPr>
        <w:t>关于成立石柱县第四次全国</w:t>
      </w:r>
    </w:p>
    <w:p w:rsidR="008E39A1" w:rsidRDefault="003D0293">
      <w:pPr>
        <w:pStyle w:val="1"/>
        <w:kinsoku/>
        <w:overflowPunct/>
        <w:topLinePunct/>
        <w:autoSpaceDE w:val="0"/>
        <w:adjustRightInd/>
        <w:snapToGrid w:val="0"/>
        <w:spacing w:line="560" w:lineRule="exact"/>
        <w:rPr>
          <w:rFonts w:ascii="Times New Roman" w:hAnsi="Times New Roman" w:cs="方正小标宋_GBK"/>
          <w:snapToGrid w:val="0"/>
          <w:kern w:val="21"/>
          <w:szCs w:val="44"/>
        </w:rPr>
      </w:pPr>
      <w:r>
        <w:rPr>
          <w:rFonts w:ascii="Times New Roman" w:hAnsi="Times New Roman" w:cs="方正小标宋_GBK" w:hint="eastAsia"/>
          <w:snapToGrid w:val="0"/>
          <w:kern w:val="21"/>
          <w:szCs w:val="44"/>
        </w:rPr>
        <w:t>文物普查领导小组的通知</w:t>
      </w:r>
    </w:p>
    <w:p w:rsidR="008E39A1" w:rsidRDefault="008E39A1">
      <w:pPr>
        <w:topLinePunct/>
        <w:autoSpaceDE w:val="0"/>
        <w:snapToGrid w:val="0"/>
        <w:spacing w:line="560" w:lineRule="exact"/>
        <w:rPr>
          <w:rFonts w:ascii="Times New Roman" w:hAnsi="Times New Roman"/>
          <w:snapToGrid w:val="0"/>
          <w:kern w:val="21"/>
        </w:rPr>
      </w:pPr>
    </w:p>
    <w:p w:rsidR="008E39A1" w:rsidRDefault="003D0293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各乡镇（街道）人民政府（办事处），县政府有关部门，有关单位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：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按照《重庆市人民政府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关于成立重庆市第四次全国文物普查领导小组的通知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》（</w:t>
      </w:r>
      <w:proofErr w:type="gramStart"/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渝府办</w:t>
      </w:r>
      <w:proofErr w:type="gramEnd"/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发〔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〕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号）精神，为切实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加强对我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第四次全国文物普查工作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的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领导，经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政府同意，成立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石柱县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第四次全国文物普查领导小组（以下简称领导小组）。现将有关事项通知如下。</w:t>
      </w:r>
    </w:p>
    <w:p w:rsidR="008E39A1" w:rsidRDefault="003D0293" w:rsidP="003D0293">
      <w:pPr>
        <w:pStyle w:val="2"/>
        <w:kinsoku/>
        <w:overflowPunct/>
        <w:topLinePunct/>
        <w:autoSpaceDE w:val="0"/>
        <w:adjustRightInd/>
        <w:snapToGrid w:val="0"/>
        <w:spacing w:line="560" w:lineRule="exact"/>
        <w:ind w:firstLineChars="150" w:firstLine="639"/>
        <w:rPr>
          <w:rFonts w:cs="Times New Roman"/>
          <w:snapToGrid w:val="0"/>
          <w:kern w:val="21"/>
          <w:sz w:val="32"/>
          <w:szCs w:val="32"/>
        </w:rPr>
      </w:pPr>
      <w:r>
        <w:rPr>
          <w:rFonts w:cs="Times New Roman"/>
          <w:snapToGrid w:val="0"/>
          <w:kern w:val="21"/>
          <w:sz w:val="32"/>
          <w:szCs w:val="32"/>
        </w:rPr>
        <w:t>一、组成人员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lastRenderedPageBreak/>
        <w:t>组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长：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向兵县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委常委、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县委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宣传部部长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谭祥平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政府副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长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Times New Roman"/>
          <w:snapToGrid w:val="0"/>
          <w:color w:val="000000" w:themeColor="text1"/>
          <w:kern w:val="21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副组长：</w:t>
      </w:r>
      <w:r>
        <w:rPr>
          <w:rFonts w:ascii="Times New Roman" w:eastAsia="方正仿宋_GBK" w:hAnsi="Times New Roman" w:cs="Times New Roman" w:hint="eastAsia"/>
          <w:snapToGrid w:val="0"/>
          <w:color w:val="000000" w:themeColor="text1"/>
          <w:kern w:val="21"/>
          <w:sz w:val="32"/>
          <w:szCs w:val="32"/>
        </w:rPr>
        <w:t>陈清素县</w:t>
      </w:r>
      <w:r>
        <w:rPr>
          <w:rFonts w:ascii="Times New Roman" w:eastAsia="方正仿宋_GBK" w:hAnsi="Times New Roman" w:cs="Times New Roman"/>
          <w:snapToGrid w:val="0"/>
          <w:color w:val="000000" w:themeColor="text1"/>
          <w:kern w:val="21"/>
          <w:sz w:val="32"/>
          <w:szCs w:val="32"/>
        </w:rPr>
        <w:t>委宣传部</w:t>
      </w:r>
      <w:r>
        <w:rPr>
          <w:rFonts w:ascii="Times New Roman" w:eastAsia="方正仿宋_GBK" w:hAnsi="Times New Roman" w:cs="Times New Roman" w:hint="eastAsia"/>
          <w:snapToGrid w:val="0"/>
          <w:color w:val="000000" w:themeColor="text1"/>
          <w:kern w:val="21"/>
          <w:sz w:val="32"/>
          <w:szCs w:val="32"/>
        </w:rPr>
        <w:t>常务</w:t>
      </w:r>
      <w:r>
        <w:rPr>
          <w:rFonts w:ascii="Times New Roman" w:eastAsia="方正仿宋_GBK" w:hAnsi="Times New Roman" w:cs="Times New Roman"/>
          <w:snapToGrid w:val="0"/>
          <w:color w:val="000000" w:themeColor="text1"/>
          <w:kern w:val="21"/>
          <w:sz w:val="32"/>
          <w:szCs w:val="32"/>
        </w:rPr>
        <w:t>副部长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马风生</w:t>
      </w:r>
      <w:proofErr w:type="gramEnd"/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县志办主任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秦翠华县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文化旅游委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（县文物局）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主任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成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员：</w:t>
      </w:r>
      <w:proofErr w:type="gramStart"/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雷勇县</w:t>
      </w:r>
      <w:proofErr w:type="gramEnd"/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发展改革</w:t>
      </w:r>
      <w:bookmarkStart w:id="0" w:name="_GoBack"/>
      <w:bookmarkEnd w:id="0"/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委副主任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白波县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教委</w:t>
      </w:r>
      <w:proofErr w:type="gramEnd"/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副主任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谭亚县生产力促进中心主任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郎夏军</w:t>
      </w:r>
      <w:proofErr w:type="gramEnd"/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民族</w:t>
      </w:r>
      <w:proofErr w:type="gramStart"/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宗教委</w:t>
      </w:r>
      <w:proofErr w:type="gramEnd"/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副主任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刘邦武县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财政局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四级调研员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田昊县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规划自然资源局副局长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谭启林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住房城乡建委副主任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李熙成县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交通局副局长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王平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水利局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副局长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王</w:t>
      </w:r>
      <w:proofErr w:type="gramStart"/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小军县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农业</w:t>
      </w:r>
      <w:proofErr w:type="gramEnd"/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农村委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副主任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赵爱红县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商务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行政执法支队支队长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田超</w:t>
      </w:r>
      <w:proofErr w:type="gramStart"/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超</w:t>
      </w:r>
      <w:proofErr w:type="gramEnd"/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文化旅游委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（县文物局）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副主任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谭祥林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退役军人事务局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副局长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曾贤寅</w:t>
      </w:r>
      <w:proofErr w:type="gramEnd"/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县国资事务中心副主任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谭华蓉县社会经济调查大队大队长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刘娟县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机关事务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中心副主任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欧阳洪县林业局副局长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lastRenderedPageBreak/>
        <w:t>谭定燕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县司法局副局长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王平县公安局副局长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向大祥县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委党史研究室主任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夏川东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国资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集团总经理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455" w:firstLine="1938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proofErr w:type="gramStart"/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马瑜县农旅</w:t>
      </w:r>
      <w:proofErr w:type="gramEnd"/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集团总经理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领导小组办公室设在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县文化旅游委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，负责领导小组日常工作。办公室主任由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田超超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同志兼任。</w:t>
      </w:r>
    </w:p>
    <w:p w:rsidR="008E39A1" w:rsidRDefault="003D0293" w:rsidP="003D0293">
      <w:pPr>
        <w:pStyle w:val="2"/>
        <w:kinsoku/>
        <w:overflowPunct/>
        <w:topLinePunct/>
        <w:autoSpaceDE w:val="0"/>
        <w:adjustRightInd/>
        <w:snapToGrid w:val="0"/>
        <w:spacing w:line="560" w:lineRule="exact"/>
        <w:ind w:firstLineChars="150" w:firstLine="639"/>
        <w:rPr>
          <w:rFonts w:cs="Times New Roman"/>
          <w:snapToGrid w:val="0"/>
          <w:kern w:val="21"/>
          <w:sz w:val="32"/>
          <w:szCs w:val="32"/>
        </w:rPr>
      </w:pPr>
      <w:r>
        <w:rPr>
          <w:rFonts w:cs="Times New Roman"/>
          <w:snapToGrid w:val="0"/>
          <w:kern w:val="21"/>
          <w:sz w:val="32"/>
          <w:szCs w:val="32"/>
        </w:rPr>
        <w:t>二、主要职责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统筹推进我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第四次全国文物普查工作。</w:t>
      </w:r>
    </w:p>
    <w:p w:rsidR="008E39A1" w:rsidRDefault="003D0293" w:rsidP="003D0293">
      <w:pPr>
        <w:pStyle w:val="2"/>
        <w:numPr>
          <w:ilvl w:val="0"/>
          <w:numId w:val="1"/>
        </w:numPr>
        <w:kinsoku/>
        <w:overflowPunct/>
        <w:topLinePunct/>
        <w:autoSpaceDE w:val="0"/>
        <w:adjustRightInd/>
        <w:snapToGrid w:val="0"/>
        <w:spacing w:line="560" w:lineRule="exact"/>
        <w:ind w:firstLineChars="150" w:firstLine="639"/>
        <w:rPr>
          <w:rFonts w:cs="Times New Roman"/>
          <w:snapToGrid w:val="0"/>
          <w:kern w:val="21"/>
          <w:sz w:val="32"/>
          <w:szCs w:val="32"/>
        </w:rPr>
      </w:pPr>
      <w:r>
        <w:rPr>
          <w:rFonts w:cs="Times New Roman"/>
          <w:snapToGrid w:val="0"/>
          <w:kern w:val="21"/>
          <w:sz w:val="32"/>
          <w:szCs w:val="32"/>
        </w:rPr>
        <w:t>其他事项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（一）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各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乡镇（街道）人民政府（办事处）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参照成立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工作专班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，做好本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辖域内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的文物普查工作。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（二）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领导小组可根据工作需要调整成员。领导小组成员因工作变动需要调整的，由所在部门、单位自行替补，不再另行发文。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（三）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领导小组不作为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政府议事协调机构管理，我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县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第四次全国文物普查工作完成后自动撤销。</w:t>
      </w:r>
    </w:p>
    <w:p w:rsidR="008E39A1" w:rsidRDefault="008E39A1" w:rsidP="003D0293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</w:p>
    <w:p w:rsidR="008E39A1" w:rsidRDefault="008E39A1" w:rsidP="003D0293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150" w:firstLine="639"/>
        <w:jc w:val="right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石柱土家族自治县人民政府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办公室</w:t>
      </w:r>
    </w:p>
    <w:p w:rsidR="008E39A1" w:rsidRDefault="003D0293" w:rsidP="003D0293">
      <w:pPr>
        <w:wordWrap w:val="0"/>
        <w:topLinePunct/>
        <w:autoSpaceDE w:val="0"/>
        <w:snapToGrid w:val="0"/>
        <w:spacing w:line="560" w:lineRule="exact"/>
        <w:ind w:firstLineChars="150" w:firstLine="639"/>
        <w:jc w:val="right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2024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  <w:t>日</w:t>
      </w:r>
    </w:p>
    <w:p w:rsidR="008E39A1" w:rsidRDefault="003D0293" w:rsidP="003D0293">
      <w:pPr>
        <w:topLinePunct/>
        <w:autoSpaceDE w:val="0"/>
        <w:snapToGrid w:val="0"/>
        <w:spacing w:line="560" w:lineRule="exact"/>
        <w:ind w:firstLineChars="150" w:firstLine="639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32"/>
          <w:szCs w:val="32"/>
        </w:rPr>
        <w:t>（此件公开发布）</w:t>
      </w:r>
    </w:p>
    <w:p w:rsidR="008E39A1" w:rsidRDefault="008E39A1">
      <w:pPr>
        <w:pStyle w:val="a0"/>
        <w:rPr>
          <w:rFonts w:ascii="Times New Roman" w:eastAsia="方正仿宋_GBK" w:hAnsi="Times New Roman" w:cs="Times New Roman"/>
          <w:snapToGrid w:val="0"/>
          <w:kern w:val="21"/>
          <w:sz w:val="32"/>
          <w:szCs w:val="32"/>
        </w:rPr>
      </w:pPr>
    </w:p>
    <w:p w:rsidR="008E39A1" w:rsidRDefault="008E39A1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pStyle w:val="a0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pStyle w:val="a0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pStyle w:val="a0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pStyle w:val="a0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pStyle w:val="a0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pStyle w:val="a0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pStyle w:val="a0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pStyle w:val="a0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pStyle w:val="a0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pStyle w:val="a0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pStyle w:val="a0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pStyle w:val="a0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8E39A1">
      <w:pPr>
        <w:topLinePunct/>
        <w:autoSpaceDE w:val="0"/>
        <w:snapToGrid w:val="0"/>
        <w:spacing w:line="560" w:lineRule="exact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</w:p>
    <w:p w:rsidR="008E39A1" w:rsidRDefault="003D0293">
      <w:pPr>
        <w:pBdr>
          <w:top w:val="single" w:sz="4" w:space="0" w:color="auto"/>
          <w:bottom w:val="single" w:sz="4" w:space="0" w:color="auto"/>
        </w:pBdr>
        <w:topLinePunct/>
        <w:autoSpaceDE w:val="0"/>
        <w:snapToGrid w:val="0"/>
        <w:spacing w:line="560" w:lineRule="exact"/>
        <w:rPr>
          <w:rFonts w:ascii="Times New Roman" w:eastAsia="方正仿宋_GBK" w:hAnsi="Times New Roman" w:cs="Times New Roman"/>
          <w:snapToGrid w:val="0"/>
          <w:kern w:val="21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snapToGrid w:val="0"/>
          <w:kern w:val="21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28"/>
          <w:szCs w:val="28"/>
        </w:rPr>
        <w:t>石柱土家族自治县人民政府办公室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28"/>
          <w:szCs w:val="28"/>
        </w:rPr>
        <w:t xml:space="preserve">           2024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28"/>
          <w:szCs w:val="28"/>
        </w:rPr>
        <w:t>年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28"/>
          <w:szCs w:val="28"/>
        </w:rPr>
        <w:t>2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28"/>
          <w:szCs w:val="28"/>
        </w:rPr>
        <w:t>月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28"/>
          <w:szCs w:val="28"/>
        </w:rPr>
        <w:t>4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28"/>
          <w:szCs w:val="28"/>
        </w:rPr>
        <w:t>日印发</w:t>
      </w:r>
      <w:r>
        <w:rPr>
          <w:rFonts w:ascii="Times New Roman" w:eastAsia="方正仿宋_GBK" w:hAnsi="Times New Roman" w:cs="Times New Roman" w:hint="eastAsia"/>
          <w:snapToGrid w:val="0"/>
          <w:kern w:val="21"/>
          <w:sz w:val="28"/>
          <w:szCs w:val="28"/>
        </w:rPr>
        <w:t xml:space="preserve">  </w:t>
      </w:r>
    </w:p>
    <w:sectPr w:rsidR="008E39A1" w:rsidSect="008E39A1">
      <w:footerReference w:type="even" r:id="rId8"/>
      <w:footerReference w:type="default" r:id="rId9"/>
      <w:pgSz w:w="11906" w:h="16838"/>
      <w:pgMar w:top="2098" w:right="1531" w:bottom="1984" w:left="1531" w:header="851" w:footer="1446" w:gutter="0"/>
      <w:cols w:space="0"/>
      <w:docGrid w:type="linesAndChar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A1" w:rsidRDefault="008E39A1" w:rsidP="008E39A1">
      <w:pPr>
        <w:ind w:firstLine="640"/>
      </w:pPr>
      <w:r>
        <w:separator/>
      </w:r>
    </w:p>
  </w:endnote>
  <w:endnote w:type="continuationSeparator" w:id="1">
    <w:p w:rsidR="008E39A1" w:rsidRDefault="008E39A1" w:rsidP="008E39A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A1" w:rsidRDefault="003D0293">
    <w:pPr>
      <w:snapToGrid w:val="0"/>
      <w:ind w:right="360" w:firstLine="360"/>
      <w:jc w:val="left"/>
      <w:rPr>
        <w:rFonts w:ascii="Calibri" w:eastAsia="宋体" w:hAnsi="Calibri" w:cs="Times New Roman"/>
        <w:snapToGrid w:val="0"/>
        <w:sz w:val="18"/>
        <w:szCs w:val="24"/>
      </w:rPr>
    </w:pPr>
    <w:r>
      <w:rPr>
        <w:rFonts w:ascii="方正仿宋_GBK" w:eastAsia="方正仿宋_GBK" w:hAnsi="Cambria" w:cs="Times New Roman" w:hint="eastAsia"/>
        <w:snapToGrid w:val="0"/>
        <w:sz w:val="28"/>
        <w:szCs w:val="28"/>
        <w:lang w:val="zh-CN"/>
      </w:rPr>
      <w:t>—</w:t>
    </w:r>
    <w:r>
      <w:rPr>
        <w:rFonts w:ascii="方正仿宋_GBK" w:eastAsia="方正仿宋_GBK" w:hAnsi="Cambria" w:cs="Times New Roman" w:hint="eastAsia"/>
        <w:snapToGrid w:val="0"/>
        <w:sz w:val="28"/>
        <w:szCs w:val="28"/>
        <w:lang w:val="zh-CN"/>
      </w:rPr>
      <w:t xml:space="preserve"> </w:t>
    </w:r>
    <w:r w:rsidR="008E39A1">
      <w:rPr>
        <w:rFonts w:ascii="Times New Roman" w:eastAsia="方正仿宋_GBK" w:hAnsi="Times New Roman" w:cs="Times New Roman"/>
        <w:snapToGrid w:val="0"/>
        <w:sz w:val="28"/>
        <w:szCs w:val="28"/>
      </w:rPr>
      <w:fldChar w:fldCharType="begin"/>
    </w:r>
    <w:r>
      <w:rPr>
        <w:rFonts w:ascii="Times New Roman" w:eastAsia="方正仿宋_GBK" w:hAnsi="Times New Roman" w:cs="Times New Roman"/>
        <w:snapToGrid w:val="0"/>
        <w:sz w:val="28"/>
        <w:szCs w:val="28"/>
      </w:rPr>
      <w:instrText xml:space="preserve"> PAGE    \* MERGEFORMAT </w:instrText>
    </w:r>
    <w:r w:rsidR="008E39A1">
      <w:rPr>
        <w:rFonts w:ascii="Times New Roman" w:eastAsia="方正仿宋_GBK" w:hAnsi="Times New Roman" w:cs="Times New Roman"/>
        <w:snapToGrid w:val="0"/>
        <w:sz w:val="28"/>
        <w:szCs w:val="28"/>
      </w:rPr>
      <w:fldChar w:fldCharType="separate"/>
    </w:r>
    <w:r w:rsidRPr="003D0293">
      <w:rPr>
        <w:rFonts w:ascii="Times New Roman" w:eastAsia="方正仿宋_GBK" w:hAnsi="Times New Roman" w:cs="Times New Roman"/>
        <w:noProof/>
        <w:snapToGrid w:val="0"/>
        <w:sz w:val="28"/>
        <w:szCs w:val="28"/>
        <w:lang w:val="zh-CN"/>
      </w:rPr>
      <w:t>2</w:t>
    </w:r>
    <w:r w:rsidR="008E39A1">
      <w:rPr>
        <w:rFonts w:ascii="Times New Roman" w:eastAsia="方正仿宋_GBK" w:hAnsi="Times New Roman" w:cs="Times New Roman"/>
        <w:snapToGrid w:val="0"/>
        <w:sz w:val="28"/>
        <w:szCs w:val="28"/>
      </w:rPr>
      <w:fldChar w:fldCharType="end"/>
    </w:r>
    <w:r>
      <w:rPr>
        <w:rFonts w:ascii="方正仿宋_GBK" w:eastAsia="方正仿宋_GBK" w:hAnsi="Cambria" w:cs="Times New Roman" w:hint="eastAsia"/>
        <w:snapToGrid w:val="0"/>
        <w:sz w:val="28"/>
        <w:szCs w:val="28"/>
        <w:lang w:val="zh-CN"/>
      </w:rPr>
      <w:t xml:space="preserve"> </w:t>
    </w:r>
    <w:r>
      <w:rPr>
        <w:rFonts w:ascii="方正仿宋_GBK" w:eastAsia="方正仿宋_GBK" w:hAnsi="Cambria" w:cs="Times New Roman" w:hint="eastAsia"/>
        <w:snapToGrid w:val="0"/>
        <w:sz w:val="28"/>
        <w:szCs w:val="28"/>
        <w:lang w:val="zh-CN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A1" w:rsidRDefault="003D0293">
    <w:pPr>
      <w:snapToGrid w:val="0"/>
      <w:ind w:right="360" w:firstLine="360"/>
      <w:jc w:val="right"/>
      <w:rPr>
        <w:rFonts w:ascii="Calibri" w:eastAsia="宋体" w:hAnsi="Calibri" w:cs="Times New Roman"/>
        <w:snapToGrid w:val="0"/>
        <w:sz w:val="18"/>
        <w:szCs w:val="24"/>
      </w:rPr>
    </w:pPr>
    <w:r>
      <w:rPr>
        <w:rFonts w:ascii="方正仿宋_GBK" w:eastAsia="方正仿宋_GBK" w:hAnsi="Cambria" w:cs="Times New Roman" w:hint="eastAsia"/>
        <w:snapToGrid w:val="0"/>
        <w:sz w:val="28"/>
        <w:szCs w:val="28"/>
        <w:lang w:val="zh-CN"/>
      </w:rPr>
      <w:t>—</w:t>
    </w:r>
    <w:r>
      <w:rPr>
        <w:rFonts w:ascii="方正仿宋_GBK" w:eastAsia="方正仿宋_GBK" w:hAnsi="Cambria" w:cs="Times New Roman" w:hint="eastAsia"/>
        <w:snapToGrid w:val="0"/>
        <w:sz w:val="28"/>
        <w:szCs w:val="28"/>
        <w:lang w:val="zh-CN"/>
      </w:rPr>
      <w:t xml:space="preserve"> </w:t>
    </w:r>
    <w:r w:rsidR="008E39A1">
      <w:rPr>
        <w:rFonts w:ascii="Times New Roman" w:eastAsia="方正仿宋_GBK" w:hAnsi="Times New Roman" w:cs="Times New Roman"/>
        <w:snapToGrid w:val="0"/>
        <w:sz w:val="28"/>
        <w:szCs w:val="28"/>
      </w:rPr>
      <w:fldChar w:fldCharType="begin"/>
    </w:r>
    <w:r>
      <w:rPr>
        <w:rFonts w:ascii="Times New Roman" w:eastAsia="方正仿宋_GBK" w:hAnsi="Times New Roman" w:cs="Times New Roman"/>
        <w:snapToGrid w:val="0"/>
        <w:sz w:val="28"/>
        <w:szCs w:val="28"/>
      </w:rPr>
      <w:instrText xml:space="preserve"> PAGE    \* MERGEFORMAT </w:instrText>
    </w:r>
    <w:r w:rsidR="008E39A1">
      <w:rPr>
        <w:rFonts w:ascii="Times New Roman" w:eastAsia="方正仿宋_GBK" w:hAnsi="Times New Roman" w:cs="Times New Roman"/>
        <w:snapToGrid w:val="0"/>
        <w:sz w:val="28"/>
        <w:szCs w:val="28"/>
      </w:rPr>
      <w:fldChar w:fldCharType="separate"/>
    </w:r>
    <w:r w:rsidRPr="003D0293">
      <w:rPr>
        <w:rFonts w:ascii="Times New Roman" w:eastAsia="方正仿宋_GBK" w:hAnsi="Times New Roman" w:cs="Times New Roman"/>
        <w:noProof/>
        <w:snapToGrid w:val="0"/>
        <w:sz w:val="28"/>
        <w:szCs w:val="28"/>
        <w:lang w:val="zh-CN"/>
      </w:rPr>
      <w:t>1</w:t>
    </w:r>
    <w:r w:rsidR="008E39A1">
      <w:rPr>
        <w:rFonts w:ascii="Times New Roman" w:eastAsia="方正仿宋_GBK" w:hAnsi="Times New Roman" w:cs="Times New Roman"/>
        <w:snapToGrid w:val="0"/>
        <w:sz w:val="28"/>
        <w:szCs w:val="28"/>
      </w:rPr>
      <w:fldChar w:fldCharType="end"/>
    </w:r>
    <w:r>
      <w:rPr>
        <w:rFonts w:ascii="方正仿宋_GBK" w:eastAsia="方正仿宋_GBK" w:hAnsi="Cambria" w:cs="Times New Roman" w:hint="eastAsia"/>
        <w:snapToGrid w:val="0"/>
        <w:sz w:val="28"/>
        <w:szCs w:val="28"/>
        <w:lang w:val="zh-CN"/>
      </w:rPr>
      <w:t xml:space="preserve"> </w:t>
    </w:r>
    <w:r>
      <w:rPr>
        <w:rFonts w:ascii="方正仿宋_GBK" w:eastAsia="方正仿宋_GBK" w:hAnsi="Cambria" w:cs="Times New Roman" w:hint="eastAsia"/>
        <w:snapToGrid w:val="0"/>
        <w:sz w:val="28"/>
        <w:szCs w:val="28"/>
        <w:lang w:val="zh-CN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A1" w:rsidRDefault="008E39A1" w:rsidP="008E39A1">
      <w:pPr>
        <w:ind w:firstLine="640"/>
      </w:pPr>
      <w:r>
        <w:separator/>
      </w:r>
    </w:p>
  </w:footnote>
  <w:footnote w:type="continuationSeparator" w:id="1">
    <w:p w:rsidR="008E39A1" w:rsidRDefault="008E39A1" w:rsidP="008E39A1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6283B3"/>
    <w:multiLevelType w:val="singleLevel"/>
    <w:tmpl w:val="EB6283B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evenAndOddHeaders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MwYTRhYzUwMGUxZTg0MWE3MDllZjNhMDVmNDFiM2YifQ=="/>
  </w:docVars>
  <w:rsids>
    <w:rsidRoot w:val="003817C5"/>
    <w:rsid w:val="00041CFC"/>
    <w:rsid w:val="00044EF2"/>
    <w:rsid w:val="00081BD6"/>
    <w:rsid w:val="00135225"/>
    <w:rsid w:val="00235039"/>
    <w:rsid w:val="003729A2"/>
    <w:rsid w:val="003817C5"/>
    <w:rsid w:val="003D0293"/>
    <w:rsid w:val="003D6656"/>
    <w:rsid w:val="00554F81"/>
    <w:rsid w:val="008E39A1"/>
    <w:rsid w:val="00906F69"/>
    <w:rsid w:val="00D549DD"/>
    <w:rsid w:val="00ED7B81"/>
    <w:rsid w:val="00F81416"/>
    <w:rsid w:val="01141165"/>
    <w:rsid w:val="017442FA"/>
    <w:rsid w:val="017C6D0A"/>
    <w:rsid w:val="024E68F9"/>
    <w:rsid w:val="027F6AB2"/>
    <w:rsid w:val="02A14C7A"/>
    <w:rsid w:val="03004097"/>
    <w:rsid w:val="030E7E36"/>
    <w:rsid w:val="03547F3F"/>
    <w:rsid w:val="038F0F77"/>
    <w:rsid w:val="03AC7D7B"/>
    <w:rsid w:val="03B95FF4"/>
    <w:rsid w:val="03BC7892"/>
    <w:rsid w:val="03FE7EAB"/>
    <w:rsid w:val="043223D4"/>
    <w:rsid w:val="04B2316F"/>
    <w:rsid w:val="04DC643E"/>
    <w:rsid w:val="055C757F"/>
    <w:rsid w:val="056D178C"/>
    <w:rsid w:val="05793C8D"/>
    <w:rsid w:val="05D830A9"/>
    <w:rsid w:val="06016502"/>
    <w:rsid w:val="062E2CC9"/>
    <w:rsid w:val="06A05249"/>
    <w:rsid w:val="06BD5DFB"/>
    <w:rsid w:val="073C7668"/>
    <w:rsid w:val="07801E7D"/>
    <w:rsid w:val="07C66F31"/>
    <w:rsid w:val="07C75183"/>
    <w:rsid w:val="07D16AD6"/>
    <w:rsid w:val="07EA0E72"/>
    <w:rsid w:val="084A5DB4"/>
    <w:rsid w:val="089D7C92"/>
    <w:rsid w:val="08AF2F0D"/>
    <w:rsid w:val="08F33D56"/>
    <w:rsid w:val="09772BD9"/>
    <w:rsid w:val="097A6225"/>
    <w:rsid w:val="098C0FC9"/>
    <w:rsid w:val="0A0F4BBF"/>
    <w:rsid w:val="0A4F1460"/>
    <w:rsid w:val="0B6947A3"/>
    <w:rsid w:val="0B6E3B68"/>
    <w:rsid w:val="0B980BE5"/>
    <w:rsid w:val="0BDD4F62"/>
    <w:rsid w:val="0BF26547"/>
    <w:rsid w:val="0C0A3890"/>
    <w:rsid w:val="0C662A91"/>
    <w:rsid w:val="0C6A2581"/>
    <w:rsid w:val="0C8E389C"/>
    <w:rsid w:val="0DBA3094"/>
    <w:rsid w:val="0DD51C7C"/>
    <w:rsid w:val="0E3A5F83"/>
    <w:rsid w:val="0E601E8E"/>
    <w:rsid w:val="0E9D4E90"/>
    <w:rsid w:val="0EB2020F"/>
    <w:rsid w:val="0EC30910"/>
    <w:rsid w:val="0F0F7410"/>
    <w:rsid w:val="0F6E4136"/>
    <w:rsid w:val="0F7D6A6F"/>
    <w:rsid w:val="0FBD50BE"/>
    <w:rsid w:val="0FD52407"/>
    <w:rsid w:val="101A606C"/>
    <w:rsid w:val="111451B1"/>
    <w:rsid w:val="115D26B4"/>
    <w:rsid w:val="117229AE"/>
    <w:rsid w:val="11B524F0"/>
    <w:rsid w:val="11DA38D8"/>
    <w:rsid w:val="12011292"/>
    <w:rsid w:val="1222745A"/>
    <w:rsid w:val="12260CF8"/>
    <w:rsid w:val="122B630F"/>
    <w:rsid w:val="12681311"/>
    <w:rsid w:val="126E269F"/>
    <w:rsid w:val="12A54313"/>
    <w:rsid w:val="13076655"/>
    <w:rsid w:val="13BB6DB4"/>
    <w:rsid w:val="14221993"/>
    <w:rsid w:val="143376FC"/>
    <w:rsid w:val="14593607"/>
    <w:rsid w:val="14883EEC"/>
    <w:rsid w:val="14C03686"/>
    <w:rsid w:val="14D013EF"/>
    <w:rsid w:val="14F56B39"/>
    <w:rsid w:val="154C316C"/>
    <w:rsid w:val="158F4E06"/>
    <w:rsid w:val="15CA5E3E"/>
    <w:rsid w:val="160B6B83"/>
    <w:rsid w:val="16640041"/>
    <w:rsid w:val="17103D25"/>
    <w:rsid w:val="173619DD"/>
    <w:rsid w:val="17A10E21"/>
    <w:rsid w:val="17B528C0"/>
    <w:rsid w:val="182F31F2"/>
    <w:rsid w:val="190D676E"/>
    <w:rsid w:val="19371A3D"/>
    <w:rsid w:val="19F17E3E"/>
    <w:rsid w:val="1A295843"/>
    <w:rsid w:val="1A4E34E2"/>
    <w:rsid w:val="1A5403CD"/>
    <w:rsid w:val="1A937147"/>
    <w:rsid w:val="1AD82DAC"/>
    <w:rsid w:val="1ADE151D"/>
    <w:rsid w:val="1B490BB9"/>
    <w:rsid w:val="1BBC447B"/>
    <w:rsid w:val="1C8925AF"/>
    <w:rsid w:val="1CE1063D"/>
    <w:rsid w:val="1D3D339A"/>
    <w:rsid w:val="1D48246B"/>
    <w:rsid w:val="1D6A0633"/>
    <w:rsid w:val="1DA84CB7"/>
    <w:rsid w:val="1DB607D2"/>
    <w:rsid w:val="1DDC0E05"/>
    <w:rsid w:val="1E1B192D"/>
    <w:rsid w:val="1E2702D2"/>
    <w:rsid w:val="1E2D1B4D"/>
    <w:rsid w:val="1E635082"/>
    <w:rsid w:val="1E892D3B"/>
    <w:rsid w:val="1EAE27A1"/>
    <w:rsid w:val="1EAE454F"/>
    <w:rsid w:val="1F0265C3"/>
    <w:rsid w:val="1F240CB5"/>
    <w:rsid w:val="1F291E28"/>
    <w:rsid w:val="1F5E5F75"/>
    <w:rsid w:val="2076109D"/>
    <w:rsid w:val="211663DC"/>
    <w:rsid w:val="21463165"/>
    <w:rsid w:val="214B2529"/>
    <w:rsid w:val="214C004F"/>
    <w:rsid w:val="214D44F3"/>
    <w:rsid w:val="2173382E"/>
    <w:rsid w:val="21B24356"/>
    <w:rsid w:val="21E62252"/>
    <w:rsid w:val="22A32D99"/>
    <w:rsid w:val="23290648"/>
    <w:rsid w:val="23D05282"/>
    <w:rsid w:val="242157C3"/>
    <w:rsid w:val="245E2574"/>
    <w:rsid w:val="24A106B2"/>
    <w:rsid w:val="24A85EE5"/>
    <w:rsid w:val="251E4F3C"/>
    <w:rsid w:val="253F4153"/>
    <w:rsid w:val="2593449F"/>
    <w:rsid w:val="26121868"/>
    <w:rsid w:val="264D0AF2"/>
    <w:rsid w:val="26E31456"/>
    <w:rsid w:val="26E52AD8"/>
    <w:rsid w:val="275D6B12"/>
    <w:rsid w:val="27934C2A"/>
    <w:rsid w:val="282E04AF"/>
    <w:rsid w:val="283A6E54"/>
    <w:rsid w:val="289447B6"/>
    <w:rsid w:val="2927562A"/>
    <w:rsid w:val="293B10D5"/>
    <w:rsid w:val="29471828"/>
    <w:rsid w:val="29FB12FC"/>
    <w:rsid w:val="2A0616E3"/>
    <w:rsid w:val="2A0C65CE"/>
    <w:rsid w:val="2A5E0833"/>
    <w:rsid w:val="2AF9795B"/>
    <w:rsid w:val="2AFB4FC0"/>
    <w:rsid w:val="2B8A1EA0"/>
    <w:rsid w:val="2C251BC9"/>
    <w:rsid w:val="2C3D33B6"/>
    <w:rsid w:val="2C46226B"/>
    <w:rsid w:val="2C7072E8"/>
    <w:rsid w:val="2CEA52EC"/>
    <w:rsid w:val="2D12214D"/>
    <w:rsid w:val="2E444588"/>
    <w:rsid w:val="2E497DF1"/>
    <w:rsid w:val="2E644C2A"/>
    <w:rsid w:val="2E870919"/>
    <w:rsid w:val="2E9372BE"/>
    <w:rsid w:val="2EA15E7F"/>
    <w:rsid w:val="2EDC6EB7"/>
    <w:rsid w:val="2F10090E"/>
    <w:rsid w:val="2FA86D99"/>
    <w:rsid w:val="3058256D"/>
    <w:rsid w:val="306C7DC6"/>
    <w:rsid w:val="308710A4"/>
    <w:rsid w:val="30E262DA"/>
    <w:rsid w:val="30E67B79"/>
    <w:rsid w:val="310C3CA3"/>
    <w:rsid w:val="31563F8A"/>
    <w:rsid w:val="31A44643"/>
    <w:rsid w:val="31B934DF"/>
    <w:rsid w:val="31BF52D0"/>
    <w:rsid w:val="32096215"/>
    <w:rsid w:val="325F77F1"/>
    <w:rsid w:val="32607DFF"/>
    <w:rsid w:val="3273368E"/>
    <w:rsid w:val="32780CA4"/>
    <w:rsid w:val="32AF043E"/>
    <w:rsid w:val="335A484E"/>
    <w:rsid w:val="335F3C12"/>
    <w:rsid w:val="3364747B"/>
    <w:rsid w:val="336720BC"/>
    <w:rsid w:val="33EB36F8"/>
    <w:rsid w:val="347F2794"/>
    <w:rsid w:val="34A96695"/>
    <w:rsid w:val="34AC732B"/>
    <w:rsid w:val="34CE54F3"/>
    <w:rsid w:val="35305866"/>
    <w:rsid w:val="35584DBD"/>
    <w:rsid w:val="35B70F15"/>
    <w:rsid w:val="35C91817"/>
    <w:rsid w:val="36266D10"/>
    <w:rsid w:val="36835E6A"/>
    <w:rsid w:val="36910587"/>
    <w:rsid w:val="369C2236"/>
    <w:rsid w:val="36E52680"/>
    <w:rsid w:val="36E92386"/>
    <w:rsid w:val="37677539"/>
    <w:rsid w:val="377063EE"/>
    <w:rsid w:val="378B3228"/>
    <w:rsid w:val="38163439"/>
    <w:rsid w:val="388303A3"/>
    <w:rsid w:val="389B56ED"/>
    <w:rsid w:val="39BA1BA2"/>
    <w:rsid w:val="39F50E2C"/>
    <w:rsid w:val="3A437DEA"/>
    <w:rsid w:val="3ACF167E"/>
    <w:rsid w:val="3AEA4709"/>
    <w:rsid w:val="3B5D4EDB"/>
    <w:rsid w:val="3BE70C49"/>
    <w:rsid w:val="3BFA5CBD"/>
    <w:rsid w:val="3C406CD7"/>
    <w:rsid w:val="3C667DC0"/>
    <w:rsid w:val="3C722C08"/>
    <w:rsid w:val="3C7C31D6"/>
    <w:rsid w:val="3D2F4655"/>
    <w:rsid w:val="3D3A1978"/>
    <w:rsid w:val="3DAE5EC2"/>
    <w:rsid w:val="3DD1395F"/>
    <w:rsid w:val="3DE9514C"/>
    <w:rsid w:val="3E611186"/>
    <w:rsid w:val="3E86299B"/>
    <w:rsid w:val="3EBC3D16"/>
    <w:rsid w:val="3F0062A9"/>
    <w:rsid w:val="3F47212A"/>
    <w:rsid w:val="3F6F342F"/>
    <w:rsid w:val="3F7E650B"/>
    <w:rsid w:val="3FFC2089"/>
    <w:rsid w:val="407D1B7C"/>
    <w:rsid w:val="40D45C40"/>
    <w:rsid w:val="411918A4"/>
    <w:rsid w:val="411F58A1"/>
    <w:rsid w:val="418A539A"/>
    <w:rsid w:val="41E2438C"/>
    <w:rsid w:val="42091919"/>
    <w:rsid w:val="423F17DF"/>
    <w:rsid w:val="42424E2B"/>
    <w:rsid w:val="42756FAE"/>
    <w:rsid w:val="427D40B5"/>
    <w:rsid w:val="42B31885"/>
    <w:rsid w:val="42CE526A"/>
    <w:rsid w:val="42D26717"/>
    <w:rsid w:val="438356FB"/>
    <w:rsid w:val="43DB1093"/>
    <w:rsid w:val="43DE0B83"/>
    <w:rsid w:val="43EA7528"/>
    <w:rsid w:val="448B2AB9"/>
    <w:rsid w:val="44935E12"/>
    <w:rsid w:val="44D83825"/>
    <w:rsid w:val="44DC50C3"/>
    <w:rsid w:val="44F93EC7"/>
    <w:rsid w:val="45464C32"/>
    <w:rsid w:val="45E306D3"/>
    <w:rsid w:val="46733805"/>
    <w:rsid w:val="467D28D5"/>
    <w:rsid w:val="46CB3641"/>
    <w:rsid w:val="46D149CF"/>
    <w:rsid w:val="48897A12"/>
    <w:rsid w:val="48BF5427"/>
    <w:rsid w:val="48CA7928"/>
    <w:rsid w:val="48DA5DBD"/>
    <w:rsid w:val="48DE195A"/>
    <w:rsid w:val="49066BB2"/>
    <w:rsid w:val="490746D8"/>
    <w:rsid w:val="4921579A"/>
    <w:rsid w:val="492658EC"/>
    <w:rsid w:val="49470F79"/>
    <w:rsid w:val="496D5598"/>
    <w:rsid w:val="49CC7DFC"/>
    <w:rsid w:val="49D02E2F"/>
    <w:rsid w:val="4A1E1CDA"/>
    <w:rsid w:val="4A462F82"/>
    <w:rsid w:val="4A5F709C"/>
    <w:rsid w:val="4AB34B18"/>
    <w:rsid w:val="4AE7656F"/>
    <w:rsid w:val="4B257098"/>
    <w:rsid w:val="4B3F62A5"/>
    <w:rsid w:val="4B4439C2"/>
    <w:rsid w:val="4BBA3C84"/>
    <w:rsid w:val="4BCF5981"/>
    <w:rsid w:val="4C017B05"/>
    <w:rsid w:val="4C2F6420"/>
    <w:rsid w:val="4C3E48B5"/>
    <w:rsid w:val="4C4905C7"/>
    <w:rsid w:val="4C561BFF"/>
    <w:rsid w:val="4C6A56AA"/>
    <w:rsid w:val="4CA24E44"/>
    <w:rsid w:val="4CBF69F7"/>
    <w:rsid w:val="4CC254E6"/>
    <w:rsid w:val="4CF82CB6"/>
    <w:rsid w:val="4D57555B"/>
    <w:rsid w:val="4D7E3ACD"/>
    <w:rsid w:val="4DB0533F"/>
    <w:rsid w:val="4E2B0E69"/>
    <w:rsid w:val="4F161B19"/>
    <w:rsid w:val="4F195165"/>
    <w:rsid w:val="4F251D5C"/>
    <w:rsid w:val="4F3A75B6"/>
    <w:rsid w:val="4F455F5A"/>
    <w:rsid w:val="4F674123"/>
    <w:rsid w:val="4F7242E4"/>
    <w:rsid w:val="4FD317B8"/>
    <w:rsid w:val="4FDA66A3"/>
    <w:rsid w:val="4FDC066D"/>
    <w:rsid w:val="50213118"/>
    <w:rsid w:val="50A54F03"/>
    <w:rsid w:val="510A23F9"/>
    <w:rsid w:val="511856D5"/>
    <w:rsid w:val="51917235"/>
    <w:rsid w:val="51C07B1A"/>
    <w:rsid w:val="520420FD"/>
    <w:rsid w:val="520C2D5F"/>
    <w:rsid w:val="524E5126"/>
    <w:rsid w:val="52BE22AC"/>
    <w:rsid w:val="53215E4A"/>
    <w:rsid w:val="53DD0E57"/>
    <w:rsid w:val="53DD2C05"/>
    <w:rsid w:val="55012924"/>
    <w:rsid w:val="55344AA7"/>
    <w:rsid w:val="555E1B24"/>
    <w:rsid w:val="558439C0"/>
    <w:rsid w:val="55B26E4E"/>
    <w:rsid w:val="55CE6CAA"/>
    <w:rsid w:val="55FF6E63"/>
    <w:rsid w:val="56301712"/>
    <w:rsid w:val="566D0271"/>
    <w:rsid w:val="56786C15"/>
    <w:rsid w:val="568630E0"/>
    <w:rsid w:val="570C5CDB"/>
    <w:rsid w:val="572823EA"/>
    <w:rsid w:val="581F1A3E"/>
    <w:rsid w:val="58466FCB"/>
    <w:rsid w:val="589A7317"/>
    <w:rsid w:val="59FB5B93"/>
    <w:rsid w:val="5A075698"/>
    <w:rsid w:val="5A557999"/>
    <w:rsid w:val="5A5B4884"/>
    <w:rsid w:val="5A9164F8"/>
    <w:rsid w:val="5B5E63DA"/>
    <w:rsid w:val="5B8F6EDB"/>
    <w:rsid w:val="5C0827EA"/>
    <w:rsid w:val="5C270EC2"/>
    <w:rsid w:val="5C471564"/>
    <w:rsid w:val="5C5E240A"/>
    <w:rsid w:val="5C8A1451"/>
    <w:rsid w:val="5CA93FCD"/>
    <w:rsid w:val="5CB32755"/>
    <w:rsid w:val="5CD77696"/>
    <w:rsid w:val="5D170F36"/>
    <w:rsid w:val="5D2D2508"/>
    <w:rsid w:val="5D610403"/>
    <w:rsid w:val="5DDC5CDC"/>
    <w:rsid w:val="5DE75037"/>
    <w:rsid w:val="5E251431"/>
    <w:rsid w:val="5E4F4700"/>
    <w:rsid w:val="5E6F08FE"/>
    <w:rsid w:val="5ED370DF"/>
    <w:rsid w:val="5FC627A0"/>
    <w:rsid w:val="606E3563"/>
    <w:rsid w:val="60854409"/>
    <w:rsid w:val="6114688D"/>
    <w:rsid w:val="612B1454"/>
    <w:rsid w:val="61725EFC"/>
    <w:rsid w:val="61AD3C17"/>
    <w:rsid w:val="61B2747F"/>
    <w:rsid w:val="61BD7BD2"/>
    <w:rsid w:val="61FA4982"/>
    <w:rsid w:val="62662018"/>
    <w:rsid w:val="6291178B"/>
    <w:rsid w:val="632C3261"/>
    <w:rsid w:val="63BA086D"/>
    <w:rsid w:val="63C90AB0"/>
    <w:rsid w:val="63CB3C77"/>
    <w:rsid w:val="63EE6769"/>
    <w:rsid w:val="64915A72"/>
    <w:rsid w:val="6530528B"/>
    <w:rsid w:val="669C425A"/>
    <w:rsid w:val="66B75538"/>
    <w:rsid w:val="673B1CC5"/>
    <w:rsid w:val="678673E4"/>
    <w:rsid w:val="67BC1058"/>
    <w:rsid w:val="67F85E08"/>
    <w:rsid w:val="686139AD"/>
    <w:rsid w:val="689E69AF"/>
    <w:rsid w:val="68D45F2D"/>
    <w:rsid w:val="68E85E7D"/>
    <w:rsid w:val="68EA6E20"/>
    <w:rsid w:val="69197DE4"/>
    <w:rsid w:val="691B0000"/>
    <w:rsid w:val="693A4A45"/>
    <w:rsid w:val="69934A52"/>
    <w:rsid w:val="69961435"/>
    <w:rsid w:val="69C53AC8"/>
    <w:rsid w:val="69F06D97"/>
    <w:rsid w:val="6A815C41"/>
    <w:rsid w:val="6AA162E3"/>
    <w:rsid w:val="6AA3205B"/>
    <w:rsid w:val="6AE54422"/>
    <w:rsid w:val="6AFE7291"/>
    <w:rsid w:val="6B721A2E"/>
    <w:rsid w:val="6BD821D8"/>
    <w:rsid w:val="6C2471CC"/>
    <w:rsid w:val="6C3A0673"/>
    <w:rsid w:val="6C5A2BED"/>
    <w:rsid w:val="6CA16CF9"/>
    <w:rsid w:val="6CA50DE5"/>
    <w:rsid w:val="6CD5667D"/>
    <w:rsid w:val="6D194857"/>
    <w:rsid w:val="6D8343C6"/>
    <w:rsid w:val="6E0472B5"/>
    <w:rsid w:val="6E364F94"/>
    <w:rsid w:val="6EB1286D"/>
    <w:rsid w:val="6ED76777"/>
    <w:rsid w:val="6EFA4214"/>
    <w:rsid w:val="6F01059C"/>
    <w:rsid w:val="6FB10D76"/>
    <w:rsid w:val="6FE71CD3"/>
    <w:rsid w:val="703642F5"/>
    <w:rsid w:val="703F45D4"/>
    <w:rsid w:val="704C0A9F"/>
    <w:rsid w:val="70596D82"/>
    <w:rsid w:val="706C2EEF"/>
    <w:rsid w:val="70765B1C"/>
    <w:rsid w:val="70BD199D"/>
    <w:rsid w:val="718801FD"/>
    <w:rsid w:val="71926986"/>
    <w:rsid w:val="71A05546"/>
    <w:rsid w:val="71A1306D"/>
    <w:rsid w:val="71ED0060"/>
    <w:rsid w:val="71F118FE"/>
    <w:rsid w:val="724D02FF"/>
    <w:rsid w:val="72A025D3"/>
    <w:rsid w:val="73355C28"/>
    <w:rsid w:val="734819F2"/>
    <w:rsid w:val="73B13A3B"/>
    <w:rsid w:val="73E86D31"/>
    <w:rsid w:val="747D391D"/>
    <w:rsid w:val="74A23383"/>
    <w:rsid w:val="74D61EEE"/>
    <w:rsid w:val="75606009"/>
    <w:rsid w:val="7572748F"/>
    <w:rsid w:val="75826D11"/>
    <w:rsid w:val="759A405B"/>
    <w:rsid w:val="75A30D55"/>
    <w:rsid w:val="75BF1D13"/>
    <w:rsid w:val="75E17EDC"/>
    <w:rsid w:val="761B26DB"/>
    <w:rsid w:val="76361FD5"/>
    <w:rsid w:val="76A07D97"/>
    <w:rsid w:val="76FB4FCD"/>
    <w:rsid w:val="770E6AAE"/>
    <w:rsid w:val="7778661E"/>
    <w:rsid w:val="777A05E8"/>
    <w:rsid w:val="77943778"/>
    <w:rsid w:val="77F9150C"/>
    <w:rsid w:val="7819395D"/>
    <w:rsid w:val="78280391"/>
    <w:rsid w:val="78911745"/>
    <w:rsid w:val="78A771BA"/>
    <w:rsid w:val="78E75809"/>
    <w:rsid w:val="792151BF"/>
    <w:rsid w:val="7A721A4A"/>
    <w:rsid w:val="7A73208D"/>
    <w:rsid w:val="7AD718AD"/>
    <w:rsid w:val="7AE77D42"/>
    <w:rsid w:val="7B164183"/>
    <w:rsid w:val="7B191EC6"/>
    <w:rsid w:val="7B2C1BF9"/>
    <w:rsid w:val="7B57151D"/>
    <w:rsid w:val="7B6C6107"/>
    <w:rsid w:val="7B737828"/>
    <w:rsid w:val="7BBC11CF"/>
    <w:rsid w:val="7BD209F2"/>
    <w:rsid w:val="7C1A5EF5"/>
    <w:rsid w:val="7C6F7FEF"/>
    <w:rsid w:val="7C85389C"/>
    <w:rsid w:val="7C9E08D4"/>
    <w:rsid w:val="7CD40F40"/>
    <w:rsid w:val="7D5471E5"/>
    <w:rsid w:val="7DBF3CDD"/>
    <w:rsid w:val="7DD62491"/>
    <w:rsid w:val="7DF05160"/>
    <w:rsid w:val="7DFD787D"/>
    <w:rsid w:val="7E124581"/>
    <w:rsid w:val="7E431733"/>
    <w:rsid w:val="7E617E0B"/>
    <w:rsid w:val="7E8D6E52"/>
    <w:rsid w:val="7EB77A2B"/>
    <w:rsid w:val="7EE30820"/>
    <w:rsid w:val="7F0D2005"/>
    <w:rsid w:val="7F6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39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8E39A1"/>
    <w:pPr>
      <w:kinsoku w:val="0"/>
      <w:overflowPunct w:val="0"/>
      <w:adjustRightInd w:val="0"/>
      <w:spacing w:line="59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unhideWhenUsed/>
    <w:qFormat/>
    <w:rsid w:val="008E39A1"/>
    <w:pPr>
      <w:kinsoku w:val="0"/>
      <w:overflowPunct w:val="0"/>
      <w:adjustRightInd w:val="0"/>
      <w:ind w:firstLineChars="200" w:firstLine="632"/>
      <w:outlineLvl w:val="1"/>
    </w:pPr>
    <w:rPr>
      <w:rFonts w:ascii="Times New Roman" w:eastAsia="方正黑体_GBK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qFormat/>
    <w:rsid w:val="008E3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8E39A1"/>
    <w:pPr>
      <w:ind w:leftChars="2500" w:left="100"/>
    </w:pPr>
  </w:style>
  <w:style w:type="paragraph" w:styleId="a5">
    <w:name w:val="header"/>
    <w:basedOn w:val="a"/>
    <w:link w:val="Char1"/>
    <w:uiPriority w:val="99"/>
    <w:semiHidden/>
    <w:unhideWhenUsed/>
    <w:qFormat/>
    <w:rsid w:val="008E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日期 Char"/>
    <w:basedOn w:val="a1"/>
    <w:link w:val="a4"/>
    <w:uiPriority w:val="99"/>
    <w:semiHidden/>
    <w:qFormat/>
    <w:rsid w:val="008E39A1"/>
  </w:style>
  <w:style w:type="character" w:customStyle="1" w:styleId="Char1">
    <w:name w:val="页眉 Char"/>
    <w:basedOn w:val="a1"/>
    <w:link w:val="a5"/>
    <w:uiPriority w:val="99"/>
    <w:semiHidden/>
    <w:qFormat/>
    <w:rsid w:val="008E39A1"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qFormat/>
    <w:rsid w:val="008E39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</Words>
  <Characters>790</Characters>
  <Application>Microsoft Office Word</Application>
  <DocSecurity>0</DocSecurity>
  <Lines>6</Lines>
  <Paragraphs>1</Paragraphs>
  <ScaleCrop>false</ScaleCrop>
  <Company>微软中国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2024-02-04T14:49:00Z</cp:lastPrinted>
  <dcterms:created xsi:type="dcterms:W3CDTF">2024-02-26T03:03:00Z</dcterms:created>
  <dcterms:modified xsi:type="dcterms:W3CDTF">2024-02-26T03:03:00Z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37FABB34696E4AD392D0F09EBD71C991_13</vt:lpwstr>
  </property>
</Properties>
</file>