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3155"/>
        <w:tblOverlap w:val="never"/>
        <w:tblW w:w="14318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720"/>
        <w:gridCol w:w="998"/>
        <w:gridCol w:w="1125"/>
        <w:gridCol w:w="825"/>
        <w:gridCol w:w="1020"/>
        <w:gridCol w:w="1365"/>
        <w:gridCol w:w="1395"/>
        <w:gridCol w:w="1275"/>
        <w:gridCol w:w="123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03" w:type="dxa"/>
            <w:vMerge w:val="restart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tabs>
                <w:tab w:val="left" w:pos="335"/>
              </w:tabs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ab/>
            </w:r>
          </w:p>
          <w:p>
            <w:pPr>
              <w:tabs>
                <w:tab w:val="left" w:pos="335"/>
              </w:tabs>
              <w:ind w:firstLine="160" w:firstLineChars="50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20" w:type="dxa"/>
            <w:vMerge w:val="restart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单位名称</w:t>
            </w:r>
          </w:p>
        </w:tc>
        <w:tc>
          <w:tcPr>
            <w:tcW w:w="998" w:type="dxa"/>
            <w:vMerge w:val="restart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公示人数</w:t>
            </w:r>
          </w:p>
        </w:tc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补贴总金额（含保险）</w:t>
            </w:r>
          </w:p>
        </w:tc>
        <w:tc>
          <w:tcPr>
            <w:tcW w:w="825" w:type="dxa"/>
            <w:vMerge w:val="restart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合格人数</w:t>
            </w:r>
          </w:p>
        </w:tc>
        <w:tc>
          <w:tcPr>
            <w:tcW w:w="1020" w:type="dxa"/>
            <w:vMerge w:val="restart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不合格人数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1000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/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1300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元补贴</w:t>
            </w:r>
          </w:p>
        </w:tc>
        <w:tc>
          <w:tcPr>
            <w:tcW w:w="2514" w:type="dxa"/>
            <w:gridSpan w:val="2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1200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/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1500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元补贴</w:t>
            </w:r>
          </w:p>
        </w:tc>
        <w:tc>
          <w:tcPr>
            <w:tcW w:w="1253" w:type="dxa"/>
            <w:vMerge w:val="restart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留用率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103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720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998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125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总人数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总月数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总月数</w:t>
            </w:r>
          </w:p>
        </w:tc>
        <w:tc>
          <w:tcPr>
            <w:tcW w:w="1253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03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石柱土家族自治县路漫社会工作服务中心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20" w:type="dxa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重庆发之然美容美发有限公司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7100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20" w:type="dxa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重庆万力联兴实业（集团）有限公司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14600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20" w:type="dxa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重庆永昌鞋业有限公司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5300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720" w:type="dxa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45000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</w:tr>
    </w:tbl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石柱县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  <w:lang w:val="en-US" w:eastAsia="zh-CN"/>
        </w:rPr>
        <w:t>2022</w:t>
      </w:r>
      <w:r>
        <w:rPr>
          <w:rFonts w:hint="eastAsia" w:ascii="方正小标宋_GBK" w:eastAsia="方正小标宋_GBK"/>
          <w:b/>
          <w:sz w:val="44"/>
          <w:szCs w:val="44"/>
        </w:rPr>
        <w:t>年第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二</w:t>
      </w:r>
      <w:r>
        <w:rPr>
          <w:rFonts w:hint="eastAsia" w:ascii="方正小标宋_GBK" w:eastAsia="方正小标宋_GBK"/>
          <w:b/>
          <w:sz w:val="44"/>
          <w:szCs w:val="44"/>
        </w:rPr>
        <w:t>批高校毕业生就业见习补贴公示表</w:t>
      </w:r>
    </w:p>
    <w:p>
      <w:pPr>
        <w:jc w:val="both"/>
        <w:rPr>
          <w:rFonts w:hint="eastAsia" w:ascii="方正仿宋_GBK" w:eastAsia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A6750"/>
    <w:rsid w:val="00250CF2"/>
    <w:rsid w:val="003E0891"/>
    <w:rsid w:val="006C679E"/>
    <w:rsid w:val="009131DE"/>
    <w:rsid w:val="00F6270C"/>
    <w:rsid w:val="03E917FF"/>
    <w:rsid w:val="09331E83"/>
    <w:rsid w:val="096A6750"/>
    <w:rsid w:val="09DC012F"/>
    <w:rsid w:val="0A0D7099"/>
    <w:rsid w:val="0D58062B"/>
    <w:rsid w:val="0DF217FC"/>
    <w:rsid w:val="0E7C47EE"/>
    <w:rsid w:val="0FD146C5"/>
    <w:rsid w:val="162B4B2F"/>
    <w:rsid w:val="18E93697"/>
    <w:rsid w:val="1C3C5F00"/>
    <w:rsid w:val="1E5F6654"/>
    <w:rsid w:val="1E7948A6"/>
    <w:rsid w:val="20AE6A88"/>
    <w:rsid w:val="214730BB"/>
    <w:rsid w:val="22625BF6"/>
    <w:rsid w:val="231D7EF5"/>
    <w:rsid w:val="240370EB"/>
    <w:rsid w:val="25A62EBC"/>
    <w:rsid w:val="28282595"/>
    <w:rsid w:val="2940049A"/>
    <w:rsid w:val="2A5A558B"/>
    <w:rsid w:val="2BE6637A"/>
    <w:rsid w:val="2EC92CDF"/>
    <w:rsid w:val="3025488D"/>
    <w:rsid w:val="32371D36"/>
    <w:rsid w:val="32EE71B8"/>
    <w:rsid w:val="334E5EA9"/>
    <w:rsid w:val="351849C1"/>
    <w:rsid w:val="359C114E"/>
    <w:rsid w:val="35CA5F31"/>
    <w:rsid w:val="38164004"/>
    <w:rsid w:val="38327B47"/>
    <w:rsid w:val="3BD774E1"/>
    <w:rsid w:val="43762FDE"/>
    <w:rsid w:val="474E7DCE"/>
    <w:rsid w:val="47AA76FA"/>
    <w:rsid w:val="47E50732"/>
    <w:rsid w:val="4D910F1E"/>
    <w:rsid w:val="4E93713A"/>
    <w:rsid w:val="4F3E697A"/>
    <w:rsid w:val="503F29AA"/>
    <w:rsid w:val="50BC5CC4"/>
    <w:rsid w:val="525E271E"/>
    <w:rsid w:val="5919648E"/>
    <w:rsid w:val="60C82547"/>
    <w:rsid w:val="6248048B"/>
    <w:rsid w:val="658B24C1"/>
    <w:rsid w:val="65D5373C"/>
    <w:rsid w:val="66C37A39"/>
    <w:rsid w:val="67317098"/>
    <w:rsid w:val="677671A1"/>
    <w:rsid w:val="68356714"/>
    <w:rsid w:val="68E87C2B"/>
    <w:rsid w:val="699D3A41"/>
    <w:rsid w:val="6A24046A"/>
    <w:rsid w:val="6A834126"/>
    <w:rsid w:val="6AC37630"/>
    <w:rsid w:val="6FBB39A3"/>
    <w:rsid w:val="70761326"/>
    <w:rsid w:val="73784A03"/>
    <w:rsid w:val="74FB450A"/>
    <w:rsid w:val="7600575E"/>
    <w:rsid w:val="782260AB"/>
    <w:rsid w:val="7DC46119"/>
    <w:rsid w:val="7F1D5831"/>
    <w:rsid w:val="7F830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error"/>
    <w:basedOn w:val="6"/>
    <w:qFormat/>
    <w:uiPriority w:val="0"/>
    <w:rPr>
      <w:color w:val="FF0000"/>
      <w:shd w:val="clear" w:color="auto" w:fill="FFFFFF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2020-05-08T06:52:00Z</dcterms:created>
  <dc:creator>DXF</dc:creator>
  <cp:lastModifiedBy>ASUS</cp:lastModifiedBy>
  <cp:lastPrinted>2020-06-09T00:58:00Z</cp:lastPrinted>
  <dcterms:modified xsi:type="dcterms:W3CDTF">2022-03-07T08:22:58Z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KSOSaveFontToCloudKey">
    <vt:lpwstr>784049537_btnclosed</vt:lpwstr>
  </property>
  <property fmtid="{D5CDD505-2E9C-101B-9397-08002B2CF9AE}" pid="4" name="ICV">
    <vt:lpwstr>4AE1F9E4E10F465F928AD03D93B702CB</vt:lpwstr>
  </property>
</Properties>
</file>