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2F" w:rsidRDefault="00B10D2F" w:rsidP="00B10D2F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2</w:t>
      </w:r>
    </w:p>
    <w:p w:rsidR="00B10D2F" w:rsidRDefault="00B10D2F" w:rsidP="00B10D2F">
      <w:pPr>
        <w:jc w:val="center"/>
        <w:rPr>
          <w:rFonts w:ascii="方正仿宋_GBK" w:eastAsia="方正仿宋_GBK" w:hAnsi="方正仿宋_GBK" w:cs="方正仿宋_GBK" w:hint="eastAsia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重庆市重点产业人力资源服务有限公司</w:t>
      </w:r>
    </w:p>
    <w:p w:rsidR="00B10D2F" w:rsidRDefault="00B10D2F" w:rsidP="00B10D2F">
      <w:pPr>
        <w:jc w:val="center"/>
        <w:rPr>
          <w:rFonts w:ascii="方正仿宋_GBK" w:eastAsia="方正仿宋_GBK" w:hAnsi="方正仿宋_GBK" w:cs="方正仿宋_GBK" w:hint="eastAsia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石黔高速招聘人员报名表</w:t>
      </w:r>
    </w:p>
    <w:p w:rsidR="00B10D2F" w:rsidRDefault="00B10D2F" w:rsidP="00B10D2F">
      <w:pPr>
        <w:jc w:val="right"/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</w:p>
    <w:tbl>
      <w:tblPr>
        <w:tblpPr w:leftFromText="180" w:rightFromText="180" w:vertAnchor="text" w:horzAnchor="page" w:tblpX="1481" w:tblpY="225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072"/>
        <w:gridCol w:w="346"/>
        <w:gridCol w:w="865"/>
        <w:gridCol w:w="1321"/>
        <w:gridCol w:w="1147"/>
        <w:gridCol w:w="1098"/>
        <w:gridCol w:w="245"/>
        <w:gridCol w:w="1906"/>
      </w:tblGrid>
      <w:tr w:rsidR="00B10D2F" w:rsidTr="007D47B6">
        <w:trPr>
          <w:cantSplit/>
          <w:trHeight w:val="6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ind w:firstLineChars="100" w:firstLine="320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出生</w:t>
            </w:r>
          </w:p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年月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ind w:leftChars="-137" w:left="-288" w:firstLineChars="120" w:firstLine="384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 xml:space="preserve">    照片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i1025" type="#_x0000_t75" style="width:23.65pt;height:23.65pt;mso-wrap-style:square;mso-position-horizontal-relative:page;mso-position-vertical-relative:page"/>
              </w:pict>
            </w:r>
          </w:p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</w:tr>
      <w:tr w:rsidR="00B10D2F" w:rsidTr="007D47B6">
        <w:trPr>
          <w:cantSplit/>
          <w:trHeight w:val="6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政治  面貌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</w:tr>
      <w:tr w:rsidR="00B10D2F" w:rsidTr="007D47B6">
        <w:trPr>
          <w:cantSplit/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学位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联系  电话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</w:tr>
      <w:tr w:rsidR="00B10D2F" w:rsidTr="007D47B6">
        <w:trPr>
          <w:cantSplit/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专业技术  职称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特长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健康  状况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</w:tr>
      <w:tr w:rsidR="00B10D2F" w:rsidTr="007D47B6">
        <w:trPr>
          <w:cantSplit/>
          <w:trHeight w:val="5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毕业院校及所学专业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</w:tr>
      <w:tr w:rsidR="00B10D2F" w:rsidTr="007D47B6">
        <w:trPr>
          <w:cantSplit/>
          <w:trHeight w:val="3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应聘</w:t>
            </w:r>
          </w:p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职位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推荐人 姓名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B10D2F" w:rsidTr="007D47B6">
        <w:trPr>
          <w:cantSplit/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通讯地址</w:t>
            </w:r>
          </w:p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及邮编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现居住</w:t>
            </w:r>
          </w:p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</w:tr>
      <w:tr w:rsidR="00B10D2F" w:rsidTr="007D47B6">
        <w:trPr>
          <w:trHeight w:val="17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ind w:firstLineChars="50" w:firstLine="160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lastRenderedPageBreak/>
              <w:t>学习经历</w:t>
            </w:r>
          </w:p>
          <w:p w:rsidR="00B10D2F" w:rsidRDefault="00B10D2F" w:rsidP="007D47B6">
            <w:pPr>
              <w:widowControl/>
              <w:spacing w:line="0" w:lineRule="atLeast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（高中起）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B10D2F" w:rsidTr="007D47B6">
        <w:trPr>
          <w:trHeight w:val="404"/>
        </w:trPr>
        <w:tc>
          <w:tcPr>
            <w:tcW w:w="9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主要工作经历</w:t>
            </w:r>
          </w:p>
        </w:tc>
      </w:tr>
      <w:tr w:rsidR="00B10D2F" w:rsidTr="007D47B6">
        <w:trPr>
          <w:trHeight w:val="404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起止年月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职务</w:t>
            </w:r>
          </w:p>
        </w:tc>
      </w:tr>
      <w:tr w:rsidR="00B10D2F" w:rsidTr="007D47B6">
        <w:trPr>
          <w:trHeight w:val="404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</w:tr>
      <w:tr w:rsidR="00B10D2F" w:rsidTr="007D47B6">
        <w:trPr>
          <w:trHeight w:val="404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</w:tr>
      <w:tr w:rsidR="00B10D2F" w:rsidTr="007D47B6">
        <w:trPr>
          <w:trHeight w:val="404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</w:tr>
      <w:tr w:rsidR="00B10D2F" w:rsidTr="007D47B6">
        <w:trPr>
          <w:trHeight w:val="404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</w:tr>
      <w:tr w:rsidR="00B10D2F" w:rsidTr="007D47B6">
        <w:trPr>
          <w:trHeight w:val="404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7D47B6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</w:p>
        </w:tc>
      </w:tr>
      <w:tr w:rsidR="00B10D2F" w:rsidTr="007D47B6">
        <w:trPr>
          <w:trHeight w:val="1464"/>
        </w:trPr>
        <w:tc>
          <w:tcPr>
            <w:tcW w:w="95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D2F" w:rsidRDefault="00B10D2F" w:rsidP="00B10D2F">
            <w:pPr>
              <w:spacing w:line="280" w:lineRule="exact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  <w:p w:rsidR="00B10D2F" w:rsidRDefault="00B10D2F" w:rsidP="00B10D2F">
            <w:pPr>
              <w:spacing w:line="280" w:lineRule="exact"/>
              <w:ind w:leftChars="100" w:left="210" w:firstLineChars="100" w:firstLine="320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本报名表所填写的信息准确无误，所提交的证件、资料和照片真实有效，若有虚假，所产生的一切后果由本人承担。</w:t>
            </w:r>
          </w:p>
          <w:p w:rsidR="00B10D2F" w:rsidRDefault="00B10D2F" w:rsidP="007D47B6">
            <w:pPr>
              <w:widowControl/>
              <w:spacing w:line="0" w:lineRule="atLeast"/>
              <w:ind w:left="9920" w:hangingChars="3100" w:hanging="9920"/>
              <w:jc w:val="left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                                  报名人：                                                                           </w:t>
            </w:r>
          </w:p>
          <w:p w:rsidR="00B10D2F" w:rsidRDefault="00B10D2F" w:rsidP="007D47B6">
            <w:pPr>
              <w:widowControl/>
              <w:spacing w:line="0" w:lineRule="atLeast"/>
              <w:ind w:left="9920" w:hangingChars="3100" w:hanging="9920"/>
              <w:jc w:val="left"/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　　　　　　　　　　　　　　　　　　　　</w:t>
            </w:r>
            <w:r>
              <w:rPr>
                <w:rFonts w:eastAsia="方正仿宋_GBK"/>
                <w:sz w:val="32"/>
                <w:szCs w:val="32"/>
              </w:rPr>
              <w:t>2020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年   月   日</w:t>
            </w:r>
          </w:p>
        </w:tc>
      </w:tr>
    </w:tbl>
    <w:p w:rsidR="00B10D2F" w:rsidRDefault="00B10D2F" w:rsidP="00B10D2F">
      <w:pPr>
        <w:widowControl/>
        <w:snapToGrid w:val="0"/>
        <w:spacing w:afterLines="10" w:line="240" w:lineRule="atLeast"/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 xml:space="preserve"> 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填表要求：此表为电子版，禁止手写。</w:t>
      </w:r>
    </w:p>
    <w:p w:rsidR="00B10D2F" w:rsidRDefault="00B10D2F" w:rsidP="00B10D2F">
      <w:pPr>
        <w:ind w:right="560" w:firstLineChars="147" w:firstLine="47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8F4B9F" w:rsidRPr="00B10D2F" w:rsidRDefault="008F4B9F"/>
    <w:sectPr w:rsidR="008F4B9F" w:rsidRPr="00B10D2F">
      <w:pgSz w:w="11906" w:h="16838"/>
      <w:pgMar w:top="1440" w:right="1800" w:bottom="1440" w:left="1800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9F" w:rsidRDefault="008F4B9F" w:rsidP="00B10D2F">
      <w:r>
        <w:separator/>
      </w:r>
    </w:p>
  </w:endnote>
  <w:endnote w:type="continuationSeparator" w:id="1">
    <w:p w:rsidR="008F4B9F" w:rsidRDefault="008F4B9F" w:rsidP="00B1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9F" w:rsidRDefault="008F4B9F" w:rsidP="00B10D2F">
      <w:r>
        <w:separator/>
      </w:r>
    </w:p>
  </w:footnote>
  <w:footnote w:type="continuationSeparator" w:id="1">
    <w:p w:rsidR="008F4B9F" w:rsidRDefault="008F4B9F" w:rsidP="00B10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D2F"/>
    <w:rsid w:val="008F4B9F"/>
    <w:rsid w:val="00B1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D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P R C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2020-10-09T07:16:00Z</dcterms:created>
  <dcterms:modified xsi:type="dcterms:W3CDTF">2020-10-09T07:17:00Z</dcterms:modified>
</cp:coreProperties>
</file>