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附件1</w:t>
      </w:r>
    </w:p>
    <w:tbl>
      <w:tblPr>
        <w:tblStyle w:val="5"/>
        <w:tblW w:w="89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917"/>
        <w:gridCol w:w="1336"/>
        <w:gridCol w:w="1365"/>
        <w:gridCol w:w="1485"/>
        <w:gridCol w:w="1228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受灾人员生活救助申请暨村（社区）民主评议表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户籍人口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需救助人数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是否脱贫户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是否监测户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〔〕是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〔〕否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〔〕是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〔〕否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家庭类型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〔〕特困供养人员〔〕低保户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〔〕其他困难户〔〕一般户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本人申请或村民小组提名</w:t>
            </w:r>
          </w:p>
        </w:tc>
        <w:tc>
          <w:tcPr>
            <w:tcW w:w="8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因今年遭受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（洪涝、地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震、旱灾、风雹、低温雨雪冰冻、地质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）灾害,造成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（农作物减产、绝收、房屋受损、家庭成员受伤、死亡）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，同时因家庭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缺少劳力、重大变故、重病、大病、残疾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导致家庭生活困难，特申请救助，请给与XX人XX元的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冬春临时生活困难救助、过渡期生活救助、旱灾临时生活困难救助、灾害应急救助）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为盼 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户主或村民小组提名（签字、按指印）：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200" w:firstLineChars="210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申请（提名）时间：　  年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民主评议意见</w:t>
            </w:r>
          </w:p>
        </w:tc>
        <w:tc>
          <w:tcPr>
            <w:tcW w:w="8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该户情况属实，拟同意申报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冬春临时生活困难救助、过渡期生活救助、旱灾临时生活困难救助、灾害应急救助）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XX人XX元。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参评人员签名：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ind w:firstLine="6200" w:firstLineChars="310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村(社区)意见</w:t>
            </w:r>
          </w:p>
        </w:tc>
        <w:tc>
          <w:tcPr>
            <w:tcW w:w="8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该户因遭受XX灾害,造成家庭生活困难，情况属实，经XXXX 年XX月XX日民主评议和张榜公布无异议，同意纳入拟救助对象。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驻村（社区）干部签字：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村（社区）委负责人签字：                                         （公章）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8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</w:pPr>
    </w:p>
    <w:sectPr>
      <w:pgSz w:w="11906" w:h="16838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6D4BDBC-A252-4E39-AC89-06CCACF49D0A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CA7D17E-BC80-41E5-BF3F-78585DE183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jdjMzk4YWExMjQ3YTY0N2NkN2ZlODMzNDY3ZTkifQ=="/>
  </w:docVars>
  <w:rsids>
    <w:rsidRoot w:val="35E761F5"/>
    <w:rsid w:val="143205C2"/>
    <w:rsid w:val="2E382087"/>
    <w:rsid w:val="35E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character" w:customStyle="1" w:styleId="7">
    <w:name w:val="font21"/>
    <w:basedOn w:val="6"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8">
    <w:name w:val="font51"/>
    <w:basedOn w:val="6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626</Words>
  <Characters>636</Characters>
  <Lines>0</Lines>
  <Paragraphs>0</Paragraphs>
  <TotalTime>4</TotalTime>
  <ScaleCrop>false</ScaleCrop>
  <LinksUpToDate>false</LinksUpToDate>
  <CharactersWithSpaces>820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2023-03-13T05:37:00Z</dcterms:created>
  <dc:creator>杨风飘雪</dc:creator>
  <cp:lastModifiedBy>杨风飘雪</cp:lastModifiedBy>
  <dcterms:modified xsi:type="dcterms:W3CDTF">2023-05-24T06:26:12Z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779D90DB853349F1BDFB1770D472A842</vt:lpwstr>
  </property>
</Properties>
</file>