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石柱土家族自治县黎场乡人民政府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1,473.44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408.19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1,478.58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石柱土家族自治县黎场乡人民政府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1,478.58</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1,478.58</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399.16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399.16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军供保障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2100717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计划生育服务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对高校毕业生到基层任职补助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石柱土家族自治县黎场乡人民政府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1,478.58</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741.91</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736.67</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369.69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399.16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369.69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191.14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58.38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军供保障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2100717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计划生育服务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484.63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148.35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对高校毕业生到基层任职补助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石柱土家族自治县黎场乡人民政府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1,473.44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1,478.58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1,478.58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1,473.44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1,478.58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1,478.58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1,473.44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石柱土家族自治县黎场乡人民政府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1,473.44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741.91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731.53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399.16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军供保障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2100717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计划生育服务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40.88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480.21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66.54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执法监管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对高校毕业生到基层任职补助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其他水利支出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石柱土家族自治县黎场乡人民政府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632.54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109.36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b/>
          <w:bCs/>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b/>
          <w:bCs/>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石柱土家族自治县黎场乡人民政府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4.42</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2136902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w:t>
      </w:r>
      <w:bookmarkStart w:id="0" w:name="_GoBack"/>
      <w:bookmarkEnd w:id="0"/>
      <w:r>
        <w:rPr>
          <w:rFonts w:cs="宋体"/>
          <w:sz w:val="20"/>
          <w:szCs w:val="20"/>
        </w:rPr>
        <w:t>位转换时可能存在尾数误差。</w:t>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石柱土家族自治县黎场乡人民政府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石柱土家族自治县黎场乡人民政府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315CC"/>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5</TotalTime>
  <ScaleCrop>false</ScaleCrop>
  <LinksUpToDate>false</LinksUpToDate>
  <CharactersWithSpaces>26302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2025-10-15T02:51:49Z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