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金竹府发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石柱土家族自治县金竹乡人民政府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关于调整《金竹乡消防安全委员会和消防安全管理工作办公室》的通知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eastAsia="仿宋_GB2312"/>
          <w:sz w:val="32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ascii="Times New Roman" w:hAnsi="Times New Roman" w:eastAsia="方正仿宋_GBK" w:cs="Times New Roman"/>
          <w:kern w:val="2"/>
          <w:sz w:val="32"/>
        </w:rPr>
      </w:pPr>
      <w:r>
        <w:rPr>
          <w:rFonts w:ascii="Times New Roman" w:hAnsi="Times New Roman" w:eastAsia="方正仿宋_GBK" w:cs="Times New Roman"/>
          <w:kern w:val="2"/>
          <w:sz w:val="32"/>
        </w:rPr>
        <w:t>各村委民委员会、乡内设各</w:t>
      </w:r>
      <w:r>
        <w:rPr>
          <w:rFonts w:hint="eastAsia" w:ascii="Times New Roman" w:hAnsi="Times New Roman" w:eastAsia="方正仿宋_GBK" w:cs="Times New Roman"/>
          <w:kern w:val="2"/>
          <w:sz w:val="32"/>
          <w:lang w:eastAsia="zh-CN"/>
        </w:rPr>
        <w:t>科室</w:t>
      </w:r>
      <w:r>
        <w:rPr>
          <w:rFonts w:ascii="Times New Roman" w:hAnsi="Times New Roman" w:eastAsia="方正仿宋_GBK" w:cs="Times New Roman"/>
          <w:kern w:val="2"/>
          <w:sz w:val="32"/>
        </w:rPr>
        <w:t>：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《金竹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</w:rPr>
        <w:t>乡消防安全委员会和消防安全管理工作办公室</w:t>
      </w:r>
      <w:r>
        <w:rPr>
          <w:rFonts w:hint="eastAsia" w:ascii="方正仿宋_GBK" w:hAnsi="方正仿宋_GBK" w:eastAsia="方正仿宋_GBK" w:cs="方正仿宋_GBK"/>
          <w:snapToGrid w:val="0"/>
          <w:sz w:val="32"/>
          <w:szCs w:val="32"/>
          <w:lang w:eastAsia="zh-CN"/>
        </w:rPr>
        <w:t>》，经乡党委、政府同意，现印发给你们，请各单位知晓执行。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napToGrid w:val="0"/>
          <w:sz w:val="32"/>
          <w:szCs w:val="32"/>
          <w:lang w:val="en-US" w:eastAsia="zh-CN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2880" w:firstLineChars="9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石柱土家族自治县金竹乡人民政府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2023年1月4日 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金竹乡消防安全委员会和消防安全管理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工作办公室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为进一步强化我乡消防安全监管工作，确保我乡经济建设持续、稳定、协调发展以及保障人民群众的生命财产安全。经乡政府研究决定调整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金竹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乡消防安全委员会，其组织机构、工作职责和工作任务如下：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一、组织机构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组  长：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谭</w:t>
      </w: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寒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（党委书记）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副组长：</w:t>
      </w: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>毛  峰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（党委副书记、乡长）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谭</w:t>
      </w: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锋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副乡长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、</w:t>
      </w: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>武装部长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成  员：</w:t>
      </w: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>谭  笔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（人大主席）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>施  翔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（纪委书记）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黎姗姗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副乡长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蒲海龙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（组织委员）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冉瑞银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（应急办负责人）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val="en-US" w:eastAsia="zh-CN"/>
        </w:rPr>
        <w:t>陈俊良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沙子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派出所驻乡民警）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邹安星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建设村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党支部书记）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张红梅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和农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村党支部书记）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丁仲明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上升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村党支部书记）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消防安全委员会下设消防安全管理办公室在乡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应急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办，由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冉瑞银同志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任办公室主任，成员为：</w:t>
      </w:r>
      <w:r>
        <w:rPr>
          <w:rFonts w:hint="default" w:ascii="Times New Roman" w:hAnsi="Times New Roman" w:eastAsia="方正仿宋_GBK" w:cs="Times New Roman"/>
          <w:kern w:val="2"/>
          <w:sz w:val="32"/>
          <w:lang w:eastAsia="zh-CN"/>
        </w:rPr>
        <w:t>卢晓飞、丁建华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二、工作职责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</w:rPr>
        <w:t>（一）消防安全委员会工作职责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 xml:space="preserve"> 负责组织、协调本辖区消防安全监督管理工作。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</w:rPr>
      </w:pPr>
      <w:r>
        <w:rPr>
          <w:rFonts w:hint="default" w:ascii="Times New Roman" w:hAnsi="Times New Roman" w:eastAsia="方正楷体_GBK" w:cs="Times New Roman"/>
          <w:kern w:val="2"/>
          <w:sz w:val="32"/>
        </w:rPr>
        <w:t>（二）消防安全管理办公室工作职责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1.向乡消防委员会传达上级有关消防工作文件及会议精神、指标和要求，同时结合实际提出贯彻意见和实施办法，经乡消防委员会讨论通过后，负责组织实施。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2.全面掌握消防工作动态，定期分析火灾形势，及时向乡消防委员会汇报消防工作情况，提出具体建议，为领导决策当好参谋。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3.对涉及全局性消防工作和亟待解决的重要问题进行调查研究，提出具体工作意见和解决办法，经过乡消防委员会讨论通过后，组织实施。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4.负责乡消防委员会文件起草、印发和档案管理等日常工作。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</w:rPr>
        <w:t>三、工作任务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调动各方面力量，组织开展消防工作，具体包括：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（一）执行中央、市、县有关消防法律、法规，认真贯彻落实中央、市、县关于消防安全工作的</w:t>
      </w:r>
      <w:r>
        <w:rPr>
          <w:rFonts w:hint="eastAsia" w:ascii="Times New Roman" w:hAnsi="Times New Roman" w:eastAsia="方正仿宋_GBK" w:cs="Times New Roman"/>
          <w:kern w:val="2"/>
          <w:sz w:val="32"/>
          <w:lang w:eastAsia="zh-CN"/>
        </w:rPr>
        <w:t>指示精神</w:t>
      </w:r>
      <w:r>
        <w:rPr>
          <w:rFonts w:hint="default" w:ascii="Times New Roman" w:hAnsi="Times New Roman" w:eastAsia="方正仿宋_GBK" w:cs="Times New Roman"/>
          <w:kern w:val="2"/>
          <w:sz w:val="32"/>
        </w:rPr>
        <w:t>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（二）研究制定消防安全管理工作措施和消防发展规划，协调解决消防队站、消防水源等基础设施，开展多种形式消防队伍、社会化消防宣传以及火灾隐患整改等重大问题。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（三）定期研究部署消防安全工作，组织检查消防工作落实情况，总结、表彰、推广消防工作先进经验。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</w:rPr>
        <w:t>（四）负责组织、协调、实施消防安全工作，工作情况定期向乡消防委员会报告。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200"/>
        <w:jc w:val="left"/>
        <w:textAlignment w:val="auto"/>
        <w:rPr>
          <w:rFonts w:eastAsia="方正仿宋_GBK"/>
          <w:snapToGrid w:val="0"/>
          <w:kern w:val="0"/>
          <w:sz w:val="33"/>
          <w:szCs w:val="33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石柱土家族自治县</w:t>
      </w:r>
      <w:r>
        <w:rPr>
          <w:rFonts w:hint="eastAsia" w:eastAsia="方正仿宋_GBK"/>
          <w:sz w:val="28"/>
          <w:szCs w:val="28"/>
          <w:lang w:eastAsia="zh-CN"/>
        </w:rPr>
        <w:t>金竹</w:t>
      </w:r>
      <w:r>
        <w:rPr>
          <w:rFonts w:eastAsia="方正仿宋_GBK"/>
          <w:sz w:val="28"/>
          <w:szCs w:val="28"/>
        </w:rPr>
        <w:t xml:space="preserve">乡党政办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</w:t>
      </w:r>
      <w:r>
        <w:rPr>
          <w:rFonts w:eastAsia="方正仿宋_GBK"/>
          <w:sz w:val="28"/>
          <w:szCs w:val="28"/>
        </w:rPr>
        <w:t xml:space="preserve">        202</w:t>
      </w:r>
      <w:r>
        <w:rPr>
          <w:rFonts w:hint="eastAsia" w:eastAsia="方正仿宋_GBK"/>
          <w:sz w:val="28"/>
          <w:szCs w:val="28"/>
          <w:lang w:val="en-US" w:eastAsia="zh-CN"/>
        </w:rPr>
        <w:t>3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1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4</w:t>
      </w:r>
      <w:r>
        <w:rPr>
          <w:rFonts w:eastAsia="方正仿宋_GBK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7"/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7"/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7"/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7"/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Style w:val="17"/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7"/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Style w:val="17"/>
                              <w:rFonts w:asci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7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7"/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7"/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17"/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7"/>
                        <w:rFonts w:hint="default" w:ascii="Times New Roman" w:hAnsi="Times New Roman" w:cs="Times New Roman"/>
                        <w:sz w:val="32"/>
                        <w:szCs w:val="32"/>
                      </w:rPr>
                      <w:t>- 1 -</w:t>
                    </w:r>
                    <w:r>
                      <w:rPr>
                        <w:rStyle w:val="17"/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7"/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Style w:val="17"/>
                        <w:rFonts w:asci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OTIxMzJjYmU0MWRiZjUxNjBiNWJkOWYyODE5YTYifQ=="/>
  </w:docVars>
  <w:rsids>
    <w:rsidRoot w:val="00FD5F3A"/>
    <w:rsid w:val="00000B68"/>
    <w:rsid w:val="00000BC4"/>
    <w:rsid w:val="00025924"/>
    <w:rsid w:val="00026D23"/>
    <w:rsid w:val="00037443"/>
    <w:rsid w:val="00041CCE"/>
    <w:rsid w:val="00046D8C"/>
    <w:rsid w:val="00050A3B"/>
    <w:rsid w:val="00051B7E"/>
    <w:rsid w:val="0005682D"/>
    <w:rsid w:val="00062CAF"/>
    <w:rsid w:val="00073268"/>
    <w:rsid w:val="00080919"/>
    <w:rsid w:val="0008616D"/>
    <w:rsid w:val="00086989"/>
    <w:rsid w:val="000B1A0E"/>
    <w:rsid w:val="000C4C6F"/>
    <w:rsid w:val="000C5FE0"/>
    <w:rsid w:val="000D07F8"/>
    <w:rsid w:val="000D25AE"/>
    <w:rsid w:val="000D2FDE"/>
    <w:rsid w:val="000E051F"/>
    <w:rsid w:val="000E265B"/>
    <w:rsid w:val="000F54A4"/>
    <w:rsid w:val="00103A61"/>
    <w:rsid w:val="00125121"/>
    <w:rsid w:val="0013350B"/>
    <w:rsid w:val="0013357E"/>
    <w:rsid w:val="00137884"/>
    <w:rsid w:val="00141302"/>
    <w:rsid w:val="00154803"/>
    <w:rsid w:val="00155E18"/>
    <w:rsid w:val="00166D58"/>
    <w:rsid w:val="00173F69"/>
    <w:rsid w:val="001A1BC0"/>
    <w:rsid w:val="001C3AAB"/>
    <w:rsid w:val="001D7D22"/>
    <w:rsid w:val="001E4002"/>
    <w:rsid w:val="001E5383"/>
    <w:rsid w:val="001F4658"/>
    <w:rsid w:val="001F6CDC"/>
    <w:rsid w:val="001F7049"/>
    <w:rsid w:val="00212D4B"/>
    <w:rsid w:val="00216822"/>
    <w:rsid w:val="0024099F"/>
    <w:rsid w:val="0024107E"/>
    <w:rsid w:val="002533DD"/>
    <w:rsid w:val="00256BE2"/>
    <w:rsid w:val="00267FCB"/>
    <w:rsid w:val="00270776"/>
    <w:rsid w:val="0027140A"/>
    <w:rsid w:val="00275F21"/>
    <w:rsid w:val="00282946"/>
    <w:rsid w:val="00290702"/>
    <w:rsid w:val="002A4AA1"/>
    <w:rsid w:val="002B6878"/>
    <w:rsid w:val="002C046F"/>
    <w:rsid w:val="002C2D86"/>
    <w:rsid w:val="002D3492"/>
    <w:rsid w:val="002E17AA"/>
    <w:rsid w:val="002F234A"/>
    <w:rsid w:val="002F4008"/>
    <w:rsid w:val="002F54F9"/>
    <w:rsid w:val="00301634"/>
    <w:rsid w:val="003066A9"/>
    <w:rsid w:val="003124E7"/>
    <w:rsid w:val="003250BF"/>
    <w:rsid w:val="00340433"/>
    <w:rsid w:val="003404D0"/>
    <w:rsid w:val="00354F04"/>
    <w:rsid w:val="00374F44"/>
    <w:rsid w:val="00383CAC"/>
    <w:rsid w:val="00386E77"/>
    <w:rsid w:val="003971D1"/>
    <w:rsid w:val="003A034E"/>
    <w:rsid w:val="003A240B"/>
    <w:rsid w:val="003B5F3A"/>
    <w:rsid w:val="003D029F"/>
    <w:rsid w:val="003D5188"/>
    <w:rsid w:val="003D6959"/>
    <w:rsid w:val="003E1C81"/>
    <w:rsid w:val="003E4B2F"/>
    <w:rsid w:val="003F0055"/>
    <w:rsid w:val="00405DAF"/>
    <w:rsid w:val="00406826"/>
    <w:rsid w:val="00410756"/>
    <w:rsid w:val="004279DB"/>
    <w:rsid w:val="00445680"/>
    <w:rsid w:val="00452065"/>
    <w:rsid w:val="00455CF8"/>
    <w:rsid w:val="00462539"/>
    <w:rsid w:val="00467C05"/>
    <w:rsid w:val="0047123F"/>
    <w:rsid w:val="00474AE7"/>
    <w:rsid w:val="00483BF5"/>
    <w:rsid w:val="00484638"/>
    <w:rsid w:val="00496543"/>
    <w:rsid w:val="004B35FA"/>
    <w:rsid w:val="004B56CA"/>
    <w:rsid w:val="004B5954"/>
    <w:rsid w:val="004C0082"/>
    <w:rsid w:val="004C69F0"/>
    <w:rsid w:val="004D783B"/>
    <w:rsid w:val="004E37DC"/>
    <w:rsid w:val="00505E3C"/>
    <w:rsid w:val="00507EC1"/>
    <w:rsid w:val="00510B71"/>
    <w:rsid w:val="00530A32"/>
    <w:rsid w:val="00530B87"/>
    <w:rsid w:val="005332BF"/>
    <w:rsid w:val="00547747"/>
    <w:rsid w:val="00552365"/>
    <w:rsid w:val="005524FE"/>
    <w:rsid w:val="00552810"/>
    <w:rsid w:val="00562234"/>
    <w:rsid w:val="00567281"/>
    <w:rsid w:val="00575C01"/>
    <w:rsid w:val="00576282"/>
    <w:rsid w:val="00586578"/>
    <w:rsid w:val="00595D8E"/>
    <w:rsid w:val="005B57C0"/>
    <w:rsid w:val="005C1E77"/>
    <w:rsid w:val="005C3B01"/>
    <w:rsid w:val="005C4686"/>
    <w:rsid w:val="005C62A0"/>
    <w:rsid w:val="005D6CB3"/>
    <w:rsid w:val="005D7D79"/>
    <w:rsid w:val="005E1B18"/>
    <w:rsid w:val="005E4CF4"/>
    <w:rsid w:val="005F3D27"/>
    <w:rsid w:val="00603026"/>
    <w:rsid w:val="006141A4"/>
    <w:rsid w:val="00615B5E"/>
    <w:rsid w:val="00616F35"/>
    <w:rsid w:val="00620986"/>
    <w:rsid w:val="0063336D"/>
    <w:rsid w:val="006357D0"/>
    <w:rsid w:val="00645C83"/>
    <w:rsid w:val="00647462"/>
    <w:rsid w:val="00660248"/>
    <w:rsid w:val="00670A06"/>
    <w:rsid w:val="00686925"/>
    <w:rsid w:val="00686C1C"/>
    <w:rsid w:val="006A7D56"/>
    <w:rsid w:val="006D0577"/>
    <w:rsid w:val="006D21B0"/>
    <w:rsid w:val="006D718D"/>
    <w:rsid w:val="006E798B"/>
    <w:rsid w:val="006F2418"/>
    <w:rsid w:val="007010D9"/>
    <w:rsid w:val="00703A5F"/>
    <w:rsid w:val="0071605C"/>
    <w:rsid w:val="0072264F"/>
    <w:rsid w:val="00732AAE"/>
    <w:rsid w:val="00745FBB"/>
    <w:rsid w:val="0075280B"/>
    <w:rsid w:val="0076239C"/>
    <w:rsid w:val="00771B5E"/>
    <w:rsid w:val="00775E75"/>
    <w:rsid w:val="007776BA"/>
    <w:rsid w:val="00783747"/>
    <w:rsid w:val="007A124F"/>
    <w:rsid w:val="007A1742"/>
    <w:rsid w:val="007A703E"/>
    <w:rsid w:val="007B1D11"/>
    <w:rsid w:val="007B24AF"/>
    <w:rsid w:val="008150F4"/>
    <w:rsid w:val="00824160"/>
    <w:rsid w:val="008373F6"/>
    <w:rsid w:val="008439BF"/>
    <w:rsid w:val="00851F28"/>
    <w:rsid w:val="0085535E"/>
    <w:rsid w:val="008563A4"/>
    <w:rsid w:val="00860FB5"/>
    <w:rsid w:val="00864F45"/>
    <w:rsid w:val="00867DC2"/>
    <w:rsid w:val="008708D9"/>
    <w:rsid w:val="00887DF8"/>
    <w:rsid w:val="0089031F"/>
    <w:rsid w:val="008920D2"/>
    <w:rsid w:val="008B792E"/>
    <w:rsid w:val="008F1EC7"/>
    <w:rsid w:val="008F31F7"/>
    <w:rsid w:val="00903AE9"/>
    <w:rsid w:val="00925970"/>
    <w:rsid w:val="00935328"/>
    <w:rsid w:val="00941083"/>
    <w:rsid w:val="00944AB8"/>
    <w:rsid w:val="009508AF"/>
    <w:rsid w:val="00951615"/>
    <w:rsid w:val="009654F6"/>
    <w:rsid w:val="00965FA6"/>
    <w:rsid w:val="009679FE"/>
    <w:rsid w:val="00990E88"/>
    <w:rsid w:val="00995463"/>
    <w:rsid w:val="009979C3"/>
    <w:rsid w:val="009A17AA"/>
    <w:rsid w:val="009A6504"/>
    <w:rsid w:val="009D5073"/>
    <w:rsid w:val="00A01CDC"/>
    <w:rsid w:val="00A074F5"/>
    <w:rsid w:val="00A10F45"/>
    <w:rsid w:val="00A16A29"/>
    <w:rsid w:val="00A20A8B"/>
    <w:rsid w:val="00A33F13"/>
    <w:rsid w:val="00A340E0"/>
    <w:rsid w:val="00A36568"/>
    <w:rsid w:val="00A43E35"/>
    <w:rsid w:val="00A4495E"/>
    <w:rsid w:val="00A504AB"/>
    <w:rsid w:val="00A515AC"/>
    <w:rsid w:val="00A65B8E"/>
    <w:rsid w:val="00A74061"/>
    <w:rsid w:val="00A8424B"/>
    <w:rsid w:val="00AB700C"/>
    <w:rsid w:val="00AC204C"/>
    <w:rsid w:val="00AD206C"/>
    <w:rsid w:val="00AE4BC9"/>
    <w:rsid w:val="00AE5027"/>
    <w:rsid w:val="00AF0CE4"/>
    <w:rsid w:val="00AF1339"/>
    <w:rsid w:val="00B031B6"/>
    <w:rsid w:val="00B42C21"/>
    <w:rsid w:val="00B46919"/>
    <w:rsid w:val="00B62301"/>
    <w:rsid w:val="00B67232"/>
    <w:rsid w:val="00B7146B"/>
    <w:rsid w:val="00B71F36"/>
    <w:rsid w:val="00B80BDF"/>
    <w:rsid w:val="00B8331D"/>
    <w:rsid w:val="00B924D4"/>
    <w:rsid w:val="00BA0C62"/>
    <w:rsid w:val="00BC3362"/>
    <w:rsid w:val="00BD18D0"/>
    <w:rsid w:val="00BD1BD9"/>
    <w:rsid w:val="00BD481E"/>
    <w:rsid w:val="00BD4C09"/>
    <w:rsid w:val="00BD7809"/>
    <w:rsid w:val="00BE1E57"/>
    <w:rsid w:val="00BE4A4D"/>
    <w:rsid w:val="00BE7932"/>
    <w:rsid w:val="00BF3E05"/>
    <w:rsid w:val="00BF4B70"/>
    <w:rsid w:val="00C03D2D"/>
    <w:rsid w:val="00C13275"/>
    <w:rsid w:val="00C21968"/>
    <w:rsid w:val="00C22A7F"/>
    <w:rsid w:val="00C328BB"/>
    <w:rsid w:val="00C54444"/>
    <w:rsid w:val="00C67D58"/>
    <w:rsid w:val="00C73D4D"/>
    <w:rsid w:val="00C73DD6"/>
    <w:rsid w:val="00C961D2"/>
    <w:rsid w:val="00CB40CD"/>
    <w:rsid w:val="00CB65E8"/>
    <w:rsid w:val="00CC6FB9"/>
    <w:rsid w:val="00CC78DE"/>
    <w:rsid w:val="00CD22CE"/>
    <w:rsid w:val="00CE16D9"/>
    <w:rsid w:val="00CE2BD5"/>
    <w:rsid w:val="00D02254"/>
    <w:rsid w:val="00D17D33"/>
    <w:rsid w:val="00D2328F"/>
    <w:rsid w:val="00D340F5"/>
    <w:rsid w:val="00D36A3F"/>
    <w:rsid w:val="00D56F41"/>
    <w:rsid w:val="00D64F0E"/>
    <w:rsid w:val="00D7688F"/>
    <w:rsid w:val="00D77024"/>
    <w:rsid w:val="00D77BE4"/>
    <w:rsid w:val="00D958B3"/>
    <w:rsid w:val="00DB6BE6"/>
    <w:rsid w:val="00DB71B8"/>
    <w:rsid w:val="00DB7203"/>
    <w:rsid w:val="00DC1438"/>
    <w:rsid w:val="00DC4143"/>
    <w:rsid w:val="00DD0A08"/>
    <w:rsid w:val="00DF0062"/>
    <w:rsid w:val="00E15895"/>
    <w:rsid w:val="00E2658D"/>
    <w:rsid w:val="00E31CA9"/>
    <w:rsid w:val="00E44C4E"/>
    <w:rsid w:val="00E466BB"/>
    <w:rsid w:val="00E47DC9"/>
    <w:rsid w:val="00E5281C"/>
    <w:rsid w:val="00E54D86"/>
    <w:rsid w:val="00E555F1"/>
    <w:rsid w:val="00E66FA3"/>
    <w:rsid w:val="00E71953"/>
    <w:rsid w:val="00E7383B"/>
    <w:rsid w:val="00E80117"/>
    <w:rsid w:val="00E80A65"/>
    <w:rsid w:val="00E8666B"/>
    <w:rsid w:val="00E92F1D"/>
    <w:rsid w:val="00E97929"/>
    <w:rsid w:val="00EA005E"/>
    <w:rsid w:val="00EA284E"/>
    <w:rsid w:val="00EB399E"/>
    <w:rsid w:val="00EB4F8E"/>
    <w:rsid w:val="00EB76FB"/>
    <w:rsid w:val="00EC3DE4"/>
    <w:rsid w:val="00EC4448"/>
    <w:rsid w:val="00ED3305"/>
    <w:rsid w:val="00EE48AF"/>
    <w:rsid w:val="00EF32C3"/>
    <w:rsid w:val="00EF5C4A"/>
    <w:rsid w:val="00F0410A"/>
    <w:rsid w:val="00F0464B"/>
    <w:rsid w:val="00F05FE7"/>
    <w:rsid w:val="00F1595D"/>
    <w:rsid w:val="00F16265"/>
    <w:rsid w:val="00F205ED"/>
    <w:rsid w:val="00F21497"/>
    <w:rsid w:val="00F24F0E"/>
    <w:rsid w:val="00F6313A"/>
    <w:rsid w:val="00F70B32"/>
    <w:rsid w:val="00F721F2"/>
    <w:rsid w:val="00F752F6"/>
    <w:rsid w:val="00F825EF"/>
    <w:rsid w:val="00F840E7"/>
    <w:rsid w:val="00F90AAF"/>
    <w:rsid w:val="00F9575D"/>
    <w:rsid w:val="00FB0C45"/>
    <w:rsid w:val="00FB28AB"/>
    <w:rsid w:val="00FB4D33"/>
    <w:rsid w:val="00FB618D"/>
    <w:rsid w:val="00FB7BC6"/>
    <w:rsid w:val="00FB7E26"/>
    <w:rsid w:val="00FC74A1"/>
    <w:rsid w:val="00FD5F3A"/>
    <w:rsid w:val="00FE10F6"/>
    <w:rsid w:val="039461D9"/>
    <w:rsid w:val="03A23D55"/>
    <w:rsid w:val="0A326F87"/>
    <w:rsid w:val="16F75328"/>
    <w:rsid w:val="19E03E83"/>
    <w:rsid w:val="1E890F8D"/>
    <w:rsid w:val="28772980"/>
    <w:rsid w:val="357A4D33"/>
    <w:rsid w:val="35FCB120"/>
    <w:rsid w:val="3AD13FC2"/>
    <w:rsid w:val="3D4C5207"/>
    <w:rsid w:val="465C6584"/>
    <w:rsid w:val="587E6FA6"/>
    <w:rsid w:val="5C944331"/>
    <w:rsid w:val="64A401AB"/>
    <w:rsid w:val="655D338C"/>
    <w:rsid w:val="721D1C0F"/>
    <w:rsid w:val="76005FA4"/>
    <w:rsid w:val="780600CD"/>
    <w:rsid w:val="7EFC104F"/>
    <w:rsid w:val="AF367950"/>
    <w:rsid w:val="D3E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locked/>
    <w:uiPriority w:val="0"/>
    <w:pPr>
      <w:keepNext/>
      <w:keepLines/>
      <w:widowControl/>
      <w:spacing w:line="600" w:lineRule="exact"/>
      <w:jc w:val="center"/>
      <w:outlineLvl w:val="0"/>
    </w:pPr>
    <w:rPr>
      <w:rFonts w:eastAsia="方正小标宋_GBK" w:cs="宋体"/>
      <w:kern w:val="44"/>
      <w:sz w:val="44"/>
    </w:rPr>
  </w:style>
  <w:style w:type="paragraph" w:styleId="4">
    <w:name w:val="heading 2"/>
    <w:basedOn w:val="1"/>
    <w:next w:val="1"/>
    <w:link w:val="29"/>
    <w:unhideWhenUsed/>
    <w:qFormat/>
    <w:locked/>
    <w:uiPriority w:val="0"/>
    <w:pPr>
      <w:widowControl/>
      <w:spacing w:line="600" w:lineRule="exact"/>
      <w:ind w:firstLine="883" w:firstLineChars="200"/>
      <w:jc w:val="left"/>
      <w:outlineLvl w:val="1"/>
    </w:pPr>
    <w:rPr>
      <w:rFonts w:hint="eastAsia" w:eastAsia="方正黑体_GBK"/>
      <w:kern w:val="0"/>
      <w:sz w:val="32"/>
      <w:szCs w:val="36"/>
    </w:rPr>
  </w:style>
  <w:style w:type="paragraph" w:styleId="5">
    <w:name w:val="heading 3"/>
    <w:basedOn w:val="1"/>
    <w:next w:val="1"/>
    <w:link w:val="30"/>
    <w:unhideWhenUsed/>
    <w:qFormat/>
    <w:locked/>
    <w:uiPriority w:val="0"/>
    <w:pPr>
      <w:keepNext/>
      <w:keepLines/>
      <w:widowControl/>
      <w:spacing w:line="600" w:lineRule="exact"/>
      <w:ind w:firstLine="880" w:firstLineChars="200"/>
      <w:jc w:val="left"/>
      <w:outlineLvl w:val="2"/>
    </w:pPr>
    <w:rPr>
      <w:rFonts w:eastAsia="方正楷体_GBK" w:cstheme="minorBidi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"/>
    <w:basedOn w:val="1"/>
    <w:link w:val="25"/>
    <w:qFormat/>
    <w:uiPriority w:val="0"/>
    <w:pPr>
      <w:spacing w:after="120"/>
    </w:pPr>
    <w:rPr>
      <w:szCs w:val="22"/>
    </w:rPr>
  </w:style>
  <w:style w:type="paragraph" w:styleId="7">
    <w:name w:val="Body Text Indent"/>
    <w:basedOn w:val="1"/>
    <w:link w:val="36"/>
    <w:semiHidden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link w:val="31"/>
    <w:qFormat/>
    <w:uiPriority w:val="0"/>
    <w:rPr>
      <w:rFonts w:ascii="宋体" w:hAnsi="Courier New" w:eastAsia="仿宋_GB2312"/>
      <w:kern w:val="32"/>
      <w:sz w:val="32"/>
      <w:szCs w:val="24"/>
    </w:rPr>
  </w:style>
  <w:style w:type="paragraph" w:styleId="9">
    <w:name w:val="Date"/>
    <w:basedOn w:val="1"/>
    <w:next w:val="1"/>
    <w:link w:val="21"/>
    <w:qFormat/>
    <w:uiPriority w:val="99"/>
    <w:pPr>
      <w:ind w:left="100" w:leftChars="2500"/>
    </w:pPr>
    <w:rPr>
      <w:rFonts w:eastAsia="方正仿宋_GBK"/>
      <w:sz w:val="32"/>
      <w:szCs w:val="32"/>
    </w:rPr>
  </w:style>
  <w:style w:type="paragraph" w:styleId="10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1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0"/>
    </w:rPr>
  </w:style>
  <w:style w:type="paragraph" w:styleId="13">
    <w:name w:val="Title"/>
    <w:basedOn w:val="1"/>
    <w:next w:val="1"/>
    <w:link w:val="32"/>
    <w:qFormat/>
    <w:locked/>
    <w:uiPriority w:val="0"/>
    <w:pPr>
      <w:spacing w:before="240" w:after="60" w:line="520" w:lineRule="exact"/>
      <w:jc w:val="center"/>
      <w:outlineLvl w:val="0"/>
    </w:pPr>
    <w:rPr>
      <w:rFonts w:ascii="Calibri Light" w:hAnsi="Calibri Light" w:eastAsia="方正小标宋_GBK"/>
      <w:bCs/>
      <w:kern w:val="24"/>
      <w:sz w:val="44"/>
      <w:szCs w:val="32"/>
    </w:rPr>
  </w:style>
  <w:style w:type="table" w:styleId="15">
    <w:name w:val="Table Grid"/>
    <w:basedOn w:val="14"/>
    <w:qFormat/>
    <w:locked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  <w:rPr>
      <w:rFonts w:cs="Times New Roman"/>
    </w:rPr>
  </w:style>
  <w:style w:type="character" w:styleId="18">
    <w:name w:val="Hyperlink"/>
    <w:basedOn w:val="16"/>
    <w:qFormat/>
    <w:uiPriority w:val="99"/>
    <w:rPr>
      <w:color w:val="0000FF"/>
      <w:u w:val="single"/>
    </w:rPr>
  </w:style>
  <w:style w:type="character" w:customStyle="1" w:styleId="19">
    <w:name w:val="页脚 Char"/>
    <w:basedOn w:val="16"/>
    <w:link w:val="2"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0">
    <w:name w:val="页眉 Char"/>
    <w:basedOn w:val="16"/>
    <w:link w:val="11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1">
    <w:name w:val="日期 Char"/>
    <w:basedOn w:val="16"/>
    <w:link w:val="9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paragraph" w:customStyle="1" w:styleId="22">
    <w:name w:val="样式 (西文) 宋体 小五 加粗 居中"/>
    <w:basedOn w:val="1"/>
    <w:qFormat/>
    <w:uiPriority w:val="99"/>
    <w:pPr>
      <w:jc w:val="center"/>
    </w:pPr>
    <w:rPr>
      <w:rFonts w:ascii="宋体" w:hAnsi="宋体" w:cs="宋体"/>
      <w:b/>
      <w:sz w:val="18"/>
      <w:szCs w:val="20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正文文本 Char"/>
    <w:basedOn w:val="16"/>
    <w:link w:val="6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26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7">
    <w:name w:val="_Style 1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kern w:val="0"/>
      <w:sz w:val="20"/>
      <w:szCs w:val="20"/>
    </w:rPr>
  </w:style>
  <w:style w:type="character" w:customStyle="1" w:styleId="28">
    <w:name w:val="标题 1 Char"/>
    <w:basedOn w:val="16"/>
    <w:link w:val="3"/>
    <w:qFormat/>
    <w:uiPriority w:val="0"/>
    <w:rPr>
      <w:rFonts w:ascii="Times New Roman" w:hAnsi="Times New Roman" w:eastAsia="方正小标宋_GBK" w:cs="宋体"/>
      <w:kern w:val="44"/>
      <w:sz w:val="44"/>
      <w:szCs w:val="21"/>
    </w:rPr>
  </w:style>
  <w:style w:type="character" w:customStyle="1" w:styleId="29">
    <w:name w:val="标题 2 Char"/>
    <w:basedOn w:val="16"/>
    <w:link w:val="4"/>
    <w:qFormat/>
    <w:uiPriority w:val="0"/>
    <w:rPr>
      <w:rFonts w:ascii="Times New Roman" w:hAnsi="Times New Roman" w:eastAsia="方正黑体_GBK"/>
      <w:sz w:val="32"/>
      <w:szCs w:val="36"/>
    </w:rPr>
  </w:style>
  <w:style w:type="character" w:customStyle="1" w:styleId="30">
    <w:name w:val="标题 3 Char"/>
    <w:basedOn w:val="16"/>
    <w:link w:val="5"/>
    <w:qFormat/>
    <w:uiPriority w:val="0"/>
    <w:rPr>
      <w:rFonts w:ascii="Times New Roman" w:hAnsi="Times New Roman" w:eastAsia="方正楷体_GBK" w:cstheme="minorBidi"/>
      <w:kern w:val="2"/>
      <w:sz w:val="32"/>
      <w:szCs w:val="32"/>
    </w:rPr>
  </w:style>
  <w:style w:type="character" w:customStyle="1" w:styleId="31">
    <w:name w:val="纯文本 Char"/>
    <w:basedOn w:val="16"/>
    <w:link w:val="8"/>
    <w:qFormat/>
    <w:uiPriority w:val="0"/>
    <w:rPr>
      <w:rFonts w:ascii="宋体" w:hAnsi="Courier New" w:eastAsia="仿宋_GB2312"/>
      <w:kern w:val="32"/>
      <w:sz w:val="32"/>
      <w:szCs w:val="24"/>
    </w:rPr>
  </w:style>
  <w:style w:type="character" w:customStyle="1" w:styleId="32">
    <w:name w:val="标题 Char"/>
    <w:basedOn w:val="16"/>
    <w:link w:val="13"/>
    <w:qFormat/>
    <w:uiPriority w:val="0"/>
    <w:rPr>
      <w:rFonts w:ascii="Calibri Light" w:hAnsi="Calibri Light" w:eastAsia="方正小标宋_GBK"/>
      <w:bCs/>
      <w:kern w:val="24"/>
      <w:sz w:val="44"/>
      <w:szCs w:val="32"/>
    </w:rPr>
  </w:style>
  <w:style w:type="character" w:customStyle="1" w:styleId="33">
    <w:name w:val="批注框文本 Char"/>
    <w:basedOn w:val="16"/>
    <w:link w:val="10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3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5">
    <w:name w:val="UserStyle_1"/>
    <w:basedOn w:val="1"/>
    <w:semiHidden/>
    <w:qFormat/>
    <w:uiPriority w:val="0"/>
    <w:pPr>
      <w:spacing w:line="360" w:lineRule="auto"/>
      <w:ind w:firstLine="200" w:firstLineChars="200"/>
      <w:textAlignment w:val="baseline"/>
    </w:pPr>
    <w:rPr>
      <w:rFonts w:ascii="宋体" w:hAnsi="宋体" w:eastAsia="方正仿宋_GBK" w:cstheme="minorBidi"/>
      <w:sz w:val="24"/>
      <w:szCs w:val="24"/>
    </w:rPr>
  </w:style>
  <w:style w:type="character" w:customStyle="1" w:styleId="36">
    <w:name w:val="正文文本缩进 Char"/>
    <w:basedOn w:val="16"/>
    <w:link w:val="7"/>
    <w:semiHidden/>
    <w:qFormat/>
    <w:uiPriority w:val="99"/>
    <w:rPr>
      <w:rFonts w:ascii="Times New Roman" w:hAnsi="Times New Roman"/>
      <w:kern w:val="2"/>
      <w:sz w:val="21"/>
      <w:szCs w:val="21"/>
    </w:rPr>
  </w:style>
  <w:style w:type="paragraph" w:customStyle="1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974</Words>
  <Characters>987</Characters>
  <Lines>2</Lines>
  <Paragraphs>1</Paragraphs>
  <TotalTime>0</TotalTime>
  <ScaleCrop>false</ScaleCrop>
  <LinksUpToDate>false</LinksUpToDate>
  <CharactersWithSpaces>1020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2020-01-08T02:11:00Z</dcterms:created>
  <dc:creator>Admin</dc:creator>
  <cp:lastModifiedBy>Past</cp:lastModifiedBy>
  <cp:lastPrinted>2023-01-04T02:13:00Z</cp:lastPrinted>
  <dcterms:modified xsi:type="dcterms:W3CDTF">2023-06-30T01:21:00Z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5471110784004276B70A99445E48AEC5</vt:lpwstr>
  </property>
</Properties>
</file>