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E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</w:t>
      </w:r>
    </w:p>
    <w:p w14:paraId="5DA94F4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2DB44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全市安全生产培训机构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基本条件复核</w:t>
      </w:r>
    </w:p>
    <w:p w14:paraId="151EC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及等级评定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结果</w:t>
      </w:r>
    </w:p>
    <w:p w14:paraId="67DFC144"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/>
          <w:lang w:val="en-US" w:eastAsia="zh-CN"/>
        </w:rPr>
      </w:pPr>
    </w:p>
    <w:tbl>
      <w:tblPr>
        <w:tblStyle w:val="10"/>
        <w:tblW w:w="89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11"/>
        <w:gridCol w:w="5160"/>
        <w:gridCol w:w="1155"/>
        <w:gridCol w:w="886"/>
      </w:tblGrid>
      <w:tr w14:paraId="5AED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tblHeader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 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</w:t>
            </w:r>
          </w:p>
          <w:p w14:paraId="238B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</w:t>
            </w:r>
          </w:p>
          <w:p w14:paraId="5DC1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 w14:paraId="49E9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重庆景森安全科技有限公司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7A4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6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重庆庆祥特种作业人员安全技术培训有限公司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4E9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重庆市建工职业培训学校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A9F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7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重庆市瑜璘职业培训学校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386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F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E37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4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重庆市联大职业培训学校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23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C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重庆睿增科技发展有限公司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E3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4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8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重庆市教育职业培训学校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658.5分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563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重庆市九龙坡区蓝翔职业培训学校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33B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3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重庆机械技师学院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78F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2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重庆新盛安全技术服务有限公司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663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E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重庆市九龙坡区华都职业培训学校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632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重庆市建达职业培训学校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CE3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重庆市知明职业培训学校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647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E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重庆市新技术职业培训学校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ED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重庆市北碚区红枫职业技术学校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42F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B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重庆市北碚区公惠职业技能培训学校有限责任公司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372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7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重庆市轻工业学校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8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8B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重庆煤矿安全技术培训中心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17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重庆市大渡口区建工职业培训学校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6E7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1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重庆市大渡口区育人职业培训学校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269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重庆市渝北贵山职业培训学校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3FE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F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重庆助人欣科技有限公司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134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4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重庆协鼎教育咨询有限公司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BF2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9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重庆众盾安培教育科技有限公司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19F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重庆凌竞科技有限公司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411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A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7FF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9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重庆渝馨欣安全技术服务有限公司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49A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重庆市宏昌职业培训学校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E4F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B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重庆市渝中区神洲职业技术培训学校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E11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7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0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重庆市渝中区巴蜀职业培训学校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57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重庆市南岸区安全生产协会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608.5分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29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7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重庆市南岸区博贤明鑫职业技能培训学校有限公司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581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3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重庆市水务行业职业技能培训中心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27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重庆汇安科技有限公司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D1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9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重庆惠能标普科技有限公司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EB3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重庆市渝涪职业培训学校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841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重庆市江津区富民职业培训学校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602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7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4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重庆市江津区安科职业培训学校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F19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2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E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5D9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双桥经开区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重庆市大足区华创职业培训学校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778.5分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48C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重庆市长寿区新保顺安全服务有限公司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677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重庆市永川区安全生产协会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ACD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重庆市璧山区渝顺安全生产技术培训中心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E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36A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重庆市华绣职业培训学校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8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94E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重庆市綦江职业教育中心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BDC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6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重庆能投健康产业有限公司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A3C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D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重庆市綦江区泰安注册安全工程师事务所有限公司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4C3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重庆市合川区阳城安全技术培训中心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7AC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重庆市南川区金安安全生产技术服务与培训中心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9E5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重庆市大足区荣易安全技术培训有限公司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F9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重庆市荣昌区世纪职业培训学校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794.5分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C12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重庆市潼锦注册安全工程师事务所有限公司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74E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城口县轩鹏安全技术培训有限公司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53C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B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城口县顺力安全技术培训中心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354.5分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30D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万州区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重庆市万州区安全生产协会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3E2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F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重庆市万州区才华职业培训学校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EB0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0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重庆市万州区民生职业培训学校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F9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忠县江渝安全技术咨询服务有限公司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F83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2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忠县博智科技有限公司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B4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重庆市云阳职业教育中心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090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重庆市丰都县匠成职业技能培训学校有限公司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C33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奉节县就业培训中心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E3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7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奉节县雨露职业培训学校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867.5分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064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重庆市安浩升安全技术咨询服务有限公司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25C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重庆市梁平区新和职业培训学校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C81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巫溪县卓艺人力资源服务有限公司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4AA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垫江县中安安全技术培训中心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081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重庆市黔江区华光计算机职业学校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835.5分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F92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秀山土家族苗族自治县光明职业技术培训学校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4B0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重庆市武隆区捷安安全技术培训有限公司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4CD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石柱土家族自治县永安科技服务有限公司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68C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重庆市酉阳县安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技职业技能培训学校有限责任公司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</w:tbl>
    <w:p w14:paraId="5ACA42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2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备注：安全生产培训机构等级评定总分为1000分，从高到低分为一、二、三级，评定标准分别不少于900分、750分、600分。</w:t>
      </w:r>
    </w:p>
    <w:sectPr>
      <w:footerReference r:id="rId3" w:type="default"/>
      <w:footerReference r:id="rId4" w:type="even"/>
      <w:pgSz w:w="11906" w:h="16838"/>
      <w:pgMar w:top="1984" w:right="1446" w:bottom="1644" w:left="1446" w:header="851" w:footer="1247" w:gutter="0"/>
      <w:paperSrc/>
      <w:pgNumType w:fmt="decimal"/>
      <w:cols w:space="0" w:num="1"/>
      <w:rtlGutter w:val="0"/>
      <w:docGrid w:type="linesAndChars"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49788">
    <w:pPr>
      <w:pStyle w:val="6"/>
      <w:tabs>
        <w:tab w:val="clear" w:pos="4153"/>
        <w:tab w:val="clear" w:pos="8306"/>
      </w:tabs>
      <w:wordWrap w:val="0"/>
      <w:jc w:val="righ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CFD6E">
    <w:pPr>
      <w:pStyle w:val="6"/>
      <w:tabs>
        <w:tab w:val="clear" w:pos="4153"/>
        <w:tab w:val="clear" w:pos="8306"/>
      </w:tabs>
      <w:wordWrap w:val="0"/>
      <w:ind w:firstLine="280" w:firstLineChars="100"/>
      <w:jc w:val="both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revisionView w:markup="0"/>
  <w:documentProtection w:enforcement="0"/>
  <w:defaultTabStop w:val="420"/>
  <w:evenAndOddHeaders w:val="1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1E8"/>
    <w:rsid w:val="001D0A98"/>
    <w:rsid w:val="004150BF"/>
    <w:rsid w:val="00501C4A"/>
    <w:rsid w:val="00757B9E"/>
    <w:rsid w:val="00771499"/>
    <w:rsid w:val="009453BC"/>
    <w:rsid w:val="00AE4E44"/>
    <w:rsid w:val="00B1508F"/>
    <w:rsid w:val="00BD6166"/>
    <w:rsid w:val="00BD6A54"/>
    <w:rsid w:val="00C168E7"/>
    <w:rsid w:val="00C33F08"/>
    <w:rsid w:val="00FB5937"/>
    <w:rsid w:val="03F10251"/>
    <w:rsid w:val="06060DFF"/>
    <w:rsid w:val="06E673C1"/>
    <w:rsid w:val="09742F12"/>
    <w:rsid w:val="0AF77794"/>
    <w:rsid w:val="0E7D1D19"/>
    <w:rsid w:val="0F271557"/>
    <w:rsid w:val="17733BEB"/>
    <w:rsid w:val="1FC972B5"/>
    <w:rsid w:val="21CF6498"/>
    <w:rsid w:val="2303047E"/>
    <w:rsid w:val="23E10F23"/>
    <w:rsid w:val="244B45EE"/>
    <w:rsid w:val="27E403AC"/>
    <w:rsid w:val="29AE6BF1"/>
    <w:rsid w:val="2AEF3F25"/>
    <w:rsid w:val="2B46348F"/>
    <w:rsid w:val="2B5E554F"/>
    <w:rsid w:val="2B9E76FA"/>
    <w:rsid w:val="36337418"/>
    <w:rsid w:val="37476125"/>
    <w:rsid w:val="3A187A67"/>
    <w:rsid w:val="3C8D17F0"/>
    <w:rsid w:val="3C8F7F89"/>
    <w:rsid w:val="3E75253C"/>
    <w:rsid w:val="3E883727"/>
    <w:rsid w:val="3F8A0269"/>
    <w:rsid w:val="41677EBA"/>
    <w:rsid w:val="42C22AAB"/>
    <w:rsid w:val="44FA19ED"/>
    <w:rsid w:val="45975293"/>
    <w:rsid w:val="45C133FE"/>
    <w:rsid w:val="46B21F99"/>
    <w:rsid w:val="49FA1CEB"/>
    <w:rsid w:val="4AA60355"/>
    <w:rsid w:val="4AC44C97"/>
    <w:rsid w:val="4E7C32D2"/>
    <w:rsid w:val="505B5E9B"/>
    <w:rsid w:val="512E4EF8"/>
    <w:rsid w:val="570E73AF"/>
    <w:rsid w:val="5F6B1732"/>
    <w:rsid w:val="64583CC7"/>
    <w:rsid w:val="65D8331D"/>
    <w:rsid w:val="660101C9"/>
    <w:rsid w:val="67604B6A"/>
    <w:rsid w:val="680B1B92"/>
    <w:rsid w:val="6E5C0B2A"/>
    <w:rsid w:val="6E5E3E13"/>
    <w:rsid w:val="6EF8049C"/>
    <w:rsid w:val="70344F31"/>
    <w:rsid w:val="77DC6BAC"/>
    <w:rsid w:val="77F24FBB"/>
    <w:rsid w:val="79DC10E6"/>
    <w:rsid w:val="7E380E8D"/>
    <w:rsid w:val="7FF31C24"/>
    <w:rsid w:val="8D0FAE13"/>
    <w:rsid w:val="93DF3E88"/>
    <w:rsid w:val="A7FEA279"/>
    <w:rsid w:val="AFBC55C7"/>
    <w:rsid w:val="EDEE17C1"/>
    <w:rsid w:val="F7B71CE4"/>
    <w:rsid w:val="FEF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eastAsia="宋体" w:cs="宋体"/>
      <w:kern w:val="36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方正仿宋_GBK" w:cs="Times New Roman"/>
      <w:sz w:val="32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9">
    <w:name w:val="Body Text First Indent 2"/>
    <w:basedOn w:val="5"/>
    <w:unhideWhenUsed/>
    <w:qFormat/>
    <w:uiPriority w:val="0"/>
    <w:pPr>
      <w:spacing w:before="100" w:beforeAutospacing="1" w:after="0"/>
      <w:ind w:firstLine="420" w:firstLineChars="200"/>
    </w:pPr>
    <w:rPr>
      <w:rFonts w:eastAsia="仿宋_GB2312"/>
      <w:szCs w:val="32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4">
    <w:name w:val="15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佳博科技</Company>
  <Pages>3</Pages>
  <Words>1590</Words>
  <Characters>1823</Characters>
  <Lines>11</Lines>
  <Paragraphs>3</Paragraphs>
  <TotalTime>2</TotalTime>
  <ScaleCrop>false</ScaleCrop>
  <LinksUpToDate>false</LinksUpToDate>
  <CharactersWithSpaces>1824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2024-11-02T09:16:00Z</dcterms:created>
  <dc:creator>jbkj</dc:creator>
  <cp:lastModifiedBy>初见友人</cp:lastModifiedBy>
  <cp:lastPrinted>2025-10-12T01:07:00Z</cp:lastPrinted>
  <dcterms:modified xsi:type="dcterms:W3CDTF">2025-10-14T06:22:10Z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4FF58423850C45688986F76016E529A2_13</vt:lpwstr>
  </property>
  <property fmtid="{D5CDD505-2E9C-101B-9397-08002B2CF9AE}" pid="4" name="KSOTemplateDocerSaveRecord">
    <vt:lpwstr>eyJoZGlkIjoiY2EyNjM2YWVjMmY3MDcxZGJiNWEyOWQyZTAwOTY0YjIiLCJ1c2VySWQiOiI1ODM5NTE1MTkifQ==</vt:lpwstr>
  </property>
</Properties>
</file>