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D378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</w:p>
    <w:p w14:paraId="1555938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</w:p>
    <w:p w14:paraId="20841C1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44"/>
          <w:szCs w:val="44"/>
        </w:rPr>
        <w:pict>
          <v:shape id="_x0000_s2058" o:spid="_x0000_s2058" o:spt="136" type="#_x0000_t136" style="position:absolute;left:0pt;margin-left:-2.5pt;margin-top:14.8pt;height:64pt;width:441.6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共石柱土家族自治县委宣传部" style="font-family:方正小标宋_GBK;font-size:28pt;v-text-align:center;"/>
          </v:shape>
        </w:pict>
      </w:r>
    </w:p>
    <w:p w14:paraId="3DB135D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</w:p>
    <w:p w14:paraId="3A31B68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44"/>
          <w:szCs w:val="44"/>
        </w:rPr>
        <w:pict>
          <v:shape id="_x0000_s2059" o:spid="_x0000_s2059" o:spt="136" type="#_x0000_t136" style="position:absolute;left:0pt;margin-left:-2.5pt;margin-top:21.4pt;height:64pt;width:441.6pt;z-index:25166131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石柱土家族自治县文化和旅游发展委员会" style="font-family:方正小标宋_GBK;font-size:28pt;v-text-align:center;"/>
          </v:shape>
        </w:pict>
      </w:r>
    </w:p>
    <w:p w14:paraId="61E86CDD">
      <w:pPr>
        <w:keepNext w:val="0"/>
        <w:keepLines w:val="0"/>
        <w:pageBreakBefore w:val="0"/>
        <w:widowControl w:val="0"/>
        <w:tabs>
          <w:tab w:val="left" w:pos="5728"/>
          <w:tab w:val="left" w:pos="7168"/>
        </w:tabs>
        <w:kinsoku w:val="0"/>
        <w:wordWrap/>
        <w:overflowPunct w:val="0"/>
        <w:topLinePunct w:val="0"/>
        <w:autoSpaceDE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</w:rPr>
      </w:pPr>
    </w:p>
    <w:p w14:paraId="13EB577F">
      <w:pPr>
        <w:pStyle w:val="3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cs="Times New Roman"/>
        </w:rPr>
      </w:pPr>
    </w:p>
    <w:p w14:paraId="6B26785B">
      <w:pPr>
        <w:rPr>
          <w:rFonts w:hint="default" w:ascii="Times New Roman" w:hAnsi="Times New Roman" w:cs="Times New Roman"/>
          <w:lang w:val="en-US" w:eastAsia="zh-CN"/>
        </w:rPr>
      </w:pPr>
    </w:p>
    <w:p w14:paraId="68ED0E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石文旅发〔2026〕13号</w:t>
      </w:r>
    </w:p>
    <w:p w14:paraId="2B9716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73660</wp:posOffset>
                </wp:positionV>
                <wp:extent cx="56388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5.8pt;height:0pt;width:444pt;z-index:251659264;mso-width-relative:page;mso-height-relative:page;" filled="f" stroked="t" coordsize="21600,21600" o:gfxdata="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qyNAI0wAAAAcBAAAPAAAAAAAAAAEAIAAAACIAAABkcnMvZG93bnJldi54bWxQ&#10;SwECFAAUAAAACACHTuJAiHda4vwBAADzAwAADgAAAAAAAAABACAAAAAiAQAAZHJzL2Uyb0RvYy54&#10;bWxQSwUGAAAAAAYABgBZAQAAk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C8FE3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/>
        <w:jc w:val="distribute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中共石柱土家族自治县委宣传部</w:t>
      </w:r>
    </w:p>
    <w:p w14:paraId="7D956A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/>
        <w:jc w:val="distribute"/>
        <w:textAlignment w:val="auto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石柱土家族自治县文化和旅游发展委员会</w:t>
      </w:r>
    </w:p>
    <w:p w14:paraId="0FFA392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napToGrid w:val="0"/>
          <w:spacing w:val="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napToGrid w:val="0"/>
          <w:spacing w:val="0"/>
          <w:kern w:val="2"/>
          <w:sz w:val="44"/>
          <w:szCs w:val="44"/>
          <w:lang w:val="en-US" w:eastAsia="zh-CN"/>
        </w:rPr>
        <w:t>关于举办2026年“我的家乡我来唱”乡村原创歌曲大赛的通知</w:t>
      </w:r>
    </w:p>
    <w:p w14:paraId="7C827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olor w:val="auto"/>
          <w:kern w:val="2"/>
          <w:sz w:val="32"/>
          <w:szCs w:val="32"/>
        </w:rPr>
      </w:pPr>
    </w:p>
    <w:p w14:paraId="24681F0B">
      <w:pPr>
        <w:keepNext w:val="0"/>
        <w:keepLines w:val="0"/>
        <w:pageBreakBefore w:val="0"/>
        <w:widowControl w:val="0"/>
        <w:tabs>
          <w:tab w:val="left" w:pos="7371"/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snapToGrid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snapToGrid w:val="0"/>
          <w:kern w:val="2"/>
          <w:sz w:val="32"/>
          <w:szCs w:val="32"/>
          <w:lang w:val="en-US" w:eastAsia="zh-CN"/>
        </w:rPr>
        <w:t>各乡镇（街道）人民政府（办事处）</w:t>
      </w:r>
      <w:r>
        <w:rPr>
          <w:rFonts w:hint="default" w:ascii="Times New Roman" w:hAnsi="Times New Roman" w:eastAsia="方正仿宋_GBK" w:cs="Times New Roman"/>
          <w:b w:val="0"/>
          <w:snapToGrid w:val="0"/>
          <w:kern w:val="2"/>
          <w:sz w:val="32"/>
          <w:szCs w:val="32"/>
          <w:lang w:val="en-US" w:eastAsia="zh-CN"/>
        </w:rPr>
        <w:t>：</w:t>
      </w:r>
    </w:p>
    <w:p w14:paraId="136C94C4">
      <w:pPr>
        <w:keepNext w:val="0"/>
        <w:keepLines w:val="0"/>
        <w:pageBreakBefore w:val="0"/>
        <w:widowControl w:val="0"/>
        <w:tabs>
          <w:tab w:val="left" w:pos="7371"/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snapToGrid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snapToGrid w:val="0"/>
          <w:kern w:val="2"/>
          <w:sz w:val="32"/>
          <w:szCs w:val="32"/>
          <w:lang w:val="en-US" w:eastAsia="zh-CN"/>
        </w:rPr>
        <w:t>为深入学习贯彻习近平文化思想，充分展现新时代群众精神风貌与文艺创作活力，发挥文艺赋能乡村全面振兴的重要作用，丰富群众文化生活，结合我县文化馆服务宣传周活动安排，决定举办2026年“我的家乡我来唱”乡村原创歌曲大赛。现将有关事项通知如下：</w:t>
      </w:r>
    </w:p>
    <w:p w14:paraId="553BFD6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活动名称</w:t>
      </w:r>
    </w:p>
    <w:p w14:paraId="1D192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我的家乡我来唱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乡村原创歌曲大赛</w:t>
      </w:r>
    </w:p>
    <w:p w14:paraId="5EFAD4E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二、活动地点</w:t>
      </w:r>
    </w:p>
    <w:p w14:paraId="2D4CC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石柱县玉音广场</w:t>
      </w:r>
    </w:p>
    <w:p w14:paraId="3E2BE62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三、活动时间</w:t>
      </w:r>
    </w:p>
    <w:p w14:paraId="738B4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1.报名时间：2026年5月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kern w:val="2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5月17日</w:t>
      </w:r>
    </w:p>
    <w:p w14:paraId="28945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2.比赛时间：2026年5月24日（周日）上午9:30</w:t>
      </w:r>
    </w:p>
    <w:p w14:paraId="615277D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四、组织单位</w:t>
      </w:r>
    </w:p>
    <w:p w14:paraId="0D385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主办：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中共石柱土家族自治县委宣传部</w:t>
      </w:r>
    </w:p>
    <w:p w14:paraId="140A2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石柱土家族自治县文化和旅游发展委员会</w:t>
      </w:r>
    </w:p>
    <w:p w14:paraId="688D8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承办：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石柱土家族自治县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文化馆</w:t>
      </w:r>
    </w:p>
    <w:p w14:paraId="7D72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协办：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石柱土家族自治县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舞蹈家协会</w:t>
      </w:r>
    </w:p>
    <w:p w14:paraId="3B6D1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石柱土家族自治县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音乐家协会</w:t>
      </w:r>
    </w:p>
    <w:p w14:paraId="1539930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五、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要求</w:t>
      </w:r>
    </w:p>
    <w:p w14:paraId="6EEFE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以乡镇（街道）为单位组队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每支队伍总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人数不超过40人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。</w:t>
      </w:r>
    </w:p>
    <w:p w14:paraId="36136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参赛人员须为本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辖区居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民（含在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辖区内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工作、生活的非户籍人员）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，年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龄不限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，且只能代表一支队伍参赛，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鼓励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各年龄段人员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共同参与。</w:t>
      </w:r>
    </w:p>
    <w:p w14:paraId="2400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每支队伍推荐1首歌曲参赛，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/>
        </w:rPr>
        <w:t>歌曲须为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原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创，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演唱形式不限，时长不超过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6分钟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。鼓励用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国家级非物质文化遗产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啰儿调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”的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旋律进行填词。</w:t>
      </w:r>
    </w:p>
    <w:p w14:paraId="6DEF7B6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六、职责分工</w:t>
      </w:r>
    </w:p>
    <w:p w14:paraId="347F4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1. 县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委宣传部负责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活动审核。</w:t>
      </w:r>
    </w:p>
    <w:p w14:paraId="17D62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2. 县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文化旅游委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负责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统筹协调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。</w:t>
      </w:r>
    </w:p>
    <w:p w14:paraId="32C2E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3. 县文化馆负责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活动实施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。</w:t>
      </w:r>
    </w:p>
    <w:p w14:paraId="73240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4. 各乡镇（街道）负责组织本乡镇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（街道）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创作、排练、初审及推荐工作。</w:t>
      </w:r>
    </w:p>
    <w:p w14:paraId="177E0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5. 各参赛队伍的安全由各自队伍及所属乡镇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（街道）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负责；舞台安全由搭建方负责。</w:t>
      </w:r>
    </w:p>
    <w:p w14:paraId="06E4E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6. 各参赛队伍的音乐创作、编导、排练、服装道具、化妆、交通、食宿等费用自行解决。</w:t>
      </w:r>
    </w:p>
    <w:p w14:paraId="5F81785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七、奖项设置</w:t>
      </w:r>
    </w:p>
    <w:p w14:paraId="0A2A8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一等奖2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，奖金1500元</w:t>
      </w:r>
    </w:p>
    <w:p w14:paraId="48B6B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二等奖4个，奖金1000元</w:t>
      </w:r>
    </w:p>
    <w:p w14:paraId="279AF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三等奖6个，奖金800元</w:t>
      </w:r>
    </w:p>
    <w:p w14:paraId="59157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优秀奖8个，奖金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500元</w:t>
      </w:r>
    </w:p>
    <w:p w14:paraId="00876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注：另设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最佳啰儿调传承奖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最美乡愁奖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最佳原创歌词奖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各1个，颁发奖牌。</w:t>
      </w:r>
    </w:p>
    <w:p w14:paraId="0D9A5FE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八、报名信息</w:t>
      </w:r>
    </w:p>
    <w:p w14:paraId="2E5C5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请各乡镇（街道）认真填写报名表（附件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），并于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5月17日前从“一表通”报送。</w:t>
      </w:r>
    </w:p>
    <w:p w14:paraId="0BFF3D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94" w:lineRule="exact"/>
        <w:ind w:left="0" w:leftChars="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 w14:paraId="0D9F2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比赛评分标准</w:t>
      </w:r>
    </w:p>
    <w:p w14:paraId="06612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600" w:firstLineChars="5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“我的家乡我来唱”乡村原创歌曲大赛报名表</w:t>
      </w:r>
    </w:p>
    <w:p w14:paraId="4ED5769E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olor w:val="auto"/>
          <w:kern w:val="2"/>
          <w:sz w:val="32"/>
          <w:szCs w:val="32"/>
          <w:lang w:val="en-US" w:eastAsia="zh-CN"/>
        </w:rPr>
        <w:t>（此页无正文）</w:t>
      </w:r>
    </w:p>
    <w:p w14:paraId="18D95674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olor w:val="auto"/>
          <w:kern w:val="2"/>
          <w:sz w:val="32"/>
          <w:szCs w:val="32"/>
          <w:lang w:val="en-US" w:eastAsia="zh-CN"/>
        </w:rPr>
      </w:pPr>
    </w:p>
    <w:p w14:paraId="3897D76B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i w:val="0"/>
          <w:snapToGrid w:val="0"/>
          <w:color w:val="auto"/>
          <w:spacing w:val="-40"/>
          <w:w w:val="100"/>
          <w:kern w:val="2"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snapToGrid w:val="0"/>
          <w:color w:val="auto"/>
          <w:spacing w:val="-23"/>
          <w:w w:val="100"/>
          <w:kern w:val="2"/>
          <w:sz w:val="32"/>
          <w:szCs w:val="44"/>
          <w:lang w:val="en-US" w:eastAsia="zh-CN"/>
        </w:rPr>
        <w:t>中共石柱土家族自治县委宣传部</w:t>
      </w:r>
      <w:r>
        <w:rPr>
          <w:rFonts w:hint="default" w:ascii="Times New Roman" w:hAnsi="Times New Roman" w:eastAsia="方正仿宋_GBK" w:cs="Times New Roman"/>
          <w:i w:val="0"/>
          <w:snapToGrid w:val="0"/>
          <w:color w:val="auto"/>
          <w:spacing w:val="-23"/>
          <w:w w:val="100"/>
          <w:kern w:val="2"/>
          <w:sz w:val="32"/>
          <w:szCs w:val="44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i w:val="0"/>
          <w:snapToGrid w:val="0"/>
          <w:color w:val="auto"/>
          <w:spacing w:val="-40"/>
          <w:w w:val="100"/>
          <w:kern w:val="2"/>
          <w:sz w:val="32"/>
          <w:szCs w:val="44"/>
          <w:lang w:val="en-US" w:eastAsia="zh-CN"/>
        </w:rPr>
        <w:t>石柱土家族自治县文化和旅游发展委员会</w:t>
      </w:r>
    </w:p>
    <w:p w14:paraId="079350A3">
      <w:pPr>
        <w:pStyle w:val="3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方正仿宋_GBK" w:cs="Times New Roman"/>
          <w:i w:val="0"/>
          <w:snapToGrid w:val="0"/>
          <w:color w:val="auto"/>
          <w:spacing w:val="0"/>
          <w:w w:val="100"/>
          <w:kern w:val="2"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snapToGrid w:val="0"/>
          <w:color w:val="auto"/>
          <w:spacing w:val="0"/>
          <w:w w:val="100"/>
          <w:kern w:val="2"/>
          <w:sz w:val="32"/>
          <w:szCs w:val="44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i w:val="0"/>
          <w:snapToGrid w:val="0"/>
          <w:color w:val="auto"/>
          <w:spacing w:val="0"/>
          <w:w w:val="100"/>
          <w:kern w:val="2"/>
          <w:sz w:val="32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snapToGrid w:val="0"/>
          <w:color w:val="auto"/>
          <w:spacing w:val="0"/>
          <w:w w:val="100"/>
          <w:kern w:val="2"/>
          <w:sz w:val="32"/>
          <w:szCs w:val="44"/>
          <w:lang w:val="en-US" w:eastAsia="zh-CN"/>
        </w:rPr>
        <w:t>2026年5月</w:t>
      </w:r>
      <w:r>
        <w:rPr>
          <w:rFonts w:hint="default" w:ascii="Times New Roman" w:hAnsi="Times New Roman" w:eastAsia="方正仿宋_GBK" w:cs="Times New Roman"/>
          <w:i w:val="0"/>
          <w:snapToGrid w:val="0"/>
          <w:color w:val="auto"/>
          <w:spacing w:val="0"/>
          <w:w w:val="100"/>
          <w:kern w:val="2"/>
          <w:sz w:val="32"/>
          <w:szCs w:val="44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snapToGrid w:val="0"/>
          <w:color w:val="auto"/>
          <w:spacing w:val="0"/>
          <w:w w:val="100"/>
          <w:kern w:val="2"/>
          <w:sz w:val="32"/>
          <w:szCs w:val="44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i w:val="0"/>
          <w:snapToGrid w:val="0"/>
          <w:color w:val="auto"/>
          <w:spacing w:val="0"/>
          <w:w w:val="100"/>
          <w:kern w:val="2"/>
          <w:sz w:val="32"/>
          <w:szCs w:val="44"/>
          <w:lang w:val="en-US" w:eastAsia="zh-CN"/>
        </w:rPr>
        <w:t xml:space="preserve">     </w:t>
      </w:r>
    </w:p>
    <w:p w14:paraId="77E8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 w14:paraId="78DF8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联系人：马智强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联系电话：13594914419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）</w:t>
      </w:r>
    </w:p>
    <w:p w14:paraId="5F1F58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594" w:lineRule="exact"/>
        <w:ind w:left="0" w:leftChars="0"/>
        <w:jc w:val="both"/>
        <w:rPr>
          <w:rFonts w:hint="default" w:ascii="Times New Roman" w:hAnsi="Times New Roman" w:eastAsia="方正仿宋_GBK" w:cs="Times New Roman"/>
          <w:kern w:val="2"/>
          <w:sz w:val="32"/>
          <w:lang w:val="en-US" w:eastAsia="zh-CN"/>
        </w:rPr>
      </w:pPr>
    </w:p>
    <w:p w14:paraId="7C45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lang w:val="en-US" w:eastAsia="zh-CN"/>
        </w:rPr>
        <w:t>（此件公开发布）</w:t>
      </w:r>
    </w:p>
    <w:p w14:paraId="718D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FF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470C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 w14:paraId="317C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比赛评分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标准（满分100分）</w:t>
      </w:r>
    </w:p>
    <w:p w14:paraId="5FE75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</w:pPr>
    </w:p>
    <w:p w14:paraId="014FC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z w:val="32"/>
          <w:szCs w:val="32"/>
          <w:lang w:eastAsia="zh-CN"/>
        </w:rPr>
        <w:t>一、歌曲内容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>40分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）</w:t>
      </w:r>
    </w:p>
    <w:p w14:paraId="20749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作品须为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原创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紧扣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当地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风土人情、乡村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、乡愁乡情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主题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内容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</w:rPr>
        <w:t>积极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  <w:t>向上（健康），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</w:rPr>
        <w:t>歌词立意深刻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  <w:t>（通俗易懂），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</w:rPr>
        <w:t>旋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律优美流畅，贴合村歌定位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符合大众审美。</w:t>
      </w:r>
    </w:p>
    <w:p w14:paraId="2F2D8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z w:val="32"/>
          <w:szCs w:val="32"/>
          <w:lang w:eastAsia="zh-CN"/>
        </w:rPr>
        <w:t>二、演唱技巧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>30分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）</w:t>
      </w:r>
    </w:p>
    <w:p w14:paraId="21634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音准节奏准确，音色自然饱满，演唱流畅完整，吐字清晰，情感表达真挚到位，无明显失误。</w:t>
      </w:r>
    </w:p>
    <w:p w14:paraId="50D2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snapToGrid w:val="0"/>
          <w:color w:val="auto"/>
          <w:sz w:val="32"/>
          <w:szCs w:val="32"/>
          <w:lang w:eastAsia="zh-CN"/>
        </w:rPr>
        <w:t>舞台</w:t>
      </w:r>
      <w:r>
        <w:rPr>
          <w:rFonts w:hint="default" w:ascii="Times New Roman" w:hAnsi="Times New Roman" w:eastAsia="方正黑体_GBK" w:cs="Times New Roman"/>
          <w:snapToGrid w:val="0"/>
          <w:color w:val="auto"/>
          <w:sz w:val="32"/>
          <w:szCs w:val="32"/>
          <w:lang w:eastAsia="zh-CN"/>
        </w:rPr>
        <w:t>表现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>30分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）</w:t>
      </w:r>
    </w:p>
    <w:p w14:paraId="3D22C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表演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端正大方，肢体动作自然协调，团队配合默契，服装造型贴合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歌曲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风格，整体观感舒适。</w:t>
      </w:r>
    </w:p>
    <w:p w14:paraId="526EB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>加分项：领导班子成员参与演出的，在最终得分基础上加0.1分。</w:t>
      </w:r>
    </w:p>
    <w:p w14:paraId="3BFF0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扣分项：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作品时长超过6分钟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>的，在最终得分基础上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eastAsia="zh-CN"/>
        </w:rPr>
        <w:t>扣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>0.05分。</w:t>
      </w:r>
    </w:p>
    <w:p w14:paraId="14C9058E">
      <w:pPr>
        <w:keepNext w:val="0"/>
        <w:keepLines w:val="0"/>
        <w:pageBreakBefore w:val="0"/>
        <w:widowControl w:val="0"/>
        <w:topLinePunct w:val="0"/>
        <w:autoSpaceDE/>
        <w:autoSpaceDN/>
        <w:bidi w:val="0"/>
        <w:spacing w:line="594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4131ECC5">
      <w:pPr>
        <w:spacing w:line="57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C18F614">
      <w:pPr>
        <w:spacing w:line="57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“我的家乡我来唱”乡村原创歌曲大赛报名表</w:t>
      </w:r>
    </w:p>
    <w:tbl>
      <w:tblPr>
        <w:tblStyle w:val="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077"/>
      </w:tblGrid>
      <w:tr w14:paraId="2E38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835" w:type="dxa"/>
            <w:noWrap w:val="0"/>
            <w:vAlign w:val="center"/>
          </w:tcPr>
          <w:p w14:paraId="0355C4DF">
            <w:pPr>
              <w:spacing w:line="57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乡镇（街道）名称</w:t>
            </w:r>
          </w:p>
        </w:tc>
        <w:tc>
          <w:tcPr>
            <w:tcW w:w="6077" w:type="dxa"/>
            <w:noWrap w:val="0"/>
            <w:vAlign w:val="top"/>
          </w:tcPr>
          <w:p w14:paraId="367F933E">
            <w:pPr>
              <w:spacing w:line="57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7433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35" w:type="dxa"/>
            <w:noWrap w:val="0"/>
            <w:vAlign w:val="center"/>
          </w:tcPr>
          <w:p w14:paraId="4230E33D">
            <w:pPr>
              <w:spacing w:line="57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节目名称</w:t>
            </w:r>
          </w:p>
        </w:tc>
        <w:tc>
          <w:tcPr>
            <w:tcW w:w="6077" w:type="dxa"/>
            <w:noWrap w:val="0"/>
            <w:vAlign w:val="top"/>
          </w:tcPr>
          <w:p w14:paraId="13CDB969">
            <w:pPr>
              <w:spacing w:line="57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6568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35" w:type="dxa"/>
            <w:noWrap w:val="0"/>
            <w:vAlign w:val="center"/>
          </w:tcPr>
          <w:p w14:paraId="59621610">
            <w:pPr>
              <w:spacing w:line="57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节目类型</w:t>
            </w:r>
          </w:p>
        </w:tc>
        <w:tc>
          <w:tcPr>
            <w:tcW w:w="6077" w:type="dxa"/>
            <w:noWrap w:val="0"/>
            <w:vAlign w:val="top"/>
          </w:tcPr>
          <w:p w14:paraId="541E24F0">
            <w:pPr>
              <w:spacing w:line="57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（独唱、小合唱、对唱、大合唱）</w:t>
            </w:r>
          </w:p>
        </w:tc>
      </w:tr>
      <w:tr w14:paraId="01E2F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835" w:type="dxa"/>
            <w:noWrap w:val="0"/>
            <w:vAlign w:val="center"/>
          </w:tcPr>
          <w:p w14:paraId="10B15F6B">
            <w:pPr>
              <w:spacing w:line="57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节目时长</w:t>
            </w:r>
          </w:p>
        </w:tc>
        <w:tc>
          <w:tcPr>
            <w:tcW w:w="6077" w:type="dxa"/>
            <w:noWrap w:val="0"/>
            <w:vAlign w:val="top"/>
          </w:tcPr>
          <w:p w14:paraId="680EA232">
            <w:pPr>
              <w:spacing w:line="57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0E75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835" w:type="dxa"/>
            <w:noWrap w:val="0"/>
            <w:vAlign w:val="center"/>
          </w:tcPr>
          <w:p w14:paraId="482F52AD">
            <w:pPr>
              <w:spacing w:line="57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节目人数</w:t>
            </w:r>
          </w:p>
        </w:tc>
        <w:tc>
          <w:tcPr>
            <w:tcW w:w="6077" w:type="dxa"/>
            <w:noWrap w:val="0"/>
            <w:vAlign w:val="top"/>
          </w:tcPr>
          <w:p w14:paraId="3F791152">
            <w:pPr>
              <w:spacing w:line="57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65EB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835" w:type="dxa"/>
            <w:noWrap w:val="0"/>
            <w:vAlign w:val="center"/>
          </w:tcPr>
          <w:p w14:paraId="1D67CFDD">
            <w:pPr>
              <w:spacing w:line="570" w:lineRule="exact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联系人</w:t>
            </w:r>
          </w:p>
        </w:tc>
        <w:tc>
          <w:tcPr>
            <w:tcW w:w="6077" w:type="dxa"/>
            <w:noWrap w:val="0"/>
            <w:vAlign w:val="top"/>
          </w:tcPr>
          <w:p w14:paraId="70E1B262">
            <w:pPr>
              <w:spacing w:line="57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7220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35" w:type="dxa"/>
            <w:noWrap w:val="0"/>
            <w:vAlign w:val="center"/>
          </w:tcPr>
          <w:p w14:paraId="29D927C6">
            <w:pPr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联系电话</w:t>
            </w:r>
          </w:p>
        </w:tc>
        <w:tc>
          <w:tcPr>
            <w:tcW w:w="6077" w:type="dxa"/>
            <w:noWrap w:val="0"/>
            <w:vAlign w:val="top"/>
          </w:tcPr>
          <w:p w14:paraId="4FD660D0">
            <w:pPr>
              <w:spacing w:line="57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 w14:paraId="2379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2835" w:type="dxa"/>
            <w:noWrap w:val="0"/>
            <w:vAlign w:val="center"/>
          </w:tcPr>
          <w:p w14:paraId="0F4B8886">
            <w:pPr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</w:rPr>
              <w:t>节目简介（含创作灵感、乡镇特色、乡愁故事等）</w:t>
            </w:r>
          </w:p>
        </w:tc>
        <w:tc>
          <w:tcPr>
            <w:tcW w:w="6077" w:type="dxa"/>
            <w:noWrap w:val="0"/>
            <w:vAlign w:val="top"/>
          </w:tcPr>
          <w:p w14:paraId="79516CE4">
            <w:pPr>
              <w:spacing w:line="57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 w14:paraId="6019878F">
      <w:pPr>
        <w:rPr>
          <w:rFonts w:hint="default" w:ascii="Times New Roman" w:hAnsi="Times New Roman" w:cs="Times New Roman"/>
        </w:rPr>
      </w:pPr>
    </w:p>
    <w:p w14:paraId="38707403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E5FD8B2"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A718D13">
      <w:pPr>
        <w:pStyle w:val="30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6F300816">
      <w:pPr>
        <w:pStyle w:val="30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623B4C7F">
      <w:pPr>
        <w:pStyle w:val="30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54A263D1">
      <w:pPr>
        <w:pStyle w:val="30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36FC7E22">
      <w:pPr>
        <w:pStyle w:val="30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0C75DD6E">
      <w:pPr>
        <w:pStyle w:val="30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56791B11">
      <w:pPr>
        <w:pStyle w:val="30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15790B52">
      <w:pPr>
        <w:pStyle w:val="30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08E619E0">
      <w:pPr>
        <w:pStyle w:val="30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5FC78B89">
      <w:pPr>
        <w:pStyle w:val="30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6FABB2ED">
      <w:pPr>
        <w:pStyle w:val="30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5779054B">
      <w:pPr>
        <w:pStyle w:val="30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7B494B5B">
      <w:pPr>
        <w:pStyle w:val="30"/>
        <w:keepNext w:val="0"/>
        <w:keepLines w:val="0"/>
        <w:pageBreakBefore w:val="0"/>
        <w:widowControl w:val="0"/>
        <w:pBdr>
          <w:top w:val="none" w:color="000000" w:sz="0" w:space="1"/>
          <w:left w:val="none" w:color="000000" w:sz="0" w:space="1"/>
          <w:bottom w:val="none" w:color="000000" w:sz="0" w:space="1"/>
          <w:right w:val="none" w:color="000000" w:sz="0" w:space="1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spacing w:val="0"/>
          <w:kern w:val="2"/>
          <w:sz w:val="32"/>
          <w:szCs w:val="32"/>
          <w:lang w:val="en-US" w:eastAsia="zh-CN"/>
        </w:rPr>
      </w:pPr>
    </w:p>
    <w:p w14:paraId="39CA248D">
      <w:pPr>
        <w:pStyle w:val="29"/>
        <w:keepNext w:val="0"/>
        <w:keepLines w:val="0"/>
        <w:pageBreakBefore w:val="0"/>
        <w:widowControl w:val="0"/>
        <w:pBdr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hanging="980" w:hangingChars="35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石柱土家族自治县文化旅游委办公室        2026年4月10日印发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Helvetica">
    <w:altName w:val="Noto Naskh Arabic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D61A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A2B9E"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A2B9E"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2E296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Yjg5NjJjNzUxMTJiNmM1MDJkODczMmI4NmJkYmMifQ=="/>
  </w:docVars>
  <w:rsids>
    <w:rsidRoot w:val="00CB7470"/>
    <w:rsid w:val="0000162A"/>
    <w:rsid w:val="00011A87"/>
    <w:rsid w:val="00017B50"/>
    <w:rsid w:val="000308CC"/>
    <w:rsid w:val="00046173"/>
    <w:rsid w:val="00055ACC"/>
    <w:rsid w:val="0009537D"/>
    <w:rsid w:val="000C111B"/>
    <w:rsid w:val="000C2964"/>
    <w:rsid w:val="000D31D2"/>
    <w:rsid w:val="000D4C7D"/>
    <w:rsid w:val="00121F89"/>
    <w:rsid w:val="001230C5"/>
    <w:rsid w:val="00130977"/>
    <w:rsid w:val="001809B2"/>
    <w:rsid w:val="001C1F70"/>
    <w:rsid w:val="001C5C07"/>
    <w:rsid w:val="001D652B"/>
    <w:rsid w:val="002245D1"/>
    <w:rsid w:val="00227A3B"/>
    <w:rsid w:val="00247C17"/>
    <w:rsid w:val="002605AE"/>
    <w:rsid w:val="002F27E0"/>
    <w:rsid w:val="002F5DBC"/>
    <w:rsid w:val="003020E6"/>
    <w:rsid w:val="003650B3"/>
    <w:rsid w:val="003C7D55"/>
    <w:rsid w:val="003E1194"/>
    <w:rsid w:val="003F5F1E"/>
    <w:rsid w:val="00424FC5"/>
    <w:rsid w:val="00425CA6"/>
    <w:rsid w:val="004518D1"/>
    <w:rsid w:val="00472231"/>
    <w:rsid w:val="0048013C"/>
    <w:rsid w:val="004842EA"/>
    <w:rsid w:val="00494612"/>
    <w:rsid w:val="004B57A4"/>
    <w:rsid w:val="005035BE"/>
    <w:rsid w:val="00557D10"/>
    <w:rsid w:val="005A0223"/>
    <w:rsid w:val="005F1CFC"/>
    <w:rsid w:val="005F457B"/>
    <w:rsid w:val="00630698"/>
    <w:rsid w:val="00653F4A"/>
    <w:rsid w:val="0067127A"/>
    <w:rsid w:val="006E0389"/>
    <w:rsid w:val="006E0931"/>
    <w:rsid w:val="00700940"/>
    <w:rsid w:val="00706F1E"/>
    <w:rsid w:val="00753844"/>
    <w:rsid w:val="00774BA0"/>
    <w:rsid w:val="007A4098"/>
    <w:rsid w:val="007B4DB9"/>
    <w:rsid w:val="007C11C1"/>
    <w:rsid w:val="007C58F3"/>
    <w:rsid w:val="007E5D29"/>
    <w:rsid w:val="00843872"/>
    <w:rsid w:val="00856ECC"/>
    <w:rsid w:val="008A4165"/>
    <w:rsid w:val="008B7CFC"/>
    <w:rsid w:val="008D3D3E"/>
    <w:rsid w:val="008E1498"/>
    <w:rsid w:val="00900A76"/>
    <w:rsid w:val="009206CB"/>
    <w:rsid w:val="00931108"/>
    <w:rsid w:val="00947AF1"/>
    <w:rsid w:val="00954F0E"/>
    <w:rsid w:val="00975CD1"/>
    <w:rsid w:val="009B205F"/>
    <w:rsid w:val="009B2AA2"/>
    <w:rsid w:val="009C40EB"/>
    <w:rsid w:val="009D0232"/>
    <w:rsid w:val="009F2721"/>
    <w:rsid w:val="00A172E4"/>
    <w:rsid w:val="00A41FFA"/>
    <w:rsid w:val="00A4268D"/>
    <w:rsid w:val="00A47BF0"/>
    <w:rsid w:val="00A53771"/>
    <w:rsid w:val="00A70BF5"/>
    <w:rsid w:val="00A811B1"/>
    <w:rsid w:val="00AB7B8F"/>
    <w:rsid w:val="00AE6148"/>
    <w:rsid w:val="00AF5837"/>
    <w:rsid w:val="00B1444B"/>
    <w:rsid w:val="00B42435"/>
    <w:rsid w:val="00B65B48"/>
    <w:rsid w:val="00B81FED"/>
    <w:rsid w:val="00BB22BD"/>
    <w:rsid w:val="00BC77DD"/>
    <w:rsid w:val="00BE11F2"/>
    <w:rsid w:val="00BE3F53"/>
    <w:rsid w:val="00BF6CA4"/>
    <w:rsid w:val="00BF7B5E"/>
    <w:rsid w:val="00C2519B"/>
    <w:rsid w:val="00C33EF3"/>
    <w:rsid w:val="00C50EAC"/>
    <w:rsid w:val="00C873B9"/>
    <w:rsid w:val="00CB7470"/>
    <w:rsid w:val="00CD4885"/>
    <w:rsid w:val="00CF4AC0"/>
    <w:rsid w:val="00D12120"/>
    <w:rsid w:val="00D32F55"/>
    <w:rsid w:val="00D976CA"/>
    <w:rsid w:val="00DA3DAA"/>
    <w:rsid w:val="00DA6369"/>
    <w:rsid w:val="00DB4E93"/>
    <w:rsid w:val="00DC2854"/>
    <w:rsid w:val="00DD10E5"/>
    <w:rsid w:val="00DD338D"/>
    <w:rsid w:val="00E04953"/>
    <w:rsid w:val="00E40B67"/>
    <w:rsid w:val="00E576DE"/>
    <w:rsid w:val="00E57C22"/>
    <w:rsid w:val="00E63679"/>
    <w:rsid w:val="00E73A42"/>
    <w:rsid w:val="00E812A8"/>
    <w:rsid w:val="00E82ACF"/>
    <w:rsid w:val="00EA2B87"/>
    <w:rsid w:val="00EA66ED"/>
    <w:rsid w:val="00ED426C"/>
    <w:rsid w:val="00EE1CB0"/>
    <w:rsid w:val="00EE79CF"/>
    <w:rsid w:val="00EF45DA"/>
    <w:rsid w:val="00F0462A"/>
    <w:rsid w:val="00F26694"/>
    <w:rsid w:val="00F4623C"/>
    <w:rsid w:val="00F73BC4"/>
    <w:rsid w:val="00F8695A"/>
    <w:rsid w:val="00FC517E"/>
    <w:rsid w:val="011F3273"/>
    <w:rsid w:val="013C06BC"/>
    <w:rsid w:val="01C012ED"/>
    <w:rsid w:val="01EA38BF"/>
    <w:rsid w:val="01F31966"/>
    <w:rsid w:val="021D6F00"/>
    <w:rsid w:val="023D1C29"/>
    <w:rsid w:val="02454C16"/>
    <w:rsid w:val="02C727D6"/>
    <w:rsid w:val="02DC5F35"/>
    <w:rsid w:val="02F43C68"/>
    <w:rsid w:val="034076C4"/>
    <w:rsid w:val="034D24C5"/>
    <w:rsid w:val="03767B81"/>
    <w:rsid w:val="043C29A5"/>
    <w:rsid w:val="052A3888"/>
    <w:rsid w:val="05946929"/>
    <w:rsid w:val="06011272"/>
    <w:rsid w:val="064B6EDE"/>
    <w:rsid w:val="06850C4A"/>
    <w:rsid w:val="06AE3E0A"/>
    <w:rsid w:val="06EE64D1"/>
    <w:rsid w:val="07154D23"/>
    <w:rsid w:val="076D5A73"/>
    <w:rsid w:val="07BC00F5"/>
    <w:rsid w:val="07C06F9A"/>
    <w:rsid w:val="081450A2"/>
    <w:rsid w:val="0860699A"/>
    <w:rsid w:val="08701975"/>
    <w:rsid w:val="088C43E2"/>
    <w:rsid w:val="09012F5C"/>
    <w:rsid w:val="092F4D26"/>
    <w:rsid w:val="09314062"/>
    <w:rsid w:val="09540834"/>
    <w:rsid w:val="096B1B3E"/>
    <w:rsid w:val="09CC5B14"/>
    <w:rsid w:val="0A933DE7"/>
    <w:rsid w:val="0AC41E4E"/>
    <w:rsid w:val="0AD72307"/>
    <w:rsid w:val="0B416FFB"/>
    <w:rsid w:val="0B534F80"/>
    <w:rsid w:val="0C6E3E2F"/>
    <w:rsid w:val="0C734AA9"/>
    <w:rsid w:val="0C965124"/>
    <w:rsid w:val="0CD05FB3"/>
    <w:rsid w:val="0D3D6C47"/>
    <w:rsid w:val="0DD056CA"/>
    <w:rsid w:val="0E8A2A67"/>
    <w:rsid w:val="0E925DBF"/>
    <w:rsid w:val="0E96765D"/>
    <w:rsid w:val="0E9910C5"/>
    <w:rsid w:val="0EEB4CA1"/>
    <w:rsid w:val="0F612372"/>
    <w:rsid w:val="0F713546"/>
    <w:rsid w:val="0F95077C"/>
    <w:rsid w:val="0FC8781C"/>
    <w:rsid w:val="10B30D3E"/>
    <w:rsid w:val="112B0725"/>
    <w:rsid w:val="11FC011F"/>
    <w:rsid w:val="12090AB4"/>
    <w:rsid w:val="122E7CE1"/>
    <w:rsid w:val="128B71FD"/>
    <w:rsid w:val="12B741D8"/>
    <w:rsid w:val="130F2ECF"/>
    <w:rsid w:val="138901F9"/>
    <w:rsid w:val="138B02DF"/>
    <w:rsid w:val="13BA08F5"/>
    <w:rsid w:val="13C702B9"/>
    <w:rsid w:val="13E57714"/>
    <w:rsid w:val="145079D3"/>
    <w:rsid w:val="14BE55FB"/>
    <w:rsid w:val="15E636EE"/>
    <w:rsid w:val="162D4D4B"/>
    <w:rsid w:val="165D4C40"/>
    <w:rsid w:val="166F3F62"/>
    <w:rsid w:val="16D01B7A"/>
    <w:rsid w:val="17546461"/>
    <w:rsid w:val="17574896"/>
    <w:rsid w:val="18D06222"/>
    <w:rsid w:val="1903629F"/>
    <w:rsid w:val="1999328D"/>
    <w:rsid w:val="19E37C9A"/>
    <w:rsid w:val="1A31624D"/>
    <w:rsid w:val="1A514D80"/>
    <w:rsid w:val="1A6A0341"/>
    <w:rsid w:val="1B0C757C"/>
    <w:rsid w:val="1C3B69BB"/>
    <w:rsid w:val="1C3F5AF9"/>
    <w:rsid w:val="1CA010ED"/>
    <w:rsid w:val="1D0D0336"/>
    <w:rsid w:val="1D8D0272"/>
    <w:rsid w:val="1DF32B81"/>
    <w:rsid w:val="1DF401EC"/>
    <w:rsid w:val="1E3F0244"/>
    <w:rsid w:val="1E5F70E9"/>
    <w:rsid w:val="1E6A3E0A"/>
    <w:rsid w:val="1EBD39EB"/>
    <w:rsid w:val="1EE95587"/>
    <w:rsid w:val="1F1F2C89"/>
    <w:rsid w:val="1F1F36E1"/>
    <w:rsid w:val="1FAA4FC6"/>
    <w:rsid w:val="1FCA4970"/>
    <w:rsid w:val="1FD65862"/>
    <w:rsid w:val="1FE30A3F"/>
    <w:rsid w:val="20046ACE"/>
    <w:rsid w:val="20126A19"/>
    <w:rsid w:val="20385FF0"/>
    <w:rsid w:val="20BD60A7"/>
    <w:rsid w:val="21884BA0"/>
    <w:rsid w:val="222D60D3"/>
    <w:rsid w:val="22A41BE1"/>
    <w:rsid w:val="22C96E1C"/>
    <w:rsid w:val="23E34E6A"/>
    <w:rsid w:val="23E94C66"/>
    <w:rsid w:val="24042E63"/>
    <w:rsid w:val="24856DB3"/>
    <w:rsid w:val="2493283C"/>
    <w:rsid w:val="24BC70B3"/>
    <w:rsid w:val="250F0CAB"/>
    <w:rsid w:val="259C522B"/>
    <w:rsid w:val="25A45DD1"/>
    <w:rsid w:val="25A55F80"/>
    <w:rsid w:val="260A20D9"/>
    <w:rsid w:val="267828EF"/>
    <w:rsid w:val="273A2A0D"/>
    <w:rsid w:val="2900586C"/>
    <w:rsid w:val="291B4343"/>
    <w:rsid w:val="29533F58"/>
    <w:rsid w:val="296872D5"/>
    <w:rsid w:val="296B13DB"/>
    <w:rsid w:val="29E3139F"/>
    <w:rsid w:val="2A135BAE"/>
    <w:rsid w:val="2AA97092"/>
    <w:rsid w:val="2B151983"/>
    <w:rsid w:val="2BA95448"/>
    <w:rsid w:val="2C4402A1"/>
    <w:rsid w:val="2C5C4ECD"/>
    <w:rsid w:val="2CC55DD2"/>
    <w:rsid w:val="2CE84DB9"/>
    <w:rsid w:val="2DB5450D"/>
    <w:rsid w:val="2DDB4026"/>
    <w:rsid w:val="2DF26AD6"/>
    <w:rsid w:val="2E355896"/>
    <w:rsid w:val="2E5D087A"/>
    <w:rsid w:val="2E637B29"/>
    <w:rsid w:val="2F511653"/>
    <w:rsid w:val="2F6560C7"/>
    <w:rsid w:val="300F0BC6"/>
    <w:rsid w:val="303E14AB"/>
    <w:rsid w:val="304B7919"/>
    <w:rsid w:val="306E00B1"/>
    <w:rsid w:val="310E2F8A"/>
    <w:rsid w:val="313E5D03"/>
    <w:rsid w:val="31B36638"/>
    <w:rsid w:val="33004B18"/>
    <w:rsid w:val="3462703E"/>
    <w:rsid w:val="34934235"/>
    <w:rsid w:val="34BA56C9"/>
    <w:rsid w:val="352239F2"/>
    <w:rsid w:val="35725B42"/>
    <w:rsid w:val="35F5260C"/>
    <w:rsid w:val="36CE92A0"/>
    <w:rsid w:val="36D36DF1"/>
    <w:rsid w:val="36D8249B"/>
    <w:rsid w:val="36E46467"/>
    <w:rsid w:val="37293F0A"/>
    <w:rsid w:val="37EC4B4C"/>
    <w:rsid w:val="38383977"/>
    <w:rsid w:val="383936B9"/>
    <w:rsid w:val="387A78CB"/>
    <w:rsid w:val="388D2FD0"/>
    <w:rsid w:val="39172A1A"/>
    <w:rsid w:val="3A1D08C3"/>
    <w:rsid w:val="3A283725"/>
    <w:rsid w:val="3A5E6B8B"/>
    <w:rsid w:val="3B3836C7"/>
    <w:rsid w:val="3BA861AC"/>
    <w:rsid w:val="3BB554CE"/>
    <w:rsid w:val="3C0002B3"/>
    <w:rsid w:val="3C092151"/>
    <w:rsid w:val="3C60442F"/>
    <w:rsid w:val="3C73623A"/>
    <w:rsid w:val="3CA15B23"/>
    <w:rsid w:val="3D191105"/>
    <w:rsid w:val="3DEB0EC4"/>
    <w:rsid w:val="3E3A07E0"/>
    <w:rsid w:val="3E9A1753"/>
    <w:rsid w:val="3F9701F0"/>
    <w:rsid w:val="3FAFCBC4"/>
    <w:rsid w:val="3FE7005C"/>
    <w:rsid w:val="40A45A04"/>
    <w:rsid w:val="40F6376F"/>
    <w:rsid w:val="4134048C"/>
    <w:rsid w:val="416307B0"/>
    <w:rsid w:val="41C70D67"/>
    <w:rsid w:val="41C9707C"/>
    <w:rsid w:val="42DF4A81"/>
    <w:rsid w:val="436A2E2B"/>
    <w:rsid w:val="43CB2572"/>
    <w:rsid w:val="44091C13"/>
    <w:rsid w:val="44474902"/>
    <w:rsid w:val="44604E69"/>
    <w:rsid w:val="44825B9E"/>
    <w:rsid w:val="44A21D28"/>
    <w:rsid w:val="45D109A0"/>
    <w:rsid w:val="46037FF4"/>
    <w:rsid w:val="464A3349"/>
    <w:rsid w:val="464E1FF0"/>
    <w:rsid w:val="46736114"/>
    <w:rsid w:val="469062CF"/>
    <w:rsid w:val="471072A6"/>
    <w:rsid w:val="478734D9"/>
    <w:rsid w:val="47D373C3"/>
    <w:rsid w:val="48185C86"/>
    <w:rsid w:val="48320043"/>
    <w:rsid w:val="48CD0AFD"/>
    <w:rsid w:val="4939732A"/>
    <w:rsid w:val="494E6459"/>
    <w:rsid w:val="49670E4B"/>
    <w:rsid w:val="4A574267"/>
    <w:rsid w:val="4AC06109"/>
    <w:rsid w:val="4AE1597C"/>
    <w:rsid w:val="4AFA7E0D"/>
    <w:rsid w:val="4B1F3F5B"/>
    <w:rsid w:val="4B6D6C64"/>
    <w:rsid w:val="4C1042B9"/>
    <w:rsid w:val="4C44308E"/>
    <w:rsid w:val="4C8229F4"/>
    <w:rsid w:val="4CBE67F4"/>
    <w:rsid w:val="4CD038FD"/>
    <w:rsid w:val="4CD66EF4"/>
    <w:rsid w:val="4CD86AB8"/>
    <w:rsid w:val="4CE539DC"/>
    <w:rsid w:val="4D4978AF"/>
    <w:rsid w:val="4DB3349B"/>
    <w:rsid w:val="4DB43B62"/>
    <w:rsid w:val="4DE82E3C"/>
    <w:rsid w:val="4E0B3EDD"/>
    <w:rsid w:val="4E3A10AC"/>
    <w:rsid w:val="4EB533FC"/>
    <w:rsid w:val="4ED66E30"/>
    <w:rsid w:val="4EE47A50"/>
    <w:rsid w:val="4F365F84"/>
    <w:rsid w:val="4F3E01E2"/>
    <w:rsid w:val="4F626201"/>
    <w:rsid w:val="4F963A1F"/>
    <w:rsid w:val="4FF73EA4"/>
    <w:rsid w:val="50652DF3"/>
    <w:rsid w:val="51494CAC"/>
    <w:rsid w:val="52380DE9"/>
    <w:rsid w:val="52B87BFB"/>
    <w:rsid w:val="53CE258E"/>
    <w:rsid w:val="54035150"/>
    <w:rsid w:val="540502FD"/>
    <w:rsid w:val="548B657E"/>
    <w:rsid w:val="554D57FF"/>
    <w:rsid w:val="558863EB"/>
    <w:rsid w:val="55BA61B8"/>
    <w:rsid w:val="560958DC"/>
    <w:rsid w:val="56760CC4"/>
    <w:rsid w:val="56B76E1C"/>
    <w:rsid w:val="56D24578"/>
    <w:rsid w:val="574F6C1A"/>
    <w:rsid w:val="57CF378F"/>
    <w:rsid w:val="57D97A5A"/>
    <w:rsid w:val="57DB070F"/>
    <w:rsid w:val="59280865"/>
    <w:rsid w:val="5A1C6E9B"/>
    <w:rsid w:val="5A4F7C8D"/>
    <w:rsid w:val="5A7F250B"/>
    <w:rsid w:val="5AE174AD"/>
    <w:rsid w:val="5B087FF9"/>
    <w:rsid w:val="5B23548E"/>
    <w:rsid w:val="5BD14DFE"/>
    <w:rsid w:val="5C7B120D"/>
    <w:rsid w:val="5CAA6533"/>
    <w:rsid w:val="5CB9317A"/>
    <w:rsid w:val="5CDE7DFF"/>
    <w:rsid w:val="5DD0324A"/>
    <w:rsid w:val="5DD21E1C"/>
    <w:rsid w:val="5DD961EC"/>
    <w:rsid w:val="5DE17149"/>
    <w:rsid w:val="5E224037"/>
    <w:rsid w:val="5EA41270"/>
    <w:rsid w:val="5EA74052"/>
    <w:rsid w:val="5EC40426"/>
    <w:rsid w:val="5ECA6A10"/>
    <w:rsid w:val="5EEB7AEE"/>
    <w:rsid w:val="5F183E25"/>
    <w:rsid w:val="5F4F3972"/>
    <w:rsid w:val="5F906D7E"/>
    <w:rsid w:val="5FA12D39"/>
    <w:rsid w:val="60F60F98"/>
    <w:rsid w:val="6130053B"/>
    <w:rsid w:val="62894684"/>
    <w:rsid w:val="62E12675"/>
    <w:rsid w:val="62F34922"/>
    <w:rsid w:val="6350137D"/>
    <w:rsid w:val="63867B55"/>
    <w:rsid w:val="63926563"/>
    <w:rsid w:val="63F63B7B"/>
    <w:rsid w:val="64031C12"/>
    <w:rsid w:val="6438678B"/>
    <w:rsid w:val="649618FC"/>
    <w:rsid w:val="649D0113"/>
    <w:rsid w:val="6556146D"/>
    <w:rsid w:val="65735F12"/>
    <w:rsid w:val="65977E57"/>
    <w:rsid w:val="661623BF"/>
    <w:rsid w:val="66A67EBF"/>
    <w:rsid w:val="66B272A9"/>
    <w:rsid w:val="6744454F"/>
    <w:rsid w:val="67784CC7"/>
    <w:rsid w:val="67EB706E"/>
    <w:rsid w:val="681F3395"/>
    <w:rsid w:val="68376930"/>
    <w:rsid w:val="688D792A"/>
    <w:rsid w:val="68B876D0"/>
    <w:rsid w:val="6A4F0F97"/>
    <w:rsid w:val="6A800952"/>
    <w:rsid w:val="6AAF2082"/>
    <w:rsid w:val="6AE61F48"/>
    <w:rsid w:val="6B4602DC"/>
    <w:rsid w:val="6BAD559A"/>
    <w:rsid w:val="6C13683A"/>
    <w:rsid w:val="6C1A06CD"/>
    <w:rsid w:val="6C5A3048"/>
    <w:rsid w:val="6C9F6FA7"/>
    <w:rsid w:val="6D8532DC"/>
    <w:rsid w:val="6DBE0F5A"/>
    <w:rsid w:val="6EBF6F28"/>
    <w:rsid w:val="6F08367A"/>
    <w:rsid w:val="6F1063C6"/>
    <w:rsid w:val="6F4436E1"/>
    <w:rsid w:val="6F4D6A39"/>
    <w:rsid w:val="6F91373D"/>
    <w:rsid w:val="6FD73146"/>
    <w:rsid w:val="7005279C"/>
    <w:rsid w:val="70A00DEB"/>
    <w:rsid w:val="70A24C59"/>
    <w:rsid w:val="70C25BD4"/>
    <w:rsid w:val="711C66C3"/>
    <w:rsid w:val="71677AA7"/>
    <w:rsid w:val="717A67FE"/>
    <w:rsid w:val="719013DD"/>
    <w:rsid w:val="72811B4F"/>
    <w:rsid w:val="729D14FC"/>
    <w:rsid w:val="72F3234B"/>
    <w:rsid w:val="730301DE"/>
    <w:rsid w:val="73033CB2"/>
    <w:rsid w:val="733F3342"/>
    <w:rsid w:val="73DB83EE"/>
    <w:rsid w:val="73FB341B"/>
    <w:rsid w:val="743C0809"/>
    <w:rsid w:val="744E5F5D"/>
    <w:rsid w:val="76EB04F4"/>
    <w:rsid w:val="77196A15"/>
    <w:rsid w:val="77261782"/>
    <w:rsid w:val="774C6422"/>
    <w:rsid w:val="77DF7D4F"/>
    <w:rsid w:val="78326331"/>
    <w:rsid w:val="78600543"/>
    <w:rsid w:val="79CA4A60"/>
    <w:rsid w:val="79E2085F"/>
    <w:rsid w:val="79F79D5F"/>
    <w:rsid w:val="7A49604F"/>
    <w:rsid w:val="7A5C0463"/>
    <w:rsid w:val="7A5C2B5A"/>
    <w:rsid w:val="7AD6733D"/>
    <w:rsid w:val="7AFB37ED"/>
    <w:rsid w:val="7B1F7A5E"/>
    <w:rsid w:val="7B55317D"/>
    <w:rsid w:val="7C222607"/>
    <w:rsid w:val="7CF55525"/>
    <w:rsid w:val="7D3E30A6"/>
    <w:rsid w:val="7D4C1BB8"/>
    <w:rsid w:val="7D60202E"/>
    <w:rsid w:val="7D7F746D"/>
    <w:rsid w:val="7D8F07CD"/>
    <w:rsid w:val="7D9B3066"/>
    <w:rsid w:val="7DA611C6"/>
    <w:rsid w:val="7EFFEB59"/>
    <w:rsid w:val="7F17671C"/>
    <w:rsid w:val="7F1E6737"/>
    <w:rsid w:val="7F466CF8"/>
    <w:rsid w:val="7F4E648F"/>
    <w:rsid w:val="7F6D3FC5"/>
    <w:rsid w:val="7F8A15E4"/>
    <w:rsid w:val="7F95526F"/>
    <w:rsid w:val="7FA46333"/>
    <w:rsid w:val="7FBF1570"/>
    <w:rsid w:val="7FBF98AA"/>
    <w:rsid w:val="7FCC3BB8"/>
    <w:rsid w:val="7FD93F54"/>
    <w:rsid w:val="7FFD6347"/>
    <w:rsid w:val="7FFE20DB"/>
    <w:rsid w:val="ADD7903C"/>
    <w:rsid w:val="B75D08F9"/>
    <w:rsid w:val="BE97518E"/>
    <w:rsid w:val="DBDF7F4A"/>
    <w:rsid w:val="E7DF9240"/>
    <w:rsid w:val="F5179306"/>
    <w:rsid w:val="F5BFF1B2"/>
    <w:rsid w:val="F76DBC99"/>
    <w:rsid w:val="FBCF5CD1"/>
    <w:rsid w:val="FBDF2169"/>
    <w:rsid w:val="FBF725D0"/>
    <w:rsid w:val="FCCB7692"/>
    <w:rsid w:val="FEDD26DF"/>
    <w:rsid w:val="FFBE4DF7"/>
    <w:rsid w:val="FFF7D742"/>
    <w:rsid w:val="FFFF87CF"/>
    <w:rsid w:val="FFFFF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5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link w:val="42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pPr>
      <w:ind w:firstLine="200" w:firstLineChars="200"/>
      <w:jc w:val="left"/>
    </w:pPr>
    <w:rPr>
      <w:rFonts w:ascii="方正黑体_GBK" w:hAnsi="方正黑体_GBK" w:eastAsia="方正仿宋_GBK" w:cs="Times New Roman"/>
      <w:szCs w:val="21"/>
    </w:rPr>
  </w:style>
  <w:style w:type="paragraph" w:styleId="8">
    <w:name w:val="Date"/>
    <w:basedOn w:val="1"/>
    <w:next w:val="1"/>
    <w:link w:val="41"/>
    <w:autoRedefine/>
    <w:semiHidden/>
    <w:unhideWhenUsed/>
    <w:qFormat/>
    <w:uiPriority w:val="99"/>
    <w:pPr>
      <w:ind w:left="100" w:leftChars="2500"/>
    </w:pPr>
  </w:style>
  <w:style w:type="paragraph" w:styleId="9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9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next w:val="12"/>
    <w:link w:val="3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索引 51"/>
    <w:basedOn w:val="1"/>
    <w:next w:val="1"/>
    <w:autoRedefine/>
    <w:qFormat/>
    <w:uiPriority w:val="0"/>
    <w:pPr>
      <w:ind w:left="1680"/>
    </w:pPr>
  </w:style>
  <w:style w:type="paragraph" w:styleId="13">
    <w:name w:val="header"/>
    <w:basedOn w:val="1"/>
    <w:link w:val="3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</w:rPr>
  </w:style>
  <w:style w:type="paragraph" w:styleId="16">
    <w:name w:val="index 7"/>
    <w:basedOn w:val="1"/>
    <w:next w:val="1"/>
    <w:autoRedefine/>
    <w:semiHidden/>
    <w:qFormat/>
    <w:uiPriority w:val="0"/>
    <w:pPr>
      <w:ind w:left="1200" w:leftChars="1200"/>
    </w:pPr>
  </w:style>
  <w:style w:type="paragraph" w:styleId="17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8">
    <w:name w:val="Message Header"/>
    <w:basedOn w:val="1"/>
    <w:next w:val="2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basedOn w:val="1"/>
    <w:next w:val="1"/>
    <w:autoRedefine/>
    <w:qFormat/>
    <w:uiPriority w:val="10"/>
    <w:pPr>
      <w:spacing w:before="240" w:after="60"/>
      <w:outlineLvl w:val="0"/>
    </w:pPr>
    <w:rPr>
      <w:rFonts w:ascii="Arial" w:hAnsi="Arial" w:cs="Arial"/>
      <w:b/>
      <w:bCs/>
      <w:szCs w:val="32"/>
    </w:rPr>
  </w:style>
  <w:style w:type="paragraph" w:styleId="21">
    <w:name w:val="Body Text First Indent"/>
    <w:basedOn w:val="2"/>
    <w:qFormat/>
    <w:uiPriority w:val="0"/>
    <w:pPr>
      <w:widowControl w:val="0"/>
      <w:spacing w:after="0" w:line="240" w:lineRule="auto"/>
      <w:ind w:firstLine="420" w:firstLineChars="100"/>
      <w:textAlignment w:val="auto"/>
    </w:pPr>
    <w:rPr>
      <w:rFonts w:ascii="Calibri" w:hAnsi="Calibri"/>
      <w:color w:val="auto"/>
      <w:kern w:val="2"/>
      <w:szCs w:val="24"/>
    </w:rPr>
  </w:style>
  <w:style w:type="paragraph" w:styleId="22">
    <w:name w:val="Body Text First Indent 2"/>
    <w:basedOn w:val="1"/>
    <w:next w:val="5"/>
    <w:link w:val="43"/>
    <w:autoRedefine/>
    <w:semiHidden/>
    <w:unhideWhenUsed/>
    <w:qFormat/>
    <w:uiPriority w:val="99"/>
    <w:pPr>
      <w:spacing w:line="400" w:lineRule="exact"/>
      <w:ind w:firstLine="420" w:firstLineChars="200"/>
    </w:pPr>
    <w:rPr>
      <w:rFonts w:ascii="Calibri" w:hAnsi="Calibri" w:eastAsia="宋体" w:cs="Times New Roman"/>
    </w:rPr>
  </w:style>
  <w:style w:type="table" w:styleId="24">
    <w:name w:val="Table Grid"/>
    <w:basedOn w:val="2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autoRedefine/>
    <w:unhideWhenUsed/>
    <w:qFormat/>
    <w:uiPriority w:val="0"/>
  </w:style>
  <w:style w:type="character" w:styleId="27">
    <w:name w:val="Hyperlink"/>
    <w:basedOn w:val="25"/>
    <w:autoRedefine/>
    <w:unhideWhenUsed/>
    <w:qFormat/>
    <w:uiPriority w:val="99"/>
    <w:rPr>
      <w:color w:val="0000FF"/>
      <w:u w:val="single"/>
    </w:rPr>
  </w:style>
  <w:style w:type="paragraph" w:customStyle="1" w:styleId="28">
    <w:name w:val="正文文本缩进1"/>
    <w:basedOn w:val="1"/>
    <w:autoRedefine/>
    <w:qFormat/>
    <w:uiPriority w:val="0"/>
    <w:pPr>
      <w:ind w:firstLine="640" w:firstLineChars="200"/>
    </w:pPr>
    <w:rPr>
      <w:rFonts w:ascii="Calibri"/>
    </w:rPr>
  </w:style>
  <w:style w:type="paragraph" w:customStyle="1" w:styleId="29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0">
    <w:name w:val="MessageHeader"/>
    <w:basedOn w:val="1"/>
    <w:autoRedefine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pacing w:line="400" w:lineRule="exact"/>
      <w:ind w:left="1080" w:leftChars="500" w:hanging="1080" w:hangingChars="500"/>
      <w:jc w:val="both"/>
      <w:textAlignment w:val="baseline"/>
    </w:pPr>
    <w:rPr>
      <w:rFonts w:ascii="Cambria" w:hAnsi="Cambria" w:eastAsia="宋体"/>
      <w:kern w:val="2"/>
      <w:sz w:val="24"/>
      <w:szCs w:val="24"/>
      <w:lang w:val="en-US" w:eastAsia="zh-CN" w:bidi="ar-SA"/>
    </w:rPr>
  </w:style>
  <w:style w:type="paragraph" w:customStyle="1" w:styleId="3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2">
    <w:name w:val="BodyText1I2"/>
    <w:basedOn w:val="33"/>
    <w:autoRedefine/>
    <w:qFormat/>
    <w:uiPriority w:val="0"/>
    <w:pPr>
      <w:ind w:left="420" w:leftChars="200" w:firstLine="420" w:firstLineChars="200"/>
    </w:pPr>
  </w:style>
  <w:style w:type="paragraph" w:customStyle="1" w:styleId="33">
    <w:name w:val="BodyTextIndent"/>
    <w:basedOn w:val="1"/>
    <w:autoRedefine/>
    <w:qFormat/>
    <w:uiPriority w:val="0"/>
    <w:pPr>
      <w:ind w:firstLine="720"/>
      <w:textAlignment w:val="baseline"/>
    </w:pPr>
  </w:style>
  <w:style w:type="character" w:customStyle="1" w:styleId="34">
    <w:name w:val="NormalCharacter"/>
    <w:basedOn w:val="35"/>
    <w:autoRedefine/>
    <w:qFormat/>
    <w:uiPriority w:val="0"/>
  </w:style>
  <w:style w:type="character" w:customStyle="1" w:styleId="35">
    <w:name w:val="默认段落字体1"/>
    <w:qFormat/>
    <w:uiPriority w:val="1723"/>
  </w:style>
  <w:style w:type="paragraph" w:customStyle="1" w:styleId="36">
    <w:name w:val="我的正文"/>
    <w:basedOn w:val="1"/>
    <w:autoRedefine/>
    <w:qFormat/>
    <w:uiPriority w:val="0"/>
    <w:pPr>
      <w:widowControl/>
      <w:ind w:firstLine="200" w:firstLineChars="200"/>
    </w:pPr>
    <w:rPr>
      <w:rFonts w:ascii="Arial" w:hAnsi="Arial" w:eastAsia="方正仿宋_GB18030"/>
      <w:sz w:val="30"/>
      <w:szCs w:val="18"/>
    </w:rPr>
  </w:style>
  <w:style w:type="character" w:customStyle="1" w:styleId="37">
    <w:name w:val="页眉 Char"/>
    <w:basedOn w:val="25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8">
    <w:name w:val="页脚 Char"/>
    <w:basedOn w:val="25"/>
    <w:link w:val="11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批注框文本 Char"/>
    <w:basedOn w:val="25"/>
    <w:link w:val="10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UserStyle_0"/>
    <w:autoRedefine/>
    <w:qFormat/>
    <w:uiPriority w:val="0"/>
    <w:rPr>
      <w:kern w:val="2"/>
      <w:sz w:val="21"/>
      <w:szCs w:val="22"/>
      <w:lang w:val="en-US" w:eastAsia="zh-CN" w:bidi="ar-SA"/>
    </w:rPr>
  </w:style>
  <w:style w:type="character" w:customStyle="1" w:styleId="41">
    <w:name w:val="日期 Char"/>
    <w:basedOn w:val="25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2">
    <w:name w:val="正文文本缩进 Char"/>
    <w:basedOn w:val="25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3">
    <w:name w:val="正文首行缩进 2 Char"/>
    <w:basedOn w:val="42"/>
    <w:link w:val="22"/>
    <w:autoRedefine/>
    <w:semiHidden/>
    <w:qFormat/>
    <w:uiPriority w:val="99"/>
    <w:rPr>
      <w:rFonts w:ascii="Calibri" w:hAnsi="Calibri"/>
    </w:rPr>
  </w:style>
  <w:style w:type="paragraph" w:customStyle="1" w:styleId="44">
    <w:name w:val="正文 A"/>
    <w:autoRedefine/>
    <w:qFormat/>
    <w:uiPriority w:val="0"/>
    <w:pPr>
      <w:spacing w:line="360" w:lineRule="auto"/>
      <w:ind w:firstLine="480"/>
    </w:pPr>
    <w:rPr>
      <w:rFonts w:hint="eastAsia" w:ascii="Arial Unicode MS" w:hAnsi="Arial Unicode MS" w:eastAsia="Times New Roman" w:cs="Arial Unicode MS"/>
      <w:color w:val="000000"/>
      <w:sz w:val="24"/>
      <w:szCs w:val="24"/>
      <w:lang w:val="en-US" w:eastAsia="zh-CN" w:bidi="ar-SA"/>
    </w:rPr>
  </w:style>
  <w:style w:type="paragraph" w:customStyle="1" w:styleId="45">
    <w:name w:val="UserStyle_1"/>
    <w:autoRedefine/>
    <w:qFormat/>
    <w:uiPriority w:val="0"/>
    <w:pPr>
      <w:framePr w:wrap="around" w:vAnchor="margin" w:hAnchor="text" w:y="1"/>
      <w:ind w:left="420" w:firstLine="42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46">
    <w:name w:val="BodyText"/>
    <w:basedOn w:val="1"/>
    <w:next w:val="8"/>
    <w:autoRedefine/>
    <w:qFormat/>
    <w:uiPriority w:val="0"/>
    <w:pPr>
      <w:spacing w:line="400" w:lineRule="exact"/>
      <w:jc w:val="both"/>
      <w:textAlignment w:val="baseline"/>
    </w:pPr>
  </w:style>
  <w:style w:type="paragraph" w:customStyle="1" w:styleId="47">
    <w:name w:val="_Style 2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p38"/>
    <w:basedOn w:val="1"/>
    <w:autoRedefine/>
    <w:qFormat/>
    <w:uiPriority w:val="0"/>
    <w:pPr>
      <w:spacing w:before="0" w:beforeLines="0" w:beforeAutospacing="0" w:after="0" w:afterLines="0" w:afterAutospacing="0"/>
      <w:jc w:val="both"/>
    </w:pPr>
    <w:rPr>
      <w:rFonts w:hint="default" w:ascii="Times New Roman" w:hAnsi="Times New Roman" w:cs="Times New Roman"/>
      <w:color w:val="auto"/>
      <w:kern w:val="0"/>
      <w:sz w:val="21"/>
      <w:szCs w:val="21"/>
      <w:lang w:val="en-US" w:eastAsia="zh-CN" w:bidi="ar-SA"/>
    </w:rPr>
  </w:style>
  <w:style w:type="paragraph" w:styleId="4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0">
    <w:name w:val="正文-红头文件专用样式"/>
    <w:basedOn w:val="1"/>
    <w:autoRedefine/>
    <w:qFormat/>
    <w:uiPriority w:val="0"/>
    <w:pPr>
      <w:spacing w:line="594" w:lineRule="exact"/>
      <w:ind w:firstLine="200" w:firstLineChars="200"/>
    </w:pPr>
    <w:rPr>
      <w:rFonts w:eastAsia="方正仿宋_GBK"/>
      <w:sz w:val="33"/>
    </w:rPr>
  </w:style>
  <w:style w:type="character" w:customStyle="1" w:styleId="51">
    <w:name w:val="font31"/>
    <w:basedOn w:val="2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52">
    <w:name w:val="Other|1"/>
    <w:basedOn w:val="1"/>
    <w:autoRedefine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53">
    <w:name w:val="正文文本1"/>
    <w:basedOn w:val="1"/>
    <w:autoRedefine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</w:rPr>
  </w:style>
  <w:style w:type="paragraph" w:customStyle="1" w:styleId="54">
    <w:name w:val="页眉或页脚 (2)"/>
    <w:basedOn w:val="1"/>
    <w:autoRedefine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shd w:val="clear" w:color="auto" w:fill="auto"/>
    </w:rPr>
  </w:style>
  <w:style w:type="paragraph" w:customStyle="1" w:styleId="55">
    <w:name w:val="正文文本 (2)"/>
    <w:basedOn w:val="1"/>
    <w:autoRedefine/>
    <w:qFormat/>
    <w:uiPriority w:val="0"/>
    <w:pPr>
      <w:widowControl w:val="0"/>
      <w:shd w:val="clear" w:color="auto" w:fill="auto"/>
      <w:spacing w:line="592" w:lineRule="exact"/>
      <w:ind w:firstLine="640"/>
    </w:pPr>
    <w:rPr>
      <w:rFonts w:ascii="黑体" w:hAnsi="黑体" w:eastAsia="黑体" w:cs="黑体"/>
      <w:sz w:val="30"/>
      <w:szCs w:val="3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8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1678</Words>
  <Characters>1850</Characters>
  <Lines>3</Lines>
  <Paragraphs>1</Paragraphs>
  <TotalTime>10</TotalTime>
  <ScaleCrop>false</ScaleCrop>
  <LinksUpToDate>false</LinksUpToDate>
  <CharactersWithSpaces>2013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2020-09-16T09:13:00Z</dcterms:created>
  <dc:creator>内网</dc:creator>
  <cp:lastModifiedBy>小满</cp:lastModifiedBy>
  <cp:lastPrinted>2026-02-05T14:39:00Z</cp:lastPrinted>
  <dcterms:modified xsi:type="dcterms:W3CDTF">2026-05-11T17:57:44Z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SaveFontToCloudKey">
    <vt:lpwstr>504699601_btnclosed</vt:lpwstr>
  </property>
  <property fmtid="{D5CDD505-2E9C-101B-9397-08002B2CF9AE}" pid="4" name="ICV">
    <vt:lpwstr>8976F253F3D259B548A5016ADAACF568_43</vt:lpwstr>
  </property>
  <property fmtid="{D5CDD505-2E9C-101B-9397-08002B2CF9AE}" pid="5" name="commondata">
    <vt:lpwstr>eyJoZGlkIjoiMTQ1NzI4NWZiNjI0YzMzNGQ2YjQzZDc0NDU5MDA1MDkifQ==</vt:lpwstr>
  </property>
</Properties>
</file>