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41C1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58" o:spid="_x0000_s2058" o:spt="136" type="#_x0000_t136" style="position:absolute;left:0pt;margin-left:-2.5pt;margin-top:7.3pt;height:64pt;width:441.6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石柱土家族自治县委宣传部" style="font-family:方正小标宋_GBK;font-size:28pt;v-text-align:center;"/>
          </v:shape>
        </w:pict>
      </w:r>
    </w:p>
    <w:p w14:paraId="3DB135D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3A31B68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pict>
          <v:shape id="_x0000_s2059" o:spid="_x0000_s2059" o:spt="136" type="#_x0000_t136" style="position:absolute;left:0pt;margin-left:-2.5pt;margin-top:13.9pt;height:64pt;width:441.6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文化和旅游发展委员会" style="font-family:方正小标宋_GBK;font-size:28pt;v-text-align:center;"/>
          </v:shape>
        </w:pict>
      </w:r>
    </w:p>
    <w:p w14:paraId="61E86CDD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</w:pPr>
    </w:p>
    <w:p w14:paraId="13EB577F">
      <w:pPr>
        <w:pStyle w:val="2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  <w:sz w:val="44"/>
          <w:szCs w:val="44"/>
        </w:rPr>
        <w:pict>
          <v:shape id="_x0000_s2060" o:spid="_x0000_s2060" o:spt="136" type="#_x0000_t136" style="position:absolute;left:0pt;margin-left:-3.25pt;margin-top:22.75pt;height:64pt;width:441.6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教育委员会" style="font-family:方正小标宋_GBK;font-size:28pt;v-text-align:center;"/>
          </v:shape>
        </w:pict>
      </w:r>
    </w:p>
    <w:p w14:paraId="528FA548">
      <w:pPr>
        <w:rPr>
          <w:rFonts w:hint="eastAsia"/>
          <w:lang w:val="en-US" w:eastAsia="zh-CN"/>
        </w:rPr>
      </w:pPr>
    </w:p>
    <w:p w14:paraId="6B26785B">
      <w:pPr>
        <w:rPr>
          <w:rFonts w:hint="eastAsia"/>
          <w:lang w:val="en-US" w:eastAsia="zh-CN"/>
        </w:rPr>
      </w:pPr>
    </w:p>
    <w:p w14:paraId="6319F16B">
      <w:pPr>
        <w:rPr>
          <w:rFonts w:hint="eastAsia"/>
          <w:lang w:val="en-US" w:eastAsia="zh-CN"/>
        </w:rPr>
      </w:pPr>
    </w:p>
    <w:p w14:paraId="14823E59">
      <w:pPr>
        <w:rPr>
          <w:rFonts w:hint="eastAsia"/>
          <w:lang w:val="en-US" w:eastAsia="zh-CN"/>
        </w:rPr>
      </w:pPr>
      <w:r>
        <w:rPr>
          <w:rFonts w:ascii="Times New Roman" w:hAnsi="Times New Roman"/>
          <w:sz w:val="44"/>
          <w:szCs w:val="44"/>
        </w:rPr>
        <w:pict>
          <v:shape id="_x0000_s2061" o:spid="_x0000_s2061" o:spt="136" type="#_x0000_t136" style="position:absolute;left:0pt;margin-left:-2.5pt;margin-top:14.5pt;height:64pt;width:441.6pt;z-index:25166438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石柱土家族自治县委" style="font-family:方正小标宋_GBK;font-size:28pt;v-text-align:center;"/>
          </v:shape>
        </w:pict>
      </w:r>
    </w:p>
    <w:p w14:paraId="13E14B5F">
      <w:pPr>
        <w:rPr>
          <w:rFonts w:hint="eastAsia"/>
          <w:lang w:val="en-US" w:eastAsia="zh-CN"/>
        </w:rPr>
      </w:pPr>
    </w:p>
    <w:p w14:paraId="206F39A6">
      <w:pPr>
        <w:rPr>
          <w:rFonts w:hint="eastAsia"/>
          <w:lang w:val="en-US" w:eastAsia="zh-CN"/>
        </w:rPr>
      </w:pPr>
    </w:p>
    <w:p w14:paraId="39991507">
      <w:pPr>
        <w:rPr>
          <w:rFonts w:hint="eastAsia"/>
          <w:lang w:val="en-US" w:eastAsia="zh-CN"/>
        </w:rPr>
      </w:pPr>
    </w:p>
    <w:p w14:paraId="2F7B68C6">
      <w:pPr>
        <w:rPr>
          <w:rFonts w:hint="eastAsia"/>
          <w:lang w:val="en-US" w:eastAsia="zh-CN"/>
        </w:rPr>
      </w:pPr>
      <w:r>
        <w:rPr>
          <w:rFonts w:ascii="Times New Roman" w:hAnsi="Times New Roman"/>
          <w:sz w:val="44"/>
          <w:szCs w:val="44"/>
        </w:rPr>
        <w:pict>
          <v:shape id="_x0000_s2062" o:spid="_x0000_s2062" o:spt="136" type="#_x0000_t136" style="position:absolute;left:0pt;margin-left:-2.5pt;margin-top:14.35pt;height:64pt;width:441.6pt;z-index:25166540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妇女联合会" style="font-family:方正小标宋_GBK;font-size:28pt;v-text-align:center;"/>
          </v:shape>
        </w:pict>
      </w:r>
    </w:p>
    <w:p w14:paraId="0F810B98">
      <w:pPr>
        <w:rPr>
          <w:rFonts w:hint="eastAsia"/>
          <w:lang w:val="en-US" w:eastAsia="zh-CN"/>
        </w:rPr>
      </w:pPr>
    </w:p>
    <w:p w14:paraId="178099AD">
      <w:pPr>
        <w:rPr>
          <w:rFonts w:hint="eastAsia"/>
          <w:lang w:val="en-US" w:eastAsia="zh-CN"/>
        </w:rPr>
      </w:pPr>
    </w:p>
    <w:p w14:paraId="45E0B943">
      <w:pPr>
        <w:rPr>
          <w:rFonts w:hint="eastAsia"/>
          <w:lang w:val="en-US" w:eastAsia="zh-CN"/>
        </w:rPr>
      </w:pPr>
    </w:p>
    <w:p w14:paraId="2BA6D194">
      <w:pPr>
        <w:rPr>
          <w:rFonts w:hint="eastAsia"/>
          <w:lang w:val="en-US" w:eastAsia="zh-CN"/>
        </w:rPr>
      </w:pPr>
    </w:p>
    <w:p w14:paraId="7116F374">
      <w:pPr>
        <w:rPr>
          <w:rFonts w:hint="eastAsia"/>
          <w:lang w:val="en-US" w:eastAsia="zh-CN"/>
        </w:rPr>
      </w:pPr>
    </w:p>
    <w:p w14:paraId="68ED0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石文旅发〔2025〕10号</w:t>
      </w:r>
    </w:p>
    <w:p w14:paraId="2B9716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73660</wp:posOffset>
                </wp:positionV>
                <wp:extent cx="5638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05pt;margin-top:5.8pt;height:0pt;width:444pt;z-index:251660288;mso-width-relative:page;mso-height-relative:page;" filled="f" stroked="t" coordsize="21600,21600" o:gfxdata="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PMsDvVAAAACAEAAA8AAAAAAAAAAQAgAAAAIgAAAGRycy9kb3ducmV2Lnht&#10;bFBLAQIUABQAAAAIAIdO4kCId1ri/AEAAPMDAAAOAAAAAAAAAAEAIAAAACQ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C8FE3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distribute"/>
        <w:textAlignment w:val="auto"/>
        <w:rPr>
          <w:rFonts w:hint="eastAsia"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kern w:val="0"/>
          <w:sz w:val="44"/>
          <w:szCs w:val="44"/>
        </w:rPr>
        <w:t>中共石柱土家族自治县委宣传部</w:t>
      </w:r>
    </w:p>
    <w:p w14:paraId="4FE0A49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distribute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石柱土家族自治县文化和旅游发展委员会</w:t>
      </w:r>
    </w:p>
    <w:p w14:paraId="47E5F9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distribute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石柱土家族自治县教育委员会</w:t>
      </w:r>
    </w:p>
    <w:p w14:paraId="71591C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distribute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共青团</w:t>
      </w:r>
      <w:r>
        <w:rPr>
          <w:rFonts w:hint="eastAsia" w:ascii="Times New Roman" w:hAnsi="Times New Roman" w:eastAsia="方正小标宋_GBK"/>
          <w:sz w:val="44"/>
          <w:szCs w:val="44"/>
        </w:rPr>
        <w:t>石柱土家族自治县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委</w:t>
      </w:r>
    </w:p>
    <w:p w14:paraId="5BAE73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distribute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石柱土家族自治县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妇女联合会</w:t>
      </w:r>
    </w:p>
    <w:p w14:paraId="346A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pacing w:val="1"/>
          <w:w w:val="93"/>
          <w:kern w:val="0"/>
          <w:sz w:val="44"/>
          <w:szCs w:val="44"/>
          <w:fitText w:val="8932" w:id="503717765"/>
        </w:rPr>
        <w:t>关于印发</w:t>
      </w:r>
      <w:r>
        <w:rPr>
          <w:rFonts w:hint="eastAsia" w:ascii="Times New Roman" w:hAnsi="Times New Roman" w:eastAsia="方正小标宋_GBK"/>
          <w:spacing w:val="1"/>
          <w:w w:val="93"/>
          <w:kern w:val="0"/>
          <w:sz w:val="44"/>
          <w:szCs w:val="44"/>
          <w:fitText w:val="8932" w:id="503717765"/>
          <w:lang w:eastAsia="zh-CN"/>
        </w:rPr>
        <w:t>《“</w:t>
      </w:r>
      <w:r>
        <w:rPr>
          <w:rFonts w:hint="eastAsia" w:ascii="Times New Roman" w:hAnsi="Times New Roman" w:eastAsia="方正小标宋_GBK"/>
          <w:spacing w:val="1"/>
          <w:w w:val="93"/>
          <w:kern w:val="0"/>
          <w:sz w:val="44"/>
          <w:szCs w:val="44"/>
          <w:fitText w:val="8932" w:id="503717765"/>
        </w:rPr>
        <w:t>读史少年行 和平心中萦</w:t>
      </w:r>
      <w:r>
        <w:rPr>
          <w:rFonts w:hint="eastAsia" w:ascii="Times New Roman" w:hAnsi="Times New Roman" w:eastAsia="方正小标宋_GBK"/>
          <w:spacing w:val="1"/>
          <w:w w:val="93"/>
          <w:kern w:val="0"/>
          <w:sz w:val="44"/>
          <w:szCs w:val="44"/>
          <w:fitText w:val="8932" w:id="503717765"/>
          <w:lang w:eastAsia="zh-CN"/>
        </w:rPr>
        <w:t>”—</w:t>
      </w:r>
      <w:r>
        <w:rPr>
          <w:rFonts w:hint="eastAsia" w:ascii="方正小标宋_GBK" w:hAnsi="方正小标宋_GBK" w:eastAsia="方正小标宋_GBK" w:cs="方正小标宋_GBK"/>
          <w:spacing w:val="1"/>
          <w:w w:val="93"/>
          <w:kern w:val="0"/>
          <w:sz w:val="44"/>
          <w:szCs w:val="44"/>
          <w:fitText w:val="8932" w:id="503717765"/>
        </w:rPr>
        <w:t>2025</w:t>
      </w:r>
      <w:r>
        <w:rPr>
          <w:rFonts w:hint="eastAsia" w:ascii="方正小标宋_GBK" w:hAnsi="方正小标宋_GBK" w:eastAsia="方正小标宋_GBK" w:cs="方正小标宋_GBK"/>
          <w:spacing w:val="-3"/>
          <w:w w:val="93"/>
          <w:kern w:val="0"/>
          <w:sz w:val="44"/>
          <w:szCs w:val="44"/>
          <w:fitText w:val="8932" w:id="503717765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重庆市“书香重庆 红岩少年”阅读大赛石柱赛区实施方案》的通知</w:t>
      </w:r>
    </w:p>
    <w:p w14:paraId="32F358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各乡镇（街道）人民政府（办事处），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相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>关单位：</w:t>
      </w:r>
    </w:p>
    <w:p w14:paraId="7C2E0D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>按照《中共重庆市委宣传部 重庆市文化和旅游发展委员会 重庆市教育委员会 共青团重庆市委员会 重庆市妇女联合会关于印发〈读史少年行 和平心中萦—2025年重庆市“书香重庆 红岩少年”阅读大赛〉的通知》（渝文旅发〔2025〕61号）文件精神，现将阅读大赛实施方案印发给你们，请按照相关要求，认真组织实施。</w:t>
      </w:r>
    </w:p>
    <w:p w14:paraId="1B63EA0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</w:p>
    <w:p w14:paraId="38F5174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>“读史少年行 和平心中萦”—2025年重庆市“书香</w:t>
      </w:r>
      <w:bookmarkStart w:id="12" w:name="_GoBack"/>
      <w:bookmarkEnd w:id="12"/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>重庆 红岩少年”阅读大赛石柱赛区实施方案</w:t>
      </w:r>
    </w:p>
    <w:p w14:paraId="0511421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</w:p>
    <w:p w14:paraId="1CFB9D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-3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-34"/>
          <w:sz w:val="32"/>
          <w:szCs w:val="32"/>
        </w:rPr>
        <w:t xml:space="preserve">中共石柱土家族自治县委宣传部    </w:t>
      </w:r>
      <w:r>
        <w:rPr>
          <w:rFonts w:hint="eastAsia" w:ascii="Times New Roman" w:hAnsi="Times New Roman" w:eastAsia="方正仿宋_GBK" w:cs="方正仿宋_GBK"/>
          <w:snapToGrid w:val="0"/>
          <w:spacing w:val="-34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napToGrid w:val="0"/>
          <w:spacing w:val="-34"/>
          <w:sz w:val="32"/>
          <w:szCs w:val="32"/>
        </w:rPr>
        <w:t xml:space="preserve"> 石柱土家族自治县文化和旅游发展委员会</w:t>
      </w:r>
    </w:p>
    <w:p w14:paraId="33AB1000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417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</w:p>
    <w:p w14:paraId="3ED25F9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 w14:paraId="2DBBC1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Times New Roman" w:hAnsi="Times New Roman" w:eastAsia="方正仿宋_GBK" w:cs="方正仿宋_GBK"/>
          <w:snapToGrid w:val="0"/>
          <w:spacing w:val="-11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-11"/>
          <w:sz w:val="32"/>
          <w:szCs w:val="32"/>
        </w:rPr>
        <w:t>石柱土家族自治县教育委员会</w:t>
      </w:r>
      <w:r>
        <w:rPr>
          <w:rFonts w:hint="eastAsia" w:ascii="Times New Roman" w:hAnsi="Times New Roman" w:eastAsia="方正仿宋_GBK" w:cs="方正仿宋_GBK"/>
          <w:snapToGrid w:val="0"/>
          <w:spacing w:val="-11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方正仿宋_GBK"/>
          <w:snapToGrid w:val="0"/>
          <w:spacing w:val="-11"/>
          <w:sz w:val="32"/>
          <w:szCs w:val="32"/>
        </w:rPr>
        <w:t>共青团石柱土家族自治县委</w:t>
      </w:r>
    </w:p>
    <w:p w14:paraId="78D32F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-23"/>
          <w:sz w:val="32"/>
          <w:szCs w:val="32"/>
        </w:rPr>
      </w:pPr>
    </w:p>
    <w:p w14:paraId="42751BBF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</w:p>
    <w:p w14:paraId="5D536F00"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right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spacing w:val="0"/>
          <w:sz w:val="32"/>
          <w:szCs w:val="32"/>
        </w:rPr>
        <w:t>石柱土家族自治县妇女联合会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</w:rPr>
        <w:t xml:space="preserve">              </w:t>
      </w:r>
    </w:p>
    <w:p w14:paraId="043285C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val="en-US" w:eastAsia="zh-CN"/>
        </w:rPr>
        <w:t xml:space="preserve">    </w:t>
      </w:r>
    </w:p>
    <w:p w14:paraId="2DD84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40" w:lineRule="exact"/>
        <w:ind w:left="0" w:leftChars="0" w:firstLine="62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eastAsia="zh-CN"/>
        </w:rPr>
      </w:pPr>
    </w:p>
    <w:p w14:paraId="455AB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eastAsia="zh-CN"/>
        </w:rPr>
        <w:t>（联系人：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sz w:val="32"/>
          <w:szCs w:val="32"/>
          <w:lang w:eastAsia="zh-CN"/>
        </w:rPr>
        <w:t>朱玉梅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eastAsia="zh-CN"/>
        </w:rPr>
        <w:t>；联系电话：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sz w:val="32"/>
          <w:szCs w:val="32"/>
          <w:lang w:val="en-US" w:eastAsia="zh-CN"/>
        </w:rPr>
        <w:t>16623951997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100"/>
          <w:kern w:val="2"/>
          <w:sz w:val="32"/>
          <w:szCs w:val="32"/>
          <w:lang w:eastAsia="zh-CN"/>
        </w:rPr>
        <w:t>）</w:t>
      </w:r>
    </w:p>
    <w:p w14:paraId="58DB9ED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spacing w:val="0"/>
          <w:kern w:val="2"/>
          <w:sz w:val="32"/>
          <w:szCs w:val="32"/>
          <w:lang w:val="en-US" w:eastAsia="zh-CN"/>
        </w:rPr>
      </w:pPr>
    </w:p>
    <w:p w14:paraId="5AA6EFF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spacing w:val="0"/>
          <w:kern w:val="2"/>
          <w:sz w:val="32"/>
          <w:szCs w:val="32"/>
          <w:lang w:val="en-US" w:eastAsia="zh-CN"/>
        </w:rPr>
        <w:t>（此件公开发布）</w:t>
      </w:r>
    </w:p>
    <w:p w14:paraId="18477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left"/>
        <w:textAlignment w:val="auto"/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10"/>
          <w:sz w:val="32"/>
          <w:szCs w:val="32"/>
          <w:lang w:val="en-US" w:eastAsia="zh-CN"/>
        </w:rPr>
        <w:t>附件</w:t>
      </w:r>
    </w:p>
    <w:p w14:paraId="6C6A9C4E">
      <w:pPr>
        <w:spacing w:line="620" w:lineRule="exact"/>
        <w:jc w:val="both"/>
        <w:rPr>
          <w:rFonts w:hint="eastAsia" w:ascii="方正小标宋_GBK" w:hAnsi="黑体" w:eastAsia="方正小标宋_GBK"/>
          <w:sz w:val="44"/>
          <w:szCs w:val="44"/>
        </w:rPr>
      </w:pPr>
    </w:p>
    <w:p w14:paraId="41BC0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“读史少年行 和平心中萦”——2025年</w:t>
      </w:r>
    </w:p>
    <w:p w14:paraId="786AF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重庆市“书香重庆 红岩少年”阅读大赛</w:t>
      </w:r>
    </w:p>
    <w:p w14:paraId="50AE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石柱赛区实施方案</w:t>
      </w:r>
    </w:p>
    <w:p w14:paraId="597BAF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黑体" w:eastAsia="方正仿宋_GBK"/>
          <w:sz w:val="32"/>
          <w:szCs w:val="32"/>
        </w:rPr>
      </w:pPr>
    </w:p>
    <w:p w14:paraId="18E32A84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37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深入贯彻落实习近平总书记关于“要教育引导青少年知史爱党、知史爱国”的重要指示精神，赓续红色血脉、厚植家国情怀，在“十四五”规划收官之年重要节点，以纪念中国人民抗日战争暨世界反法西斯战争胜利80周年为契机，通过引导青少年阅读历史经典、传承和平信念，着力培养担当民族复兴大任的时代新人，县委宣传部、县文化旅游委、县教委、团县委、县妇联决定举办“读史少年行 和平心中萦”—2025年重庆市“书香重庆 红岩少年”石柱赛区阅读大赛。现制定实施方案如下：</w:t>
      </w:r>
    </w:p>
    <w:p w14:paraId="5852A08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一、大赛主题</w:t>
      </w:r>
    </w:p>
    <w:p w14:paraId="643C9B1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读史少年行 和平心中萦</w:t>
      </w:r>
    </w:p>
    <w:p w14:paraId="604D7B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二、组织机构</w:t>
      </w:r>
    </w:p>
    <w:p w14:paraId="55770B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（一）主办单位</w:t>
      </w:r>
    </w:p>
    <w:p w14:paraId="153971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中共石柱土家族自治县委宣传部</w:t>
      </w:r>
    </w:p>
    <w:p w14:paraId="74B1D83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石柱土家族自治县文化和旅游发展委员会</w:t>
      </w:r>
    </w:p>
    <w:p w14:paraId="0A9A333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石柱土家族自治县教育委员会</w:t>
      </w:r>
    </w:p>
    <w:p w14:paraId="0EE537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共青团石柱土家族自治县委</w:t>
      </w:r>
    </w:p>
    <w:p w14:paraId="1150D25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石柱土家族自治县妇女联合会</w:t>
      </w:r>
    </w:p>
    <w:p w14:paraId="228A19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（二）承办单位</w:t>
      </w:r>
    </w:p>
    <w:p w14:paraId="12CE0D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石柱土家族自治县图书馆</w:t>
      </w:r>
    </w:p>
    <w:p w14:paraId="39F542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石柱土家族自治县三星乡人民政府</w:t>
      </w:r>
    </w:p>
    <w:p w14:paraId="3140B3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石柱土家族自治县万安街道办事处</w:t>
      </w:r>
    </w:p>
    <w:p w14:paraId="704374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（三）协办单位</w:t>
      </w:r>
    </w:p>
    <w:p w14:paraId="1EBAAF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石柱土家族自治县文化馆</w:t>
      </w:r>
    </w:p>
    <w:p w14:paraId="12FEB6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三、参与对象</w:t>
      </w:r>
    </w:p>
    <w:p w14:paraId="35F2AD8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全县6—14岁的少年儿童</w:t>
      </w:r>
    </w:p>
    <w:p w14:paraId="0F657DD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四、比赛形式及内容</w:t>
      </w:r>
    </w:p>
    <w:p w14:paraId="7B33E9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本次阅读大赛仅围绕“读史少年行 和平心中萦”主题，通过少儿讲故事和诵读的比赛形式，引导他们通过阅读与表达，深化历史认知，厚植和平理念，传播和平主张，让社会主义核心价值观与世界和平发展理念同频共振。</w:t>
      </w:r>
    </w:p>
    <w:p w14:paraId="48E488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（一）少儿讲故事比赛。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讲述自己或别人身边阅读历史汲取智慧、受到启发或关于珍爱和平方面的小故事，鼓励原创。</w:t>
      </w:r>
    </w:p>
    <w:p w14:paraId="43F46E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（二）少儿诵读比赛。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诵读国学经典、名篇名作、美文佳作等。</w:t>
      </w:r>
    </w:p>
    <w:p w14:paraId="3DFF1B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五、赛程安排</w:t>
      </w:r>
    </w:p>
    <w:p w14:paraId="5DFA32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（一）初赛</w:t>
      </w:r>
    </w:p>
    <w:p w14:paraId="0BAD4C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少儿讲故事比赛：各中小学校及相关机构组织少年儿童参赛，由学校或组织机构集体报送至图书馆指定邮箱。每个参赛视频时长不超过5分钟，视频大小不超过200MB。可适当搭配背景音乐、道具、图片、背景视频等。每个作品参赛人数限1人。</w:t>
      </w:r>
    </w:p>
    <w:p w14:paraId="52FB73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2.少儿诵读比赛：各中小学校及相关机构组织少年儿童参赛，参赛选手以任一推荐篇目为内容（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内容详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见附件3二维码）录制参赛音频作品，报送至图书馆相应邮箱。每个参赛音频时长不超过5分钟，音频大小不超过20MB。可适当搭配背景音乐。每个作品参赛人数限1—3人。</w:t>
      </w:r>
    </w:p>
    <w:p w14:paraId="359DE9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（二）决赛</w:t>
      </w:r>
    </w:p>
    <w:p w14:paraId="43DC7A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1.比赛时间：2025年5月17日。</w:t>
      </w:r>
    </w:p>
    <w:p w14:paraId="7FF0AC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2.比赛地点：民族文化中心剧场</w:t>
      </w:r>
    </w:p>
    <w:p w14:paraId="3894E2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3.比赛安排：</w:t>
      </w:r>
    </w:p>
    <w:p w14:paraId="04E1A2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暂定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2025年5月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午彩排。</w:t>
      </w:r>
    </w:p>
    <w:p w14:paraId="0A106B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2025年5月17日下午比赛。</w:t>
      </w:r>
    </w:p>
    <w:p w14:paraId="41562A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少儿讲故事比赛：选手现场讲述创作内容；</w:t>
      </w:r>
    </w:p>
    <w:p w14:paraId="2EB46A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少儿诵读比赛：选手现场诵读推荐篇目。</w:t>
      </w:r>
    </w:p>
    <w:p w14:paraId="21BC71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4.评审方法：专家评审现场打分。</w:t>
      </w:r>
    </w:p>
    <w:p w14:paraId="5BBA80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现场打分：专家评审现场打分的评选方式，总分100分。少儿讲故事比赛和少儿诵读比赛分别评选出前3名参加第二赛区下半场复赛。</w:t>
      </w:r>
    </w:p>
    <w:p w14:paraId="12F685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六、奖项设置</w:t>
      </w:r>
    </w:p>
    <w:p w14:paraId="26E1C4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（一）个人奖</w:t>
      </w:r>
    </w:p>
    <w:p w14:paraId="28C552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等级奖：少儿诵读比赛设一等奖3个，二等奖5个，三等奖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个，优秀奖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个（组合参赛认定为1个奖）；少儿讲故事比赛设一等奖3个，二等奖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个，三等奖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个。优秀指导老师奖共30个，奖励每项比赛一、二、三等奖作品指导老师，每个作品限1名指导老师。</w:t>
      </w:r>
    </w:p>
    <w:p w14:paraId="3CBA89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（二）组织奖</w:t>
      </w:r>
    </w:p>
    <w:p w14:paraId="561293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每项比赛设置优秀组织奖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个，鼓励在活动开展过程中表现突出的单位。</w:t>
      </w:r>
    </w:p>
    <w:p w14:paraId="55424C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七、作品报送</w:t>
      </w:r>
    </w:p>
    <w:p w14:paraId="164D2A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集体提交：各单位将选送选手录制的音视频作品（注明讲故事或诵读），讲故事需将故事文稿一同报送，填写作品登记表（见附件1和附件2）提交至邮箱：sztsg395997147@126.com。邮件以讲故事或诵读＋学校或组织机构名称命名。</w:t>
      </w:r>
    </w:p>
    <w:p w14:paraId="43720E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个人提交：以个人名义参赛的选手将作品报送至邮箱sztsg395997147@126.com，邮件以讲故事或诵读＋姓名＋作品名称命名。</w:t>
      </w:r>
    </w:p>
    <w:p w14:paraId="6A4111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作品提交截止时间：2025年5月11日。</w:t>
      </w:r>
    </w:p>
    <w:p w14:paraId="13B982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八、工作要求</w:t>
      </w:r>
    </w:p>
    <w:p w14:paraId="314EA7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（一）重视与责任。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“书香重庆 红岩少年”阅读大赛是重庆市重点打造的全民阅读品牌活动，各单位要充分发挥自身职能作用，增强责任意识，积极主动作为，明确此次阅读大赛的目标和任务，并提供必要的政策支持、资源投入、资金统筹等协同机制保障。</w:t>
      </w:r>
    </w:p>
    <w:p w14:paraId="390168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（二）组织与配合。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单位根据实际制定具体活动方案和应急预案，切实加强组织领导，抓好各项工作的有效落实，确保责任到人、措施到位，要加强协调配合，各个环节实现无缝对接，吸引少年儿童的持续参与，着力提升阅读推广活动成效，助力全民阅读高质量发展。</w:t>
      </w:r>
    </w:p>
    <w:p w14:paraId="39E163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（三）宣传与推广。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以“书香重庆 红岩少年”阅读大赛为契机，利用多种形式大力宣传阅读活动动态，推广阅读活动成效和经验。激发少年儿童自觉阅读的热情，扩大阅读大赛的社会影响，形成人人知晓、人人参与的浓厚氛围。</w:t>
      </w:r>
    </w:p>
    <w:p w14:paraId="2FC377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九、活动联系人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</w:p>
    <w:p w14:paraId="6F0924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陈老师：15213453476</w:t>
      </w:r>
    </w:p>
    <w:p w14:paraId="5B968EDD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朱老师：16623951997     </w:t>
      </w:r>
    </w:p>
    <w:p w14:paraId="25A94282">
      <w:pPr>
        <w:pStyle w:val="5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4B514132">
      <w:pPr>
        <w:pStyle w:val="5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1.读史少年行 和平心中萦——2025年重庆市“书香</w:t>
      </w:r>
      <w:r>
        <w:rPr>
          <w:rFonts w:hint="eastAsia" w:ascii="Times New Roman" w:hAnsi="Times New Roman" w:eastAsia="方正仿宋_GBK" w:cs="方正仿宋_GBK"/>
          <w:color w:val="auto"/>
          <w:spacing w:val="1"/>
          <w:w w:val="94"/>
          <w:kern w:val="0"/>
          <w:sz w:val="32"/>
          <w:szCs w:val="32"/>
          <w:fitText w:val="7136" w:id="1350451243"/>
        </w:rPr>
        <w:t>重庆 红岩少年”</w:t>
      </w:r>
      <w:r>
        <w:rPr>
          <w:rFonts w:hint="eastAsia" w:ascii="Times New Roman" w:hAnsi="Times New Roman" w:eastAsia="方正仿宋_GBK" w:cs="方正仿宋_GBK"/>
          <w:spacing w:val="1"/>
          <w:w w:val="94"/>
          <w:kern w:val="0"/>
          <w:sz w:val="32"/>
          <w:szCs w:val="32"/>
          <w:fitText w:val="7136" w:id="1350451243"/>
        </w:rPr>
        <w:t>阅读大赛少儿讲故事比赛选手信息</w:t>
      </w:r>
      <w:r>
        <w:rPr>
          <w:rFonts w:hint="eastAsia" w:ascii="Times New Roman" w:hAnsi="Times New Roman" w:eastAsia="方正仿宋_GBK" w:cs="方正仿宋_GBK"/>
          <w:spacing w:val="19"/>
          <w:w w:val="94"/>
          <w:kern w:val="0"/>
          <w:sz w:val="32"/>
          <w:szCs w:val="32"/>
          <w:fitText w:val="7136" w:id="1350451243"/>
        </w:rPr>
        <w:t>表</w:t>
      </w:r>
    </w:p>
    <w:p w14:paraId="51FFB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2.读史少年行 和平心中萦——2025年重庆市“书香重庆 红岩少年”阅读大赛少儿诵读比赛选手信息表</w:t>
      </w:r>
    </w:p>
    <w:p w14:paraId="215897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3.读史少年行 和平心中萦——2025年重庆市“书香</w:t>
      </w:r>
      <w:r>
        <w:rPr>
          <w:rFonts w:hint="eastAsia" w:ascii="Times New Roman" w:hAnsi="Times New Roman" w:eastAsia="方正仿宋_GBK" w:cs="方正仿宋_GBK"/>
          <w:spacing w:val="1"/>
          <w:w w:val="94"/>
          <w:kern w:val="0"/>
          <w:sz w:val="32"/>
          <w:szCs w:val="32"/>
          <w:fitText w:val="7136" w:id="55582642"/>
        </w:rPr>
        <w:t>重庆 红岩少年”阅读大赛少儿诵读比赛推荐篇目目</w:t>
      </w:r>
      <w:r>
        <w:rPr>
          <w:rFonts w:hint="eastAsia" w:ascii="Times New Roman" w:hAnsi="Times New Roman" w:eastAsia="方正仿宋_GBK" w:cs="方正仿宋_GBK"/>
          <w:spacing w:val="19"/>
          <w:w w:val="94"/>
          <w:kern w:val="0"/>
          <w:sz w:val="32"/>
          <w:szCs w:val="32"/>
          <w:fitText w:val="7136" w:id="55582642"/>
        </w:rPr>
        <w:t>录</w:t>
      </w:r>
    </w:p>
    <w:p w14:paraId="578F8A8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1A2B2C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44B3E99">
      <w:pPr>
        <w:pStyle w:val="28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</w:pBdr>
        <w:overflowPunct w:val="0"/>
        <w:adjustRightInd w:val="0"/>
        <w:snapToGrid w:val="0"/>
        <w:spacing w:line="594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077" w:footer="992" w:gutter="0"/>
          <w:pgNumType w:fmt="decimal"/>
          <w:cols w:space="425" w:num="1"/>
          <w:docGrid w:type="lines" w:linePitch="312" w:charSpace="0"/>
        </w:sectPr>
      </w:pPr>
    </w:p>
    <w:p w14:paraId="0D5D1D1F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 w14:paraId="439CE0AC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51AC653E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读史少年行 和平心中萦——2025年重庆市“书香重庆 红岩少年”阅读大赛（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）少儿讲故事比赛选手信息表</w:t>
      </w:r>
    </w:p>
    <w:p w14:paraId="23952B44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6AE108EB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Times New Roman" w:eastAsia="方正仿宋_GBK" w:cs="方正黑体_GBK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方正黑体_GBK"/>
          <w:sz w:val="32"/>
          <w:szCs w:val="32"/>
        </w:rPr>
        <w:t>填表人：</w:t>
      </w:r>
      <w:r>
        <w:rPr>
          <w:rFonts w:hint="eastAsia" w:ascii="方正仿宋_GBK" w:hAnsi="Times New Roman" w:eastAsia="方正仿宋_GBK" w:cs="方正黑体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Times New Roman" w:eastAsia="方正仿宋_GBK" w:cs="方正黑体_GBK"/>
          <w:sz w:val="32"/>
          <w:szCs w:val="32"/>
        </w:rPr>
        <w:t xml:space="preserve">          </w:t>
      </w:r>
      <w:r>
        <w:rPr>
          <w:rFonts w:hint="eastAsia" w:ascii="方正仿宋_GBK" w:hAnsi="Times New Roman" w:eastAsia="方正仿宋_GBK" w:cs="方正黑体_GBK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K" w:hAnsi="Times New Roman" w:eastAsia="方正仿宋_GBK" w:cs="方正黑体_GBK"/>
          <w:sz w:val="32"/>
          <w:szCs w:val="32"/>
        </w:rPr>
        <w:t>联系方式：</w:t>
      </w:r>
      <w:r>
        <w:rPr>
          <w:rFonts w:hint="eastAsia" w:ascii="方正仿宋_GBK" w:hAnsi="Times New Roman" w:eastAsia="方正仿宋_GBK" w:cs="方正黑体_GBK"/>
          <w:sz w:val="32"/>
          <w:szCs w:val="32"/>
          <w:u w:val="single"/>
        </w:rPr>
        <w:t xml:space="preserve">                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993"/>
        <w:gridCol w:w="1134"/>
        <w:gridCol w:w="5739"/>
        <w:gridCol w:w="2162"/>
      </w:tblGrid>
      <w:tr w14:paraId="79BE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37A6BE5F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 w14:paraId="123E76EB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 w14:paraId="7FC4A8E3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6643D901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年龄</w:t>
            </w:r>
          </w:p>
        </w:tc>
        <w:tc>
          <w:tcPr>
            <w:tcW w:w="5739" w:type="dxa"/>
            <w:noWrap w:val="0"/>
            <w:vAlign w:val="center"/>
          </w:tcPr>
          <w:p w14:paraId="56C1033F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作品名称</w:t>
            </w:r>
          </w:p>
        </w:tc>
        <w:tc>
          <w:tcPr>
            <w:tcW w:w="2162" w:type="dxa"/>
            <w:noWrap w:val="0"/>
            <w:vAlign w:val="center"/>
          </w:tcPr>
          <w:p w14:paraId="693A70FF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指导教师</w:t>
            </w:r>
          </w:p>
        </w:tc>
      </w:tr>
      <w:tr w14:paraId="669E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529DDE3C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7E04E665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C84FC72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C0D0894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428FFC6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096D5DD4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7C92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0BBCB48D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 w14:paraId="2C3FF284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4C8FD1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A1E2A9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7D3738EF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224A349D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21FE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113AA4D6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 w14:paraId="19CD03B4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EA84763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AF6923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51A49E5F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5B13151B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0E23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7C7C8393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 w14:paraId="5A9B9B1B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CA7819A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1E065A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2872AE31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0C9F6684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3A55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71B8F47D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 w14:paraId="30940887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3E22C33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C5B249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43C37C77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76FF03B6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</w:tbl>
    <w:p w14:paraId="6C5A0AE5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836ECE3">
      <w:pPr>
        <w:pStyle w:val="27"/>
        <w:widowControl w:val="0"/>
        <w:overflowPunct w:val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057D9F70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71CAAF0D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Times New Roman" w:eastAsia="方正小标宋_GBK" w:cs="方正黑体_GBK"/>
          <w:sz w:val="36"/>
          <w:szCs w:val="36"/>
        </w:rPr>
      </w:pPr>
      <w:r>
        <w:rPr>
          <w:rFonts w:hint="eastAsia" w:ascii="方正小标宋_GBK" w:hAnsi="Times New Roman" w:eastAsia="方正小标宋_GBK" w:cs="方正黑体_GBK"/>
          <w:sz w:val="36"/>
          <w:szCs w:val="36"/>
        </w:rPr>
        <w:t>读史少年行 和平心中萦——2025年重庆市“书香重庆 红岩少年”阅读大赛（</w:t>
      </w:r>
      <w:r>
        <w:rPr>
          <w:rFonts w:hint="eastAsia" w:ascii="方正小标宋_GBK" w:hAnsi="Times New Roman" w:eastAsia="方正小标宋_GBK" w:cs="方正黑体_GBK"/>
          <w:sz w:val="36"/>
          <w:szCs w:val="36"/>
          <w:u w:val="single"/>
        </w:rPr>
        <w:t xml:space="preserve">        单位 </w:t>
      </w:r>
      <w:r>
        <w:rPr>
          <w:rFonts w:hint="eastAsia" w:ascii="方正小标宋_GBK" w:hAnsi="Times New Roman" w:eastAsia="方正小标宋_GBK" w:cs="方正黑体_GBK"/>
          <w:sz w:val="36"/>
          <w:szCs w:val="36"/>
        </w:rPr>
        <w:t>）少儿诵读比赛选手信息表</w:t>
      </w:r>
    </w:p>
    <w:p w14:paraId="49AF64A9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Times New Roman" w:eastAsia="方正仿宋_GBK" w:cs="方正黑体_GBK"/>
          <w:sz w:val="32"/>
          <w:szCs w:val="32"/>
        </w:rPr>
      </w:pPr>
    </w:p>
    <w:p w14:paraId="154C407F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Times New Roman" w:eastAsia="方正仿宋_GBK" w:cs="方正黑体_GBK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方正黑体_GBK"/>
          <w:sz w:val="32"/>
          <w:szCs w:val="32"/>
        </w:rPr>
        <w:t>填表人：</w:t>
      </w:r>
      <w:r>
        <w:rPr>
          <w:rFonts w:hint="eastAsia" w:ascii="方正仿宋_GBK" w:hAnsi="Times New Roman" w:eastAsia="方正仿宋_GBK" w:cs="方正黑体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Times New Roman" w:eastAsia="方正仿宋_GBK" w:cs="方正黑体_GBK"/>
          <w:sz w:val="32"/>
          <w:szCs w:val="32"/>
        </w:rPr>
        <w:t xml:space="preserve">            </w:t>
      </w:r>
      <w:r>
        <w:rPr>
          <w:rFonts w:hint="eastAsia" w:ascii="方正仿宋_GBK" w:hAnsi="Times New Roman" w:eastAsia="方正仿宋_GBK" w:cs="方正黑体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Times New Roman" w:eastAsia="方正仿宋_GBK" w:cs="方正黑体_GBK"/>
          <w:sz w:val="32"/>
          <w:szCs w:val="32"/>
        </w:rPr>
        <w:t>联系方式：</w:t>
      </w:r>
      <w:r>
        <w:rPr>
          <w:rFonts w:hint="eastAsia" w:ascii="方正仿宋_GBK" w:hAnsi="Times New Roman" w:eastAsia="方正仿宋_GBK" w:cs="方正黑体_GBK"/>
          <w:sz w:val="32"/>
          <w:szCs w:val="32"/>
          <w:u w:val="single"/>
        </w:rPr>
        <w:t xml:space="preserve">                 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993"/>
        <w:gridCol w:w="1134"/>
        <w:gridCol w:w="5739"/>
        <w:gridCol w:w="2162"/>
      </w:tblGrid>
      <w:tr w14:paraId="2576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5D080BC0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 w14:paraId="3E1E1A01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 w14:paraId="44D290B3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 w14:paraId="02D7B520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年龄</w:t>
            </w:r>
          </w:p>
        </w:tc>
        <w:tc>
          <w:tcPr>
            <w:tcW w:w="5739" w:type="dxa"/>
            <w:noWrap w:val="0"/>
            <w:vAlign w:val="center"/>
          </w:tcPr>
          <w:p w14:paraId="0EA59544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作品名称</w:t>
            </w:r>
          </w:p>
        </w:tc>
        <w:tc>
          <w:tcPr>
            <w:tcW w:w="2162" w:type="dxa"/>
            <w:noWrap w:val="0"/>
            <w:vAlign w:val="center"/>
          </w:tcPr>
          <w:p w14:paraId="06872D19">
            <w:pPr>
              <w:pStyle w:val="27"/>
              <w:widowControl w:val="0"/>
              <w:overflowPunct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指导教师</w:t>
            </w:r>
          </w:p>
        </w:tc>
      </w:tr>
      <w:tr w14:paraId="7D7F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11F4A9CA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 w14:paraId="7C99F992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B4486F1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746CE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73D3A747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761808C8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53D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6F3355E5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 w14:paraId="3A5C754F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BC07D8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53A03BD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43F2FDC2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34CDF8B5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45D2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1F745FA4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 w14:paraId="2707E98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A62D736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FA0494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5D86FF5D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7CB1925A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1282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163C31A2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 w14:paraId="0FD0ABCC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88AD0F8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9BF8244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3995EF78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1E3D9A5E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  <w:tr w14:paraId="2294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noWrap w:val="0"/>
            <w:vAlign w:val="center"/>
          </w:tcPr>
          <w:p w14:paraId="09951090">
            <w:pPr>
              <w:pStyle w:val="27"/>
              <w:widowControl w:val="0"/>
              <w:overflowPunct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 w14:paraId="51CC21F0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AE43D07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4A78EE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5739" w:type="dxa"/>
            <w:noWrap w:val="0"/>
            <w:vAlign w:val="center"/>
          </w:tcPr>
          <w:p w14:paraId="33545D7F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 w14:paraId="6D6AEF0D">
            <w:pPr>
              <w:pStyle w:val="27"/>
              <w:widowControl w:val="0"/>
              <w:overflowPunct w:val="0"/>
              <w:jc w:val="center"/>
              <w:rPr>
                <w:rFonts w:hint="eastAsia" w:ascii="方正仿宋_GBK" w:hAnsi="Times New Roman" w:eastAsia="方正仿宋_GBK" w:cs="方正黑体_GBK"/>
                <w:sz w:val="32"/>
                <w:szCs w:val="32"/>
              </w:rPr>
            </w:pPr>
          </w:p>
        </w:tc>
      </w:tr>
    </w:tbl>
    <w:p w14:paraId="027EAAF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907" w:footer="1191" w:gutter="0"/>
          <w:pgNumType w:fmt="decimal"/>
          <w:cols w:space="425" w:num="1"/>
          <w:docGrid w:type="lines" w:linePitch="312" w:charSpace="0"/>
        </w:sectPr>
      </w:pPr>
    </w:p>
    <w:p w14:paraId="233DC826">
      <w:pPr>
        <w:pStyle w:val="2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626154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156CC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读史少年行 和平心中萦——2025年重庆市“书香重庆 红岩少年”阅读大赛</w:t>
      </w:r>
    </w:p>
    <w:p w14:paraId="5A20C6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100" w:afterAutospacing="1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少儿诵读比赛推荐篇目目录</w:t>
      </w:r>
    </w:p>
    <w:p w14:paraId="4DB0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01. 《问说》   作者：【清】刘开</w:t>
      </w:r>
    </w:p>
    <w:p w14:paraId="7BDC9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02. 《出师表》   </w:t>
      </w:r>
      <w:bookmarkStart w:id="0" w:name="OLE_LINK1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作者：【三国】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u w:val="none"/>
        </w:rPr>
        <w:fldChar w:fldCharType="begin"/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u w:val="none"/>
        </w:rPr>
        <w:instrText xml:space="preserve">HYPERLINK "https://hanyu.baidu.com/s?wd=%E8%AF%B8%E8%91%9B%E4%BA%AE"</w:instrTex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u w:val="none"/>
        </w:rPr>
        <w:fldChar w:fldCharType="separate"/>
      </w:r>
      <w:r>
        <w:rPr>
          <w:rStyle w:val="25"/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  <w:u w:val="none"/>
        </w:rPr>
        <w:t>诸葛亮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u w:val="none"/>
        </w:rPr>
        <w:fldChar w:fldCharType="end"/>
      </w:r>
      <w:bookmarkEnd w:id="0"/>
    </w:p>
    <w:p w14:paraId="0DAAA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03. 《庖丁解牛》   作者：【先秦】庄子</w:t>
      </w:r>
    </w:p>
    <w:p w14:paraId="44CD4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04. 《</w:t>
      </w:r>
      <w:bookmarkStart w:id="1" w:name="OLE_LINK22"/>
      <w:bookmarkStart w:id="2" w:name="OLE_LINK20"/>
      <w:bookmarkStart w:id="3" w:name="OLE_LINK21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蜀道难</w:t>
      </w:r>
      <w:bookmarkEnd w:id="1"/>
      <w:bookmarkEnd w:id="2"/>
      <w:bookmarkEnd w:id="3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》   作者：【唐】李白</w:t>
      </w:r>
    </w:p>
    <w:p w14:paraId="429B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05. 《少年中国说》   作者：梁启超</w:t>
      </w:r>
    </w:p>
    <w:p w14:paraId="4678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06. 《破阵子》   作者：【宋】辛弃疾</w:t>
      </w:r>
    </w:p>
    <w:p w14:paraId="3FA25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《十一月四日风雨大作》   作者：【宋】陆游</w:t>
      </w:r>
    </w:p>
    <w:p w14:paraId="63BB7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《塞下曲》   作者：【唐】王昌龄</w:t>
      </w:r>
    </w:p>
    <w:p w14:paraId="648A2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07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《七律·长征》   作者：毛泽东</w:t>
      </w:r>
    </w:p>
    <w:p w14:paraId="6FC8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《菩萨蛮·大柏地》   作者：毛泽东</w:t>
      </w:r>
    </w:p>
    <w:p w14:paraId="50CA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08. 《</w:t>
      </w:r>
      <w:bookmarkStart w:id="4" w:name="OLE_LINK10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一只茶缸的抗战记忆</w:t>
      </w:r>
      <w:bookmarkEnd w:id="4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》</w:t>
      </w:r>
      <w:bookmarkStart w:id="5" w:name="OLE_LINK6"/>
      <w:bookmarkStart w:id="6" w:name="OLE_LINK5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  作者：佚名</w:t>
      </w:r>
    </w:p>
    <w:bookmarkEnd w:id="5"/>
    <w:bookmarkEnd w:id="6"/>
    <w:p w14:paraId="63D66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09. 《圆明园的毁灭》   作者：王英琦</w:t>
      </w:r>
    </w:p>
    <w:p w14:paraId="10213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10. 《最后一次演讲》   作者：闻一多</w:t>
      </w:r>
    </w:p>
    <w:p w14:paraId="0760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11. 《狼牙山五壮士》   作者：沈重</w:t>
      </w:r>
    </w:p>
    <w:p w14:paraId="229C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12. 《女红军王泉媛的传奇人生》   作者：佚名</w:t>
      </w:r>
    </w:p>
    <w:p w14:paraId="26FC7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13. 《延安，我把你追寻》   作者：祁念曾</w:t>
      </w:r>
    </w:p>
    <w:p w14:paraId="6847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14. 《为中华之崛起而读书》   作者：余心言</w:t>
      </w:r>
    </w:p>
    <w:p w14:paraId="39937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15. 《梅兰芳蓄须》   作者：李大同</w:t>
      </w:r>
    </w:p>
    <w:p w14:paraId="6B7DA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16. 《那支钢笔》   作者：王余昌</w:t>
      </w:r>
    </w:p>
    <w:p w14:paraId="1AC33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17.</w:t>
      </w:r>
      <w:bookmarkStart w:id="7" w:name="OLE_LINK4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《大河长歌》</w:t>
      </w:r>
      <w:bookmarkEnd w:id="7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  作者：孔令伟</w:t>
      </w:r>
    </w:p>
    <w:p w14:paraId="1623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18. 《民族忠魂》   作者：吴晓东</w:t>
      </w:r>
    </w:p>
    <w:p w14:paraId="304CC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19. 《一句话》   作者：闻一多</w:t>
      </w:r>
    </w:p>
    <w:p w14:paraId="1A78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20. 《祖国啊，我亲爱的祖国》   作者：舒婷</w:t>
      </w:r>
    </w:p>
    <w:p w14:paraId="25C6B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21. 《我骄傲，我是中国人》   作者：王怀让</w:t>
      </w:r>
    </w:p>
    <w:p w14:paraId="5C54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22. 《今夜，我要把自己变成一缕月光》   作者：</w:t>
      </w:r>
      <w:r>
        <w:rPr>
          <w:rFonts w:hint="eastAsia" w:ascii="Times New Roman" w:hAnsi="Times New Roman" w:eastAsia="方正仿宋_GBK" w:cs="方正仿宋_GBK"/>
          <w:snapToGrid w:val="0"/>
          <w:spacing w:val="0"/>
          <w:w w:val="75"/>
          <w:kern w:val="0"/>
          <w:sz w:val="32"/>
          <w:szCs w:val="32"/>
          <w:fitText w:val="960" w:id="1362381066"/>
        </w:rPr>
        <w:t>碑林路人</w:t>
      </w:r>
    </w:p>
    <w:p w14:paraId="523A9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23. 《雪落在中国的土地上》   作者：艾青</w:t>
      </w:r>
    </w:p>
    <w:p w14:paraId="3529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24. 《何以华夏 何以中国》   作者：许倬云</w:t>
      </w:r>
    </w:p>
    <w:p w14:paraId="4C169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25. 《我站在祖国地图前》   作者：纪宇</w:t>
      </w:r>
    </w:p>
    <w:p w14:paraId="2B33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26. 《我们爱你啊，中国！》   作者：胡景晖</w:t>
      </w:r>
    </w:p>
    <w:p w14:paraId="2EEA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27. 《祖国，我终于回来了》   作者：刘敬智</w:t>
      </w:r>
    </w:p>
    <w:p w14:paraId="36350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28. 《梅花魂》   作者：陈慧瑛</w:t>
      </w:r>
    </w:p>
    <w:p w14:paraId="5F0E5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29. 《地球，我的母亲！》   作者：郭沫若</w:t>
      </w:r>
    </w:p>
    <w:p w14:paraId="762F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30. 《只有一个地球》   作者：李剑波 蔡士魁</w:t>
      </w:r>
    </w:p>
    <w:p w14:paraId="447F3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31. 《太阳的话》   作者：艾青</w:t>
      </w:r>
    </w:p>
    <w:p w14:paraId="4C62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32. 《忆卢沟桥》   作者：许地山</w:t>
      </w:r>
    </w:p>
    <w:p w14:paraId="07F6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33. 《我为少男少女们歌唱》   作者：何其芳</w:t>
      </w:r>
    </w:p>
    <w:p w14:paraId="4C58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34. 《春风》   作者：老舍</w:t>
      </w:r>
    </w:p>
    <w:p w14:paraId="55149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35. 《在春天，我愿意》   作者：苏雨景</w:t>
      </w:r>
    </w:p>
    <w:p w14:paraId="42D2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36. 《故乡的桂花雨》   作者：琦君</w:t>
      </w:r>
    </w:p>
    <w:p w14:paraId="7702D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37. 《月是故乡明》   作者：季羡林</w:t>
      </w:r>
    </w:p>
    <w:p w14:paraId="4D16F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38. 《星光的海洋》   作者：季羡林</w:t>
      </w:r>
    </w:p>
    <w:p w14:paraId="3891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39. 《父爱之舟》   作者：吴冠中</w:t>
      </w:r>
    </w:p>
    <w:p w14:paraId="4529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40. 《您是》   作者：臧克家</w:t>
      </w:r>
    </w:p>
    <w:p w14:paraId="7ABC1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41. 《挑山工》   作者：冯骥才</w:t>
      </w:r>
    </w:p>
    <w:p w14:paraId="6FC5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42. 《生如胡杨》   作者：阿紫</w:t>
      </w:r>
    </w:p>
    <w:p w14:paraId="75FA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43. 《草原》   作者：老舍</w:t>
      </w:r>
    </w:p>
    <w:p w14:paraId="3D1C4AE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44. 《一滴水经过丽江》   作者：阿来</w:t>
      </w:r>
    </w:p>
    <w:p w14:paraId="28FC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45. 《谈生命》   作者：冰心</w:t>
      </w:r>
    </w:p>
    <w:p w14:paraId="43498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46. 《我的童年》（节选）   作者：冰心</w:t>
      </w:r>
    </w:p>
    <w:p w14:paraId="3BA3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47. 《土地的誓言》   作者：端木蕻良</w:t>
      </w:r>
    </w:p>
    <w:p w14:paraId="25B38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48.</w:t>
      </w:r>
      <w:bookmarkStart w:id="8" w:name="OLE_LINK30"/>
      <w:bookmarkStart w:id="9" w:name="OLE_LINK29"/>
      <w:bookmarkStart w:id="10" w:name="OLE_LINK28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《紫藤萝瀑布》   作者：宗璞</w:t>
      </w:r>
    </w:p>
    <w:p w14:paraId="41159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49. 《长城心经》   作者：北乔</w:t>
      </w:r>
    </w:p>
    <w:p w14:paraId="3D5AD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50. 《怀疑与学问》   作者：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u w:val="none"/>
        </w:rPr>
        <w:fldChar w:fldCharType="begin"/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u w:val="none"/>
        </w:rPr>
        <w:instrText xml:space="preserve">HYPERLINK "https://baike.baidu.com/item/%E9%A1%BE%E9%A2%89%E5%88%9A/119556?fromModule=lemma_inlink" \t "_blank"</w:instrTex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u w:val="none"/>
        </w:rPr>
        <w:fldChar w:fldCharType="separate"/>
      </w:r>
      <w:r>
        <w:rPr>
          <w:rStyle w:val="25"/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u w:val="none"/>
        </w:rPr>
        <w:t>顾颉刚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u w:val="none"/>
        </w:rPr>
        <w:fldChar w:fldCharType="end"/>
      </w:r>
    </w:p>
    <w:p w14:paraId="6FD91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51. 《真理诞生于一百个问号之后》   作者：叶永烈</w:t>
      </w:r>
    </w:p>
    <w:p w14:paraId="761B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52. 《聪明在于学习，天才在于积累》   作者：华罗庚</w:t>
      </w:r>
    </w:p>
    <w:p w14:paraId="6CC86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53. 《千年圆梦在今朝》   作者：佚名</w:t>
      </w:r>
    </w:p>
    <w:p w14:paraId="171B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54. 《手指》   作者：丰子恺</w:t>
      </w:r>
    </w:p>
    <w:p w14:paraId="2FBCC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55. 《和平的旗帜‌》   作者：阿紫</w:t>
      </w:r>
    </w:p>
    <w:p w14:paraId="47B00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56. 《珍惜和平》   作者：李光谷</w:t>
      </w:r>
    </w:p>
    <w:p w14:paraId="578B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57.</w:t>
      </w:r>
      <w:bookmarkStart w:id="11" w:name="OLE_LINK12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 xml:space="preserve"> </w:t>
      </w:r>
      <w:bookmarkEnd w:id="11"/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《和平》   作者：郁葱</w:t>
      </w:r>
    </w:p>
    <w:p w14:paraId="1190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58. 《和平与牺牲》—英雄屹立喀喇昆仑   作者：心幽</w:t>
      </w:r>
    </w:p>
    <w:p w14:paraId="7B907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59. 《和平的天空》   作者：朱海</w:t>
      </w:r>
    </w:p>
    <w:p w14:paraId="55643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60. 《永生的和平鸽》   作者：刘擎 王嫣</w:t>
      </w:r>
    </w:p>
    <w:bookmarkEnd w:id="8"/>
    <w:bookmarkEnd w:id="9"/>
    <w:bookmarkEnd w:id="10"/>
    <w:p w14:paraId="037D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61. 《和平的赞歌》   作者：穆木天</w:t>
      </w:r>
    </w:p>
    <w:p w14:paraId="530C664A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5680263F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104775</wp:posOffset>
            </wp:positionV>
            <wp:extent cx="2162175" cy="2162175"/>
            <wp:effectExtent l="0" t="0" r="9525" b="9525"/>
            <wp:wrapSquare wrapText="bothSides"/>
            <wp:docPr id="3" name="图片 15" descr="20250423-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20250423-17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09CAE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1846464C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38C8BBAF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00F74F02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252EBA31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6A15B349">
      <w:pPr>
        <w:pStyle w:val="27"/>
        <w:widowControl w:val="0"/>
        <w:overflowPunct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（扫码查询推荐篇目详细内容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06D8ED9F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50F5F25F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4091FB21">
      <w:pPr>
        <w:pStyle w:val="27"/>
        <w:widowControl w:val="0"/>
        <w:overflowPunct w:val="0"/>
        <w:jc w:val="both"/>
        <w:rPr>
          <w:rFonts w:hint="eastAsia" w:ascii="Times New Roman" w:hAnsi="Times New Roman" w:eastAsia="方正黑体_GBK" w:cs="方正黑体_GBK"/>
          <w:sz w:val="32"/>
          <w:szCs w:val="32"/>
        </w:rPr>
      </w:pPr>
    </w:p>
    <w:p w14:paraId="193C138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241ADA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42EA44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D36158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2FD2A4E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6E6B72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813F35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D96C92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1E1D8D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282821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6F1CC2A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EDDFEC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DB4B7D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3C4EEA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772BE6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9EA952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F7AB97A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A3B6799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AA3FCF0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C972E3B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C8431A9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F13B22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C547BA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1A0D32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E69735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9A2FB7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85039C8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B70BE4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29E66B0">
      <w:pPr>
        <w:pStyle w:val="27"/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hanging="980" w:hangingChars="35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石柱土家族自治县文化旅游委办公室        2025年4月25日印发</w:t>
      </w:r>
    </w:p>
    <w:sectPr>
      <w:pgSz w:w="11906" w:h="16838"/>
      <w:pgMar w:top="2098" w:right="1474" w:bottom="1984" w:left="1587" w:header="907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D61A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FA185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FA185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FC029">
    <w:pPr>
      <w:spacing w:before="1" w:line="176" w:lineRule="auto"/>
      <w:jc w:val="right"/>
      <w:rPr>
        <w:rFonts w:hint="eastAsia"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2A15D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12A15D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2E296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g5NjJjNzUxMTJiNmM1MDJkODczMmI4NmJkYmMifQ=="/>
  </w:docVars>
  <w:rsids>
    <w:rsidRoot w:val="00CB7470"/>
    <w:rsid w:val="0000162A"/>
    <w:rsid w:val="00011A87"/>
    <w:rsid w:val="00017B50"/>
    <w:rsid w:val="000308CC"/>
    <w:rsid w:val="00046173"/>
    <w:rsid w:val="00055ACC"/>
    <w:rsid w:val="0009537D"/>
    <w:rsid w:val="000C111B"/>
    <w:rsid w:val="000C2964"/>
    <w:rsid w:val="000D31D2"/>
    <w:rsid w:val="000D4C7D"/>
    <w:rsid w:val="00121F89"/>
    <w:rsid w:val="001230C5"/>
    <w:rsid w:val="00130977"/>
    <w:rsid w:val="001809B2"/>
    <w:rsid w:val="001C1F70"/>
    <w:rsid w:val="001C5C07"/>
    <w:rsid w:val="001D652B"/>
    <w:rsid w:val="002245D1"/>
    <w:rsid w:val="00227A3B"/>
    <w:rsid w:val="00247C17"/>
    <w:rsid w:val="002605AE"/>
    <w:rsid w:val="002F27E0"/>
    <w:rsid w:val="002F5DBC"/>
    <w:rsid w:val="003020E6"/>
    <w:rsid w:val="003650B3"/>
    <w:rsid w:val="003C7D55"/>
    <w:rsid w:val="003E1194"/>
    <w:rsid w:val="003F5F1E"/>
    <w:rsid w:val="00424FC5"/>
    <w:rsid w:val="00425CA6"/>
    <w:rsid w:val="004518D1"/>
    <w:rsid w:val="00472231"/>
    <w:rsid w:val="0048013C"/>
    <w:rsid w:val="004842EA"/>
    <w:rsid w:val="00494612"/>
    <w:rsid w:val="004B57A4"/>
    <w:rsid w:val="005035BE"/>
    <w:rsid w:val="00557D10"/>
    <w:rsid w:val="005A0223"/>
    <w:rsid w:val="005F1CFC"/>
    <w:rsid w:val="005F457B"/>
    <w:rsid w:val="00630698"/>
    <w:rsid w:val="00653F4A"/>
    <w:rsid w:val="0067127A"/>
    <w:rsid w:val="006E0389"/>
    <w:rsid w:val="006E0931"/>
    <w:rsid w:val="00700940"/>
    <w:rsid w:val="00706F1E"/>
    <w:rsid w:val="00753844"/>
    <w:rsid w:val="00774BA0"/>
    <w:rsid w:val="007A4098"/>
    <w:rsid w:val="007B4DB9"/>
    <w:rsid w:val="007C11C1"/>
    <w:rsid w:val="007C58F3"/>
    <w:rsid w:val="007E5D29"/>
    <w:rsid w:val="00843872"/>
    <w:rsid w:val="00856ECC"/>
    <w:rsid w:val="008A4165"/>
    <w:rsid w:val="008B7CFC"/>
    <w:rsid w:val="008D3D3E"/>
    <w:rsid w:val="008E1498"/>
    <w:rsid w:val="00900A76"/>
    <w:rsid w:val="009206CB"/>
    <w:rsid w:val="00931108"/>
    <w:rsid w:val="00947AF1"/>
    <w:rsid w:val="00954F0E"/>
    <w:rsid w:val="00975CD1"/>
    <w:rsid w:val="009B205F"/>
    <w:rsid w:val="009B2AA2"/>
    <w:rsid w:val="009C40EB"/>
    <w:rsid w:val="009D0232"/>
    <w:rsid w:val="009F2721"/>
    <w:rsid w:val="00A172E4"/>
    <w:rsid w:val="00A41FFA"/>
    <w:rsid w:val="00A4268D"/>
    <w:rsid w:val="00A47BF0"/>
    <w:rsid w:val="00A53771"/>
    <w:rsid w:val="00A70BF5"/>
    <w:rsid w:val="00A811B1"/>
    <w:rsid w:val="00AB7B8F"/>
    <w:rsid w:val="00AE6148"/>
    <w:rsid w:val="00AF5837"/>
    <w:rsid w:val="00B1444B"/>
    <w:rsid w:val="00B42435"/>
    <w:rsid w:val="00B65B48"/>
    <w:rsid w:val="00B81FED"/>
    <w:rsid w:val="00BB22BD"/>
    <w:rsid w:val="00BC77DD"/>
    <w:rsid w:val="00BE11F2"/>
    <w:rsid w:val="00BE3F53"/>
    <w:rsid w:val="00BF6CA4"/>
    <w:rsid w:val="00BF7B5E"/>
    <w:rsid w:val="00C2519B"/>
    <w:rsid w:val="00C33EF3"/>
    <w:rsid w:val="00C50EAC"/>
    <w:rsid w:val="00C873B9"/>
    <w:rsid w:val="00CB7470"/>
    <w:rsid w:val="00CD4885"/>
    <w:rsid w:val="00CF4AC0"/>
    <w:rsid w:val="00D12120"/>
    <w:rsid w:val="00D32F55"/>
    <w:rsid w:val="00D976CA"/>
    <w:rsid w:val="00DA3DAA"/>
    <w:rsid w:val="00DA6369"/>
    <w:rsid w:val="00DB4E93"/>
    <w:rsid w:val="00DC2854"/>
    <w:rsid w:val="00DD10E5"/>
    <w:rsid w:val="00DD338D"/>
    <w:rsid w:val="00E04953"/>
    <w:rsid w:val="00E40B67"/>
    <w:rsid w:val="00E576DE"/>
    <w:rsid w:val="00E57C22"/>
    <w:rsid w:val="00E63679"/>
    <w:rsid w:val="00E73A42"/>
    <w:rsid w:val="00E812A8"/>
    <w:rsid w:val="00E82ACF"/>
    <w:rsid w:val="00EA2B87"/>
    <w:rsid w:val="00EA66ED"/>
    <w:rsid w:val="00ED426C"/>
    <w:rsid w:val="00EE1CB0"/>
    <w:rsid w:val="00EE79CF"/>
    <w:rsid w:val="00EF45DA"/>
    <w:rsid w:val="00F0462A"/>
    <w:rsid w:val="00F26694"/>
    <w:rsid w:val="00F4623C"/>
    <w:rsid w:val="00F73BC4"/>
    <w:rsid w:val="00F8695A"/>
    <w:rsid w:val="00FC517E"/>
    <w:rsid w:val="011F3273"/>
    <w:rsid w:val="013C06BC"/>
    <w:rsid w:val="01C012ED"/>
    <w:rsid w:val="01EA38BF"/>
    <w:rsid w:val="01F31966"/>
    <w:rsid w:val="021D6F00"/>
    <w:rsid w:val="023D1C29"/>
    <w:rsid w:val="02454C16"/>
    <w:rsid w:val="02C727D6"/>
    <w:rsid w:val="02DC5F35"/>
    <w:rsid w:val="02F43C68"/>
    <w:rsid w:val="034076C4"/>
    <w:rsid w:val="034D24C5"/>
    <w:rsid w:val="043C29A5"/>
    <w:rsid w:val="052A3888"/>
    <w:rsid w:val="05806CD5"/>
    <w:rsid w:val="05933535"/>
    <w:rsid w:val="05946929"/>
    <w:rsid w:val="06011272"/>
    <w:rsid w:val="064B6EDE"/>
    <w:rsid w:val="06850C4A"/>
    <w:rsid w:val="06AE3E0A"/>
    <w:rsid w:val="06EE64D1"/>
    <w:rsid w:val="07154D23"/>
    <w:rsid w:val="076D5A73"/>
    <w:rsid w:val="07BC00F5"/>
    <w:rsid w:val="07C06F9A"/>
    <w:rsid w:val="081450A2"/>
    <w:rsid w:val="0860699A"/>
    <w:rsid w:val="08701975"/>
    <w:rsid w:val="088C43E2"/>
    <w:rsid w:val="09012F5C"/>
    <w:rsid w:val="092F4D26"/>
    <w:rsid w:val="09314062"/>
    <w:rsid w:val="09540834"/>
    <w:rsid w:val="096B1B3E"/>
    <w:rsid w:val="09CC5B14"/>
    <w:rsid w:val="0A933DE7"/>
    <w:rsid w:val="0AC41E4E"/>
    <w:rsid w:val="0AD72307"/>
    <w:rsid w:val="0B416FFB"/>
    <w:rsid w:val="0B534F80"/>
    <w:rsid w:val="0C6E3E2F"/>
    <w:rsid w:val="0C734AA9"/>
    <w:rsid w:val="0C965124"/>
    <w:rsid w:val="0CD05FB3"/>
    <w:rsid w:val="0D3D6C47"/>
    <w:rsid w:val="0DD056CA"/>
    <w:rsid w:val="0E8A2A67"/>
    <w:rsid w:val="0E925DBF"/>
    <w:rsid w:val="0E96765D"/>
    <w:rsid w:val="0E9910C5"/>
    <w:rsid w:val="0EEB4CA1"/>
    <w:rsid w:val="0F612372"/>
    <w:rsid w:val="0F713546"/>
    <w:rsid w:val="0F95077C"/>
    <w:rsid w:val="0FC8781C"/>
    <w:rsid w:val="10B30D3E"/>
    <w:rsid w:val="112B0725"/>
    <w:rsid w:val="11FC011F"/>
    <w:rsid w:val="12090AB4"/>
    <w:rsid w:val="122E7CE1"/>
    <w:rsid w:val="128B71FD"/>
    <w:rsid w:val="12B741D8"/>
    <w:rsid w:val="130F2ECF"/>
    <w:rsid w:val="138901F9"/>
    <w:rsid w:val="138B02DF"/>
    <w:rsid w:val="13BA08F5"/>
    <w:rsid w:val="13C702B9"/>
    <w:rsid w:val="13E57714"/>
    <w:rsid w:val="145079D3"/>
    <w:rsid w:val="14BE55FB"/>
    <w:rsid w:val="15E636EE"/>
    <w:rsid w:val="162D4D4B"/>
    <w:rsid w:val="165D4C40"/>
    <w:rsid w:val="166F3F62"/>
    <w:rsid w:val="16D01B7A"/>
    <w:rsid w:val="17546461"/>
    <w:rsid w:val="17574896"/>
    <w:rsid w:val="18D06222"/>
    <w:rsid w:val="1903629F"/>
    <w:rsid w:val="1999328D"/>
    <w:rsid w:val="19E37C9A"/>
    <w:rsid w:val="1A31624D"/>
    <w:rsid w:val="1A514D80"/>
    <w:rsid w:val="1A6A0341"/>
    <w:rsid w:val="1B0C757C"/>
    <w:rsid w:val="1C3B69BB"/>
    <w:rsid w:val="1C3F5AF9"/>
    <w:rsid w:val="1CA010ED"/>
    <w:rsid w:val="1D0D0336"/>
    <w:rsid w:val="1D8D0272"/>
    <w:rsid w:val="1DF32B81"/>
    <w:rsid w:val="1DF401EC"/>
    <w:rsid w:val="1E3F0244"/>
    <w:rsid w:val="1E5F70E9"/>
    <w:rsid w:val="1E6A3E0A"/>
    <w:rsid w:val="1EBD39EB"/>
    <w:rsid w:val="1EE95587"/>
    <w:rsid w:val="1F1F2C89"/>
    <w:rsid w:val="1F1F36E1"/>
    <w:rsid w:val="1FAA4FC6"/>
    <w:rsid w:val="1FCA4970"/>
    <w:rsid w:val="1FD65862"/>
    <w:rsid w:val="1FE30A3F"/>
    <w:rsid w:val="20046ACE"/>
    <w:rsid w:val="20126A19"/>
    <w:rsid w:val="20385FF0"/>
    <w:rsid w:val="20BD60A7"/>
    <w:rsid w:val="21884BA0"/>
    <w:rsid w:val="222D60D3"/>
    <w:rsid w:val="22451529"/>
    <w:rsid w:val="229920C2"/>
    <w:rsid w:val="22A41BE1"/>
    <w:rsid w:val="22C96E1C"/>
    <w:rsid w:val="23E34E6A"/>
    <w:rsid w:val="23E94C66"/>
    <w:rsid w:val="24042E63"/>
    <w:rsid w:val="24856DB3"/>
    <w:rsid w:val="2493283C"/>
    <w:rsid w:val="24BC70B3"/>
    <w:rsid w:val="250F0CAB"/>
    <w:rsid w:val="259C522B"/>
    <w:rsid w:val="25A45DD1"/>
    <w:rsid w:val="25A55F80"/>
    <w:rsid w:val="260A20D9"/>
    <w:rsid w:val="267828EF"/>
    <w:rsid w:val="273A2A0D"/>
    <w:rsid w:val="28C66939"/>
    <w:rsid w:val="2900586C"/>
    <w:rsid w:val="291B4343"/>
    <w:rsid w:val="29533F58"/>
    <w:rsid w:val="296872D5"/>
    <w:rsid w:val="296B13DB"/>
    <w:rsid w:val="29E3139F"/>
    <w:rsid w:val="2A135BAE"/>
    <w:rsid w:val="2AA97092"/>
    <w:rsid w:val="2B151983"/>
    <w:rsid w:val="2B7F0312"/>
    <w:rsid w:val="2BA95448"/>
    <w:rsid w:val="2C1837E7"/>
    <w:rsid w:val="2C4402A1"/>
    <w:rsid w:val="2C5C4ECD"/>
    <w:rsid w:val="2CC55DD2"/>
    <w:rsid w:val="2CE84DB9"/>
    <w:rsid w:val="2CF41CC7"/>
    <w:rsid w:val="2DB5450D"/>
    <w:rsid w:val="2DDB4026"/>
    <w:rsid w:val="2DF26AD6"/>
    <w:rsid w:val="2E355896"/>
    <w:rsid w:val="2E5D087A"/>
    <w:rsid w:val="2E637B29"/>
    <w:rsid w:val="2F511653"/>
    <w:rsid w:val="2F6560C7"/>
    <w:rsid w:val="300F0BC6"/>
    <w:rsid w:val="303E14AB"/>
    <w:rsid w:val="304B7919"/>
    <w:rsid w:val="306E00B1"/>
    <w:rsid w:val="310E2F8A"/>
    <w:rsid w:val="313E5D03"/>
    <w:rsid w:val="31B36638"/>
    <w:rsid w:val="33004B18"/>
    <w:rsid w:val="3462703E"/>
    <w:rsid w:val="34934235"/>
    <w:rsid w:val="34BA56C9"/>
    <w:rsid w:val="352239F2"/>
    <w:rsid w:val="35725B42"/>
    <w:rsid w:val="35AA386B"/>
    <w:rsid w:val="35F5260C"/>
    <w:rsid w:val="36D36DF1"/>
    <w:rsid w:val="36D8249B"/>
    <w:rsid w:val="36E46467"/>
    <w:rsid w:val="37293F0A"/>
    <w:rsid w:val="37EC4B4C"/>
    <w:rsid w:val="38383977"/>
    <w:rsid w:val="383936B9"/>
    <w:rsid w:val="387A78CB"/>
    <w:rsid w:val="388D2FD0"/>
    <w:rsid w:val="39172A1A"/>
    <w:rsid w:val="397B72CC"/>
    <w:rsid w:val="3A1D08C3"/>
    <w:rsid w:val="3A283725"/>
    <w:rsid w:val="3A5E6B8B"/>
    <w:rsid w:val="3B3836C7"/>
    <w:rsid w:val="3BA861AC"/>
    <w:rsid w:val="3BB554CE"/>
    <w:rsid w:val="3C0002B3"/>
    <w:rsid w:val="3C092151"/>
    <w:rsid w:val="3C60442F"/>
    <w:rsid w:val="3C73623A"/>
    <w:rsid w:val="3CA15B23"/>
    <w:rsid w:val="3D191105"/>
    <w:rsid w:val="3DEB0EC4"/>
    <w:rsid w:val="3E140C9D"/>
    <w:rsid w:val="3E3A07E0"/>
    <w:rsid w:val="3E9A1753"/>
    <w:rsid w:val="3F9701F0"/>
    <w:rsid w:val="3FE7005C"/>
    <w:rsid w:val="40A45A04"/>
    <w:rsid w:val="40F6376F"/>
    <w:rsid w:val="4134048C"/>
    <w:rsid w:val="416307B0"/>
    <w:rsid w:val="41C70D67"/>
    <w:rsid w:val="41C9707C"/>
    <w:rsid w:val="42DF4A81"/>
    <w:rsid w:val="436A2E2B"/>
    <w:rsid w:val="43CB2572"/>
    <w:rsid w:val="44091C13"/>
    <w:rsid w:val="44474902"/>
    <w:rsid w:val="44604E69"/>
    <w:rsid w:val="44825B9E"/>
    <w:rsid w:val="44A21D28"/>
    <w:rsid w:val="45D109A0"/>
    <w:rsid w:val="46037FF4"/>
    <w:rsid w:val="464A3349"/>
    <w:rsid w:val="464E1FF0"/>
    <w:rsid w:val="46736114"/>
    <w:rsid w:val="469062CF"/>
    <w:rsid w:val="471072A6"/>
    <w:rsid w:val="478734D9"/>
    <w:rsid w:val="47D373C3"/>
    <w:rsid w:val="48185C86"/>
    <w:rsid w:val="48320043"/>
    <w:rsid w:val="48CD0AFD"/>
    <w:rsid w:val="4939732A"/>
    <w:rsid w:val="494E6459"/>
    <w:rsid w:val="49670E4B"/>
    <w:rsid w:val="4A574267"/>
    <w:rsid w:val="4AC06109"/>
    <w:rsid w:val="4AE1597C"/>
    <w:rsid w:val="4AFA7E0D"/>
    <w:rsid w:val="4B1F3F5B"/>
    <w:rsid w:val="4B6D6C64"/>
    <w:rsid w:val="4C1042B9"/>
    <w:rsid w:val="4C44308E"/>
    <w:rsid w:val="4C8229F4"/>
    <w:rsid w:val="4CBE67F4"/>
    <w:rsid w:val="4CD038FD"/>
    <w:rsid w:val="4CD66EF4"/>
    <w:rsid w:val="4CD86AB8"/>
    <w:rsid w:val="4CE539DC"/>
    <w:rsid w:val="4D40640B"/>
    <w:rsid w:val="4D4978AF"/>
    <w:rsid w:val="4DB3349B"/>
    <w:rsid w:val="4DB43B62"/>
    <w:rsid w:val="4DE82E3C"/>
    <w:rsid w:val="4E0B3EDD"/>
    <w:rsid w:val="4E3A10AC"/>
    <w:rsid w:val="4EB533FC"/>
    <w:rsid w:val="4ED66E30"/>
    <w:rsid w:val="4EE47A50"/>
    <w:rsid w:val="4F365F84"/>
    <w:rsid w:val="4F3E01E2"/>
    <w:rsid w:val="4F626201"/>
    <w:rsid w:val="4F963A1F"/>
    <w:rsid w:val="4FF73EA4"/>
    <w:rsid w:val="50652DF3"/>
    <w:rsid w:val="51494CAC"/>
    <w:rsid w:val="52380DE9"/>
    <w:rsid w:val="52B87BFB"/>
    <w:rsid w:val="53CE258E"/>
    <w:rsid w:val="54035150"/>
    <w:rsid w:val="540502FD"/>
    <w:rsid w:val="54210D44"/>
    <w:rsid w:val="548B657E"/>
    <w:rsid w:val="55137FA3"/>
    <w:rsid w:val="554D57FF"/>
    <w:rsid w:val="558863EB"/>
    <w:rsid w:val="55BA61B8"/>
    <w:rsid w:val="560958DC"/>
    <w:rsid w:val="56760CC4"/>
    <w:rsid w:val="56B76E1C"/>
    <w:rsid w:val="56D24578"/>
    <w:rsid w:val="574F6C1A"/>
    <w:rsid w:val="57CF378F"/>
    <w:rsid w:val="57D97A5A"/>
    <w:rsid w:val="57DB070F"/>
    <w:rsid w:val="583B6048"/>
    <w:rsid w:val="59280865"/>
    <w:rsid w:val="5A1C6E9B"/>
    <w:rsid w:val="5A4F7C8D"/>
    <w:rsid w:val="5A7F250B"/>
    <w:rsid w:val="5AE174AD"/>
    <w:rsid w:val="5B087FF9"/>
    <w:rsid w:val="5B23548E"/>
    <w:rsid w:val="5BD14DFE"/>
    <w:rsid w:val="5C713F4F"/>
    <w:rsid w:val="5C7B120D"/>
    <w:rsid w:val="5CAA6533"/>
    <w:rsid w:val="5CB9317A"/>
    <w:rsid w:val="5CDE7DFF"/>
    <w:rsid w:val="5DD0324A"/>
    <w:rsid w:val="5DD21E1C"/>
    <w:rsid w:val="5DD961EC"/>
    <w:rsid w:val="5DE17149"/>
    <w:rsid w:val="5E224037"/>
    <w:rsid w:val="5EA41270"/>
    <w:rsid w:val="5EA74052"/>
    <w:rsid w:val="5EC40426"/>
    <w:rsid w:val="5ECA6A10"/>
    <w:rsid w:val="5EEB7AEE"/>
    <w:rsid w:val="5F183E25"/>
    <w:rsid w:val="5F1F40D2"/>
    <w:rsid w:val="5F4F3972"/>
    <w:rsid w:val="5F906D7E"/>
    <w:rsid w:val="5FA12D39"/>
    <w:rsid w:val="60F60F98"/>
    <w:rsid w:val="6130053B"/>
    <w:rsid w:val="62894684"/>
    <w:rsid w:val="62E12675"/>
    <w:rsid w:val="62F34922"/>
    <w:rsid w:val="633D721D"/>
    <w:rsid w:val="6350137D"/>
    <w:rsid w:val="63867B55"/>
    <w:rsid w:val="63926563"/>
    <w:rsid w:val="63F63B7B"/>
    <w:rsid w:val="64031C12"/>
    <w:rsid w:val="6438678B"/>
    <w:rsid w:val="649618FC"/>
    <w:rsid w:val="649D0113"/>
    <w:rsid w:val="64D4770D"/>
    <w:rsid w:val="652605AC"/>
    <w:rsid w:val="6556146D"/>
    <w:rsid w:val="65735F12"/>
    <w:rsid w:val="65977E57"/>
    <w:rsid w:val="661623BF"/>
    <w:rsid w:val="66A67EBF"/>
    <w:rsid w:val="66B272A9"/>
    <w:rsid w:val="6744454F"/>
    <w:rsid w:val="67784CC7"/>
    <w:rsid w:val="67EB706E"/>
    <w:rsid w:val="681F3395"/>
    <w:rsid w:val="68376930"/>
    <w:rsid w:val="688D792A"/>
    <w:rsid w:val="68B876D0"/>
    <w:rsid w:val="6A4F0F97"/>
    <w:rsid w:val="6A800952"/>
    <w:rsid w:val="6AAF2082"/>
    <w:rsid w:val="6AE61F48"/>
    <w:rsid w:val="6B2E19D0"/>
    <w:rsid w:val="6B4602DC"/>
    <w:rsid w:val="6BAD559A"/>
    <w:rsid w:val="6C13683A"/>
    <w:rsid w:val="6C1A06CD"/>
    <w:rsid w:val="6C5A3048"/>
    <w:rsid w:val="6C9F6FA7"/>
    <w:rsid w:val="6D8532DC"/>
    <w:rsid w:val="6DBE0F5A"/>
    <w:rsid w:val="6EBF6F28"/>
    <w:rsid w:val="6F08367A"/>
    <w:rsid w:val="6F1063C6"/>
    <w:rsid w:val="6F4436E1"/>
    <w:rsid w:val="6F4D6A39"/>
    <w:rsid w:val="6F91373D"/>
    <w:rsid w:val="6FD73146"/>
    <w:rsid w:val="7005279C"/>
    <w:rsid w:val="70A00DEB"/>
    <w:rsid w:val="70A24C59"/>
    <w:rsid w:val="70C25BD4"/>
    <w:rsid w:val="711C66C3"/>
    <w:rsid w:val="71677AA7"/>
    <w:rsid w:val="717A67FE"/>
    <w:rsid w:val="719013DD"/>
    <w:rsid w:val="72811B4F"/>
    <w:rsid w:val="729D14FC"/>
    <w:rsid w:val="72F3234B"/>
    <w:rsid w:val="730301DE"/>
    <w:rsid w:val="73033CB2"/>
    <w:rsid w:val="733F3342"/>
    <w:rsid w:val="743C0809"/>
    <w:rsid w:val="744E5F5D"/>
    <w:rsid w:val="748922C2"/>
    <w:rsid w:val="77196A15"/>
    <w:rsid w:val="77261782"/>
    <w:rsid w:val="774C6422"/>
    <w:rsid w:val="77DF7D4F"/>
    <w:rsid w:val="78326331"/>
    <w:rsid w:val="78600543"/>
    <w:rsid w:val="79CA4A60"/>
    <w:rsid w:val="79E2085F"/>
    <w:rsid w:val="7A49604F"/>
    <w:rsid w:val="7A5C0463"/>
    <w:rsid w:val="7A5C2B5A"/>
    <w:rsid w:val="7AD6733D"/>
    <w:rsid w:val="7AFB37ED"/>
    <w:rsid w:val="7B1F7A5E"/>
    <w:rsid w:val="7B55317D"/>
    <w:rsid w:val="7C222607"/>
    <w:rsid w:val="7CF55525"/>
    <w:rsid w:val="7D3E30A6"/>
    <w:rsid w:val="7D4C1BB8"/>
    <w:rsid w:val="7D60202E"/>
    <w:rsid w:val="7D7F746D"/>
    <w:rsid w:val="7D8F07CD"/>
    <w:rsid w:val="7D9B3066"/>
    <w:rsid w:val="7DA611C6"/>
    <w:rsid w:val="7F17671C"/>
    <w:rsid w:val="7F1E6737"/>
    <w:rsid w:val="7F466CF8"/>
    <w:rsid w:val="7F6D3FC5"/>
    <w:rsid w:val="7F8A15E4"/>
    <w:rsid w:val="7F95526F"/>
    <w:rsid w:val="7FA46333"/>
    <w:rsid w:val="7FCC3BB8"/>
    <w:rsid w:val="7F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link w:val="40"/>
    <w:autoRedefine/>
    <w:semiHidden/>
    <w:unhideWhenUsed/>
    <w:qFormat/>
    <w:uiPriority w:val="99"/>
    <w:pPr>
      <w:spacing w:line="400" w:lineRule="exact"/>
      <w:ind w:firstLine="420" w:firstLineChars="200"/>
    </w:pPr>
    <w:rPr>
      <w:rFonts w:ascii="Calibri" w:hAnsi="Calibri" w:eastAsia="宋体" w:cs="Times New Roman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7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next w:val="12"/>
    <w:link w:val="3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索引 51"/>
    <w:basedOn w:val="1"/>
    <w:next w:val="1"/>
    <w:autoRedefine/>
    <w:qFormat/>
    <w:uiPriority w:val="0"/>
    <w:pPr>
      <w:ind w:left="1680"/>
    </w:pPr>
  </w:style>
  <w:style w:type="paragraph" w:styleId="13">
    <w:name w:val="header"/>
    <w:basedOn w:val="1"/>
    <w:link w:val="3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16">
    <w:name w:val="index 7"/>
    <w:basedOn w:val="1"/>
    <w:next w:val="1"/>
    <w:autoRedefine/>
    <w:semiHidden/>
    <w:qFormat/>
    <w:uiPriority w:val="0"/>
    <w:pPr>
      <w:ind w:left="1200" w:leftChars="1200"/>
    </w:pPr>
  </w:style>
  <w:style w:type="paragraph" w:styleId="17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8">
    <w:name w:val="Message Header"/>
    <w:basedOn w:val="1"/>
    <w:next w:val="6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table" w:styleId="22">
    <w:name w:val="Table Grid"/>
    <w:basedOn w:val="2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unhideWhenUsed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/>
      <w:u w:val="single"/>
    </w:rPr>
  </w:style>
  <w:style w:type="paragraph" w:customStyle="1" w:styleId="26">
    <w:name w:val="正文文本缩进1"/>
    <w:basedOn w:val="1"/>
    <w:autoRedefine/>
    <w:qFormat/>
    <w:uiPriority w:val="0"/>
    <w:pPr>
      <w:ind w:firstLine="640" w:firstLineChars="200"/>
    </w:pPr>
    <w:rPr>
      <w:rFonts w:ascii="Calibri"/>
    </w:rPr>
  </w:style>
  <w:style w:type="paragraph" w:customStyle="1" w:styleId="27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8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29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1I2"/>
    <w:basedOn w:val="31"/>
    <w:autoRedefine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autoRedefine/>
    <w:qFormat/>
    <w:uiPriority w:val="0"/>
    <w:pPr>
      <w:ind w:firstLine="720"/>
      <w:textAlignment w:val="baseline"/>
    </w:pPr>
  </w:style>
  <w:style w:type="character" w:customStyle="1" w:styleId="32">
    <w:name w:val="NormalCharacter"/>
    <w:basedOn w:val="23"/>
    <w:autoRedefine/>
    <w:qFormat/>
    <w:uiPriority w:val="0"/>
  </w:style>
  <w:style w:type="paragraph" w:customStyle="1" w:styleId="33">
    <w:name w:val="我的正文"/>
    <w:basedOn w:val="1"/>
    <w:autoRedefine/>
    <w:qFormat/>
    <w:uiPriority w:val="0"/>
    <w:pPr>
      <w:widowControl/>
      <w:ind w:firstLine="200" w:firstLineChars="200"/>
    </w:pPr>
    <w:rPr>
      <w:rFonts w:ascii="Arial" w:hAnsi="Arial" w:eastAsia="方正仿宋_GB18030"/>
      <w:sz w:val="30"/>
      <w:szCs w:val="18"/>
    </w:rPr>
  </w:style>
  <w:style w:type="character" w:customStyle="1" w:styleId="34">
    <w:name w:val="页眉 Char"/>
    <w:basedOn w:val="23"/>
    <w:link w:val="1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23"/>
    <w:link w:val="11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框文本 Char"/>
    <w:basedOn w:val="23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UserStyle_0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8">
    <w:name w:val="日期 Char"/>
    <w:basedOn w:val="2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正文文本缩进 Char"/>
    <w:basedOn w:val="2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首行缩进 2 Char"/>
    <w:basedOn w:val="39"/>
    <w:link w:val="2"/>
    <w:autoRedefine/>
    <w:semiHidden/>
    <w:qFormat/>
    <w:uiPriority w:val="99"/>
    <w:rPr>
      <w:rFonts w:ascii="Calibri" w:hAnsi="Calibri"/>
    </w:rPr>
  </w:style>
  <w:style w:type="paragraph" w:customStyle="1" w:styleId="41">
    <w:name w:val="正文 A"/>
    <w:autoRedefine/>
    <w:qFormat/>
    <w:uiPriority w:val="0"/>
    <w:pPr>
      <w:spacing w:line="360" w:lineRule="auto"/>
      <w:ind w:firstLine="48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42">
    <w:name w:val="UserStyle_1"/>
    <w:autoRedefine/>
    <w:qFormat/>
    <w:uiPriority w:val="0"/>
    <w:pPr>
      <w:framePr w:wrap="around" w:vAnchor="margin" w:hAnchor="text" w:y="1"/>
      <w:ind w:left="420"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BodyText"/>
    <w:basedOn w:val="1"/>
    <w:next w:val="8"/>
    <w:autoRedefine/>
    <w:qFormat/>
    <w:uiPriority w:val="0"/>
    <w:pPr>
      <w:spacing w:line="400" w:lineRule="exact"/>
      <w:jc w:val="both"/>
      <w:textAlignment w:val="baseline"/>
    </w:pPr>
  </w:style>
  <w:style w:type="paragraph" w:customStyle="1" w:styleId="44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p38"/>
    <w:basedOn w:val="1"/>
    <w:autoRedefine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7">
    <w:name w:val="正文-红头文件专用样式"/>
    <w:basedOn w:val="1"/>
    <w:autoRedefine/>
    <w:qFormat/>
    <w:uiPriority w:val="0"/>
    <w:pPr>
      <w:spacing w:line="594" w:lineRule="exact"/>
      <w:ind w:firstLine="200" w:firstLineChars="200"/>
    </w:pPr>
    <w:rPr>
      <w:rFonts w:eastAsia="方正仿宋_GBK"/>
      <w:sz w:val="33"/>
    </w:rPr>
  </w:style>
  <w:style w:type="character" w:customStyle="1" w:styleId="48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9">
    <w:name w:val="Other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0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1">
    <w:name w:val="页眉或页脚 (2)"/>
    <w:basedOn w:val="1"/>
    <w:autoRedefine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52">
    <w:name w:val="正文文本 (2)"/>
    <w:basedOn w:val="1"/>
    <w:autoRedefine/>
    <w:qFormat/>
    <w:uiPriority w:val="0"/>
    <w:pPr>
      <w:widowControl w:val="0"/>
      <w:shd w:val="clear" w:color="auto" w:fill="auto"/>
      <w:spacing w:line="592" w:lineRule="exact"/>
      <w:ind w:firstLine="640"/>
    </w:pPr>
    <w:rPr>
      <w:rFonts w:ascii="黑体" w:hAnsi="黑体" w:eastAsia="黑体" w:cs="黑体"/>
      <w:sz w:val="30"/>
      <w:szCs w:val="30"/>
      <w:u w:val="none"/>
      <w:shd w:val="clear" w:color="auto" w:fill="auto"/>
    </w:rPr>
  </w:style>
  <w:style w:type="table" w:customStyle="1" w:styleId="53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4">
    <w:name w:val="列表段落1"/>
    <w:basedOn w:val="1"/>
    <w:qFormat/>
    <w:uiPriority w:val="0"/>
    <w:pPr>
      <w:spacing w:line="570" w:lineRule="exact"/>
      <w:ind w:firstLine="640"/>
      <w:jc w:val="left"/>
    </w:pPr>
    <w:rPr>
      <w:rFonts w:ascii="Calibri" w:hAnsi="Calibri" w:eastAsia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8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2337</Words>
  <Characters>2489</Characters>
  <Lines>3</Lines>
  <Paragraphs>1</Paragraphs>
  <TotalTime>10</TotalTime>
  <ScaleCrop>false</ScaleCrop>
  <LinksUpToDate>false</LinksUpToDate>
  <CharactersWithSpaces>2596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2020-09-11T17:13:00Z</dcterms:created>
  <dc:creator>内网</dc:creator>
  <cp:lastModifiedBy>李彬琳</cp:lastModifiedBy>
  <cp:lastPrinted>2024-07-18T08:24:00Z</cp:lastPrinted>
  <dcterms:modified xsi:type="dcterms:W3CDTF">2025-04-30T03:34:08Z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504699601_btnclosed</vt:lpwstr>
  </property>
  <property fmtid="{D5CDD505-2E9C-101B-9397-08002B2CF9AE}" pid="4" name="ICV">
    <vt:lpwstr>71B951C1652C4EA68099D257E5F98B51_13</vt:lpwstr>
  </property>
  <property fmtid="{D5CDD505-2E9C-101B-9397-08002B2CF9AE}" pid="5" name="commondata">
    <vt:lpwstr>eyJoZGlkIjoiMTQ1NzI4NWZiNjI0YzMzNGQ2YjQzZDc0NDU5MDA1MDkifQ==</vt:lpwstr>
  </property>
</Properties>
</file>