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仿宋_GB2312" w:eastAsia="仿宋_GB2312"/>
          <w:b/>
          <w:bCs/>
          <w:sz w:val="48"/>
          <w:szCs w:val="36"/>
        </w:rPr>
      </w:pPr>
    </w:p>
    <w:p>
      <w:pPr>
        <w:spacing w:line="800" w:lineRule="exact"/>
        <w:jc w:val="center"/>
        <w:rPr>
          <w:rFonts w:ascii="方正小标宋_GBK" w:eastAsia="方正小标宋_GBK"/>
          <w:bCs/>
          <w:sz w:val="48"/>
          <w:szCs w:val="36"/>
        </w:rPr>
      </w:pPr>
      <w:r>
        <w:rPr>
          <w:rFonts w:hint="eastAsia" w:ascii="方正小标宋_GBK" w:eastAsia="方正小标宋_GBK"/>
          <w:bCs/>
          <w:sz w:val="48"/>
          <w:szCs w:val="36"/>
          <w:lang w:val="en-US" w:eastAsia="zh-CN"/>
        </w:rPr>
        <w:t>石柱县第（六）批县级</w:t>
      </w:r>
      <w:r>
        <w:rPr>
          <w:rFonts w:hint="eastAsia" w:ascii="方正小标宋_GBK" w:eastAsia="方正小标宋_GBK"/>
          <w:bCs/>
          <w:sz w:val="48"/>
          <w:szCs w:val="36"/>
        </w:rPr>
        <w:t>非物质文化遗产</w:t>
      </w:r>
    </w:p>
    <w:p>
      <w:pPr>
        <w:spacing w:line="800" w:lineRule="exact"/>
        <w:jc w:val="center"/>
        <w:rPr>
          <w:rFonts w:ascii="方正小标宋_GBK" w:eastAsia="方正小标宋_GBK"/>
          <w:bCs/>
          <w:sz w:val="48"/>
          <w:szCs w:val="36"/>
        </w:rPr>
      </w:pPr>
      <w:r>
        <w:rPr>
          <w:rFonts w:hint="eastAsia" w:ascii="方正小标宋_GBK" w:eastAsia="方正小标宋_GBK"/>
          <w:bCs/>
          <w:sz w:val="48"/>
          <w:szCs w:val="36"/>
        </w:rPr>
        <w:t>代表性传承人</w:t>
      </w:r>
      <w:r>
        <w:rPr>
          <w:rFonts w:hint="eastAsia" w:ascii="方正小标宋_GBK" w:eastAsia="方正小标宋_GBK"/>
          <w:bCs/>
          <w:sz w:val="48"/>
          <w:szCs w:val="36"/>
          <w:lang w:val="en-US" w:eastAsia="zh-CN"/>
        </w:rPr>
        <w:t>推荐</w:t>
      </w:r>
      <w:r>
        <w:rPr>
          <w:rFonts w:hint="eastAsia" w:ascii="方正小标宋_GBK" w:eastAsia="方正小标宋_GBK"/>
          <w:bCs/>
          <w:sz w:val="48"/>
          <w:szCs w:val="36"/>
        </w:rPr>
        <w:t>申报表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800" w:lineRule="exact"/>
        <w:ind w:firstLine="967" w:firstLineChars="403"/>
        <w:rPr>
          <w:rFonts w:hint="eastAsia" w:ascii="方正仿宋_GBK" w:hAnsi="方正仿宋_GBK" w:eastAsia="方正仿宋_GBK" w:cs="方正仿宋_GBK"/>
          <w:sz w:val="24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 xml:space="preserve">项目类别：    </w:t>
      </w:r>
    </w:p>
    <w:p>
      <w:pPr>
        <w:spacing w:line="800" w:lineRule="exact"/>
        <w:ind w:firstLine="967" w:firstLineChars="403"/>
        <w:rPr>
          <w:rFonts w:hint="eastAsia" w:ascii="方正仿宋_GBK" w:hAnsi="方正仿宋_GBK" w:eastAsia="方正仿宋_GBK" w:cs="方正仿宋_GBK"/>
          <w:sz w:val="24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>项目编号及名称：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 xml:space="preserve">  </w:t>
      </w:r>
    </w:p>
    <w:p>
      <w:pPr>
        <w:spacing w:line="800" w:lineRule="exact"/>
        <w:ind w:firstLine="967" w:firstLineChars="403"/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>申报人姓名：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 xml:space="preserve">   </w:t>
      </w:r>
    </w:p>
    <w:p>
      <w:pPr>
        <w:spacing w:line="800" w:lineRule="exact"/>
        <w:ind w:firstLine="960" w:firstLineChars="400"/>
        <w:rPr>
          <w:rFonts w:hint="eastAsia" w:ascii="方正仿宋_GBK" w:hAnsi="方正仿宋_GBK" w:eastAsia="方正仿宋_GBK" w:cs="方正仿宋_GBK"/>
          <w:sz w:val="24"/>
          <w:szCs w:val="24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>所在乡镇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</w:rPr>
        <w:t>）：</w:t>
      </w: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eastAsia="zh-CN"/>
        </w:rPr>
        <w:t>（盖章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eastAsia="zh-CN"/>
        </w:rPr>
        <w:t>）</w:t>
      </w:r>
    </w:p>
    <w:p>
      <w:pPr>
        <w:spacing w:line="8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</w:t>
      </w:r>
    </w:p>
    <w:p>
      <w:pPr>
        <w:spacing w:line="700" w:lineRule="exact"/>
        <w:ind w:firstLine="1470" w:firstLineChars="700"/>
        <w:rPr>
          <w:rFonts w:ascii="仿宋_GB2312" w:eastAsia="仿宋_GB2312"/>
        </w:rPr>
      </w:pPr>
    </w:p>
    <w:p>
      <w:pPr>
        <w:tabs>
          <w:tab w:val="left" w:pos="7265"/>
        </w:tabs>
        <w:spacing w:line="594" w:lineRule="exact"/>
        <w:jc w:val="center"/>
        <w:rPr>
          <w:rFonts w:ascii="方正楷体_GBK" w:hAnsi="Arial Unicode MS" w:eastAsia="方正楷体_GBK" w:cs="Arial Unicode MS"/>
          <w:sz w:val="32"/>
          <w:szCs w:val="32"/>
        </w:rPr>
      </w:pPr>
      <w:r>
        <w:rPr>
          <w:rFonts w:hint="eastAsia" w:ascii="方正楷体_GBK" w:hAnsi="Arial Unicode MS" w:eastAsia="方正楷体_GBK" w:cs="Arial Unicode MS"/>
          <w:sz w:val="32"/>
          <w:szCs w:val="32"/>
          <w:lang w:val="en-US" w:eastAsia="zh-CN"/>
        </w:rPr>
        <w:t xml:space="preserve">  石柱土家族自治县</w:t>
      </w:r>
      <w:r>
        <w:rPr>
          <w:rFonts w:hint="eastAsia" w:ascii="方正楷体_GBK" w:hAnsi="Arial Unicode MS" w:eastAsia="方正楷体_GBK" w:cs="Arial Unicode MS"/>
          <w:sz w:val="32"/>
          <w:szCs w:val="32"/>
        </w:rPr>
        <w:t>文化和旅游发展委员会印制</w:t>
      </w:r>
    </w:p>
    <w:p>
      <w:pPr>
        <w:tabs>
          <w:tab w:val="left" w:pos="7265"/>
        </w:tabs>
        <w:spacing w:line="594" w:lineRule="exact"/>
        <w:jc w:val="center"/>
        <w:rPr>
          <w:rFonts w:hint="eastAsia" w:ascii="方正楷体_GBK" w:hAnsi="Arial Unicode MS" w:eastAsia="方正楷体_GBK" w:cs="Arial Unicode MS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5" w:right="1446" w:bottom="1644" w:left="1474" w:header="851" w:footer="1418" w:gutter="0"/>
          <w:cols w:space="720" w:num="1"/>
          <w:docGrid w:type="linesAndChars" w:linePitch="312" w:charSpace="0"/>
        </w:sectPr>
      </w:pPr>
      <w:r>
        <w:rPr>
          <w:rFonts w:hint="eastAsia" w:ascii="方正楷体_GBK" w:hAnsi="Arial Unicode MS" w:eastAsia="方正楷体_GBK" w:cs="Arial Unicode MS"/>
          <w:sz w:val="32"/>
          <w:szCs w:val="32"/>
        </w:rPr>
        <w:t>年</w:t>
      </w:r>
      <w:r>
        <w:rPr>
          <w:rFonts w:hint="eastAsia" w:ascii="方正楷体_GBK" w:hAnsi="Arial Unicode MS" w:eastAsia="方正楷体_GBK" w:cs="Arial Unicode MS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Arial Unicode MS" w:eastAsia="方正楷体_GBK" w:cs="Arial Unicode MS"/>
          <w:sz w:val="32"/>
          <w:szCs w:val="32"/>
        </w:rPr>
        <w:t>月</w:t>
      </w:r>
      <w:r>
        <w:rPr>
          <w:rFonts w:hint="eastAsia" w:ascii="方正楷体_GBK" w:hAnsi="Arial Unicode MS" w:eastAsia="方正楷体_GBK" w:cs="Arial Unicode MS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方正小标宋简体"/>
          <w:color w:val="000000"/>
          <w:sz w:val="36"/>
          <w:szCs w:val="32"/>
        </w:rPr>
        <w:t>填表说明及注意事项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color w:val="000000"/>
          <w:sz w:val="36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一、填表说明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封面中“项目类别”及“项目编号”、“项目名称”按国务院公布的国家级非物质文化遗产代表性名录正确填写。项目类别分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（二）封面中“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所在乡镇（街道）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”一栏填写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根据传承人所居住地或户籍地据实填写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（三）表格中“姓名”及“出生年月”均应与身份证件信息一致。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（四）表格中“工作单位”一栏应填写政府单位、事业单位、企业单位等官方名称，没有工作单位填写“无”。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（五）表格中“手机号码”一栏应填写申报人本人手机号码,如申报人因特殊情况无手机号码,应填写联系人手机号码，并注明联系人姓名。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（六）表格中“从事该项非遗传承实践累计年限”应减去中断该项非遗传承实践的时间。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（七）表格中“主要开展传承活动地区”应与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非遗代表性项目申报地区或单位一致。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表格中“个人简历”一栏，按照时间顺序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简要填写申报人的学习、工作及与该项目有关的学艺、实践经历等情况。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传承谱系或师承脉络情况”应从申报人开始至少上溯三代填写师承授徒情况，包括至少三代传承谱系情况（注明师徒关系）、每代传承人掌握该项目核心知识和技能艺能情况、每代传承人同门人员简要情况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表格中“授徒传艺情况”需简要介绍申报人徒弟情况，包括其徒弟掌握该项目核心知识、艺能技能以及开展传艺活动等情况，如有再传徒弟，一并简要介绍。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二、注意事项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</w:t>
      </w:r>
      <w:r>
        <w:rPr>
          <w:rFonts w:hint="eastAsia" w:eastAsia="仿宋_GB2312"/>
          <w:color w:val="000000"/>
          <w:sz w:val="30"/>
          <w:szCs w:val="30"/>
        </w:rPr>
        <w:t>一</w:t>
      </w:r>
      <w:r>
        <w:rPr>
          <w:rFonts w:eastAsia="仿宋_GB2312"/>
          <w:color w:val="000000"/>
          <w:sz w:val="30"/>
          <w:szCs w:val="30"/>
        </w:rPr>
        <w:t>）</w:t>
      </w:r>
      <w:r>
        <w:rPr>
          <w:rFonts w:hint="eastAsia" w:eastAsia="仿宋_GB2312"/>
          <w:color w:val="000000"/>
          <w:sz w:val="30"/>
          <w:szCs w:val="30"/>
        </w:rPr>
        <w:t>申报表应填写电子版本。提交纸质版本时，签字（盖章）部分应由本人亲笔填写并捺印指纹，签字、盖章部分不得复印或印刷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二）提供的照片资料以表格中“照片”一栏为模板填写，共需提交10张彩色照片，每张照片按模板填写为独立一页，10张照片页按顺序一并附在申报表最后。照片页可根据示例扩展。提交纸质版本时，照片可直接打印（彩色）在照片页上，也可粘贴在照片页上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（三）表格空间不足的部分可自行扩展，但应注意格式规范完整。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（四）若某一部分内容需提供证明或说明材料，可另附附件，但应在相关栏目中标注“详见附件”等字样，每个栏目添加附件不超过10页。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pStyle w:val="2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eastAsia="仿宋_GB2312"/>
          <w:color w:val="000000"/>
          <w:sz w:val="30"/>
          <w:szCs w:val="30"/>
        </w:rPr>
      </w:pPr>
    </w:p>
    <w:tbl>
      <w:tblPr>
        <w:tblStyle w:val="6"/>
        <w:tblW w:w="10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87"/>
        <w:gridCol w:w="12"/>
        <w:gridCol w:w="733"/>
        <w:gridCol w:w="712"/>
        <w:gridCol w:w="1132"/>
        <w:gridCol w:w="955"/>
        <w:gridCol w:w="1833"/>
        <w:gridCol w:w="96"/>
        <w:gridCol w:w="123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姓   名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民   族      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Cs w:val="21"/>
              </w:rPr>
              <w:t>（以身份证</w:t>
            </w:r>
            <w:r>
              <w:rPr>
                <w:rFonts w:hint="eastAsia" w:eastAsia="仿宋_GB2312"/>
                <w:color w:val="000000"/>
                <w:szCs w:val="21"/>
              </w:rPr>
              <w:t>件</w:t>
            </w:r>
            <w:r>
              <w:rPr>
                <w:rFonts w:eastAsia="仿宋_GB2312"/>
                <w:color w:val="000000"/>
                <w:szCs w:val="21"/>
              </w:rPr>
              <w:t>为准）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中国公民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否）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证件类型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从事该项非遗</w:t>
            </w:r>
          </w:p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传承实践累计年限</w:t>
            </w: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主要开展传承活动地区</w:t>
            </w: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textAlignment w:val="auto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传承谱系或师承脉络情况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授徒传艺情况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2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掌握项目知识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核心技艺情况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及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相关成就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both"/>
              <w:rPr>
                <w:rFonts w:hint="eastAsia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开展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公益活动情况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为该项目保护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所做的其他贡献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照  片 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申报人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。照片需提交10张，以此栏为模板填写，10张照片按顺序整理，附在最后）</w:t>
            </w: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著作权人姓名:           手机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号码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本人声明及授权书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ind w:firstLine="72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本人申请作为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val="en-US" w:eastAsia="zh-CN"/>
              </w:rPr>
              <w:t>县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级非物质文化遗产代表性传承人，志愿从事非物质文化遗产传承活动，履行代表性传承人相关义务，并同意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val="en-US" w:eastAsia="zh-CN"/>
              </w:rPr>
              <w:t>文化和旅游部门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无偿使用申报材料进行宣传、推广。</w:t>
            </w: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专家组推荐意见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从技能艺能特点和水平、代表性和影响力、师承和授徒传艺情况等方面对申报人进行评价，提出针对性推荐意见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200字左右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32"/>
              </w:rPr>
              <w:t>专家组组长（签字）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专家组名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单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</w:rPr>
            </w:pPr>
            <w:r>
              <w:rPr>
                <w:rFonts w:eastAsia="黑体"/>
                <w:color w:val="000000"/>
                <w:spacing w:val="-20"/>
                <w:sz w:val="24"/>
              </w:rPr>
              <w:t>性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年龄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职称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单位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</w:rPr>
            </w:pPr>
            <w:r>
              <w:rPr>
                <w:rFonts w:eastAsia="黑体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val="en-US" w:eastAsia="zh-CN"/>
              </w:rPr>
              <w:t>文化和旅游部门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意见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 xml:space="preserve">          </w:t>
            </w:r>
          </w:p>
        </w:tc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</w:tbl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sz w:val="36"/>
          <w:szCs w:val="36"/>
          <w:u w:val="single"/>
        </w:rPr>
        <w:t>（相关证明材料、照片页等从此页开始依次附后）</w:t>
      </w: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5F3A06-E64D-4E7A-9A6F-5D93202FAC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8BBAF5-100E-4D88-BDCA-B407E475FC2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ED1B676-47CE-4435-A6BB-E8E95441849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3DB0157-E9A0-4D4D-A0E4-5DB63AC0CF62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CE83DF79-1ABC-4342-9E6B-F4CB0C21EBD5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6" w:fontKey="{B35250F6-0344-4302-9ACF-D231C7F7F4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E0820383-40A8-4C99-9C41-6D0B5B2B65F1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8" w:fontKey="{3539829E-69DA-4B49-B049-675E476F86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firstLine="420" w:firstLineChars="150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840" w:firstLine="360"/>
      <w:jc w:val="left"/>
      <w:rPr>
        <w:rFonts w:hint="eastAsia" w:ascii="仿宋_GB2312" w:eastAsia="仿宋_GB2312"/>
        <w:sz w:val="24"/>
      </w:rPr>
    </w:pPr>
    <w:r>
      <w:rPr>
        <w:rFonts w:eastAsia="仿宋_GB2312"/>
        <w:sz w:val="24"/>
        <w:szCs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eastAsia="仿宋_GB2312"/>
                    <w:sz w:val="28"/>
                    <w:szCs w:val="28"/>
                  </w:rPr>
                </w:pPr>
                <w:r>
                  <w:rPr>
                    <w:rFonts w:eastAsia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仿宋_GB2312"/>
                    <w:sz w:val="28"/>
                    <w:szCs w:val="28"/>
                  </w:rPr>
                  <w:t>38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eastAsia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kYjNlZjI1MmE1ZWExZTljODA5YjhiODFjYWQ0NzIifQ=="/>
  </w:docVars>
  <w:rsids>
    <w:rsidRoot w:val="00E30A71"/>
    <w:rsid w:val="000074E9"/>
    <w:rsid w:val="00022F8C"/>
    <w:rsid w:val="001067F1"/>
    <w:rsid w:val="00354549"/>
    <w:rsid w:val="00450793"/>
    <w:rsid w:val="0049678E"/>
    <w:rsid w:val="004B6200"/>
    <w:rsid w:val="004F2DC8"/>
    <w:rsid w:val="00597EFB"/>
    <w:rsid w:val="00684EBA"/>
    <w:rsid w:val="006B00CF"/>
    <w:rsid w:val="006B7CB7"/>
    <w:rsid w:val="0071746E"/>
    <w:rsid w:val="008E06C0"/>
    <w:rsid w:val="009468FA"/>
    <w:rsid w:val="009770C5"/>
    <w:rsid w:val="0098117B"/>
    <w:rsid w:val="00A15C74"/>
    <w:rsid w:val="00A43045"/>
    <w:rsid w:val="00B058C5"/>
    <w:rsid w:val="00B87131"/>
    <w:rsid w:val="00C2119D"/>
    <w:rsid w:val="00C7604C"/>
    <w:rsid w:val="00CC15E0"/>
    <w:rsid w:val="00D12234"/>
    <w:rsid w:val="00D35494"/>
    <w:rsid w:val="00D75E9B"/>
    <w:rsid w:val="00D87665"/>
    <w:rsid w:val="00DA0FC3"/>
    <w:rsid w:val="00DB18E6"/>
    <w:rsid w:val="00DB2784"/>
    <w:rsid w:val="00DD5233"/>
    <w:rsid w:val="00DE26B2"/>
    <w:rsid w:val="00E30A71"/>
    <w:rsid w:val="00E6543F"/>
    <w:rsid w:val="00E76E0A"/>
    <w:rsid w:val="00EA00F0"/>
    <w:rsid w:val="00EC4440"/>
    <w:rsid w:val="00F11BE4"/>
    <w:rsid w:val="00F20BB4"/>
    <w:rsid w:val="00F85691"/>
    <w:rsid w:val="00FE2CE1"/>
    <w:rsid w:val="014D4537"/>
    <w:rsid w:val="01691F07"/>
    <w:rsid w:val="01C16D02"/>
    <w:rsid w:val="02F72FE8"/>
    <w:rsid w:val="03455139"/>
    <w:rsid w:val="03F458BF"/>
    <w:rsid w:val="04730948"/>
    <w:rsid w:val="048604DD"/>
    <w:rsid w:val="05CA08E5"/>
    <w:rsid w:val="05F921A7"/>
    <w:rsid w:val="062E435A"/>
    <w:rsid w:val="069651D4"/>
    <w:rsid w:val="07410EAB"/>
    <w:rsid w:val="08734A8F"/>
    <w:rsid w:val="08D34932"/>
    <w:rsid w:val="09881B59"/>
    <w:rsid w:val="09BF737A"/>
    <w:rsid w:val="0A86021B"/>
    <w:rsid w:val="0A9F168B"/>
    <w:rsid w:val="0AFA09F6"/>
    <w:rsid w:val="0B7941C6"/>
    <w:rsid w:val="0BFF1F29"/>
    <w:rsid w:val="0C175FC1"/>
    <w:rsid w:val="0C2F41BD"/>
    <w:rsid w:val="0CB026C1"/>
    <w:rsid w:val="0CB13607"/>
    <w:rsid w:val="0CF239FD"/>
    <w:rsid w:val="0D0D3082"/>
    <w:rsid w:val="0D7956A0"/>
    <w:rsid w:val="0D7A290B"/>
    <w:rsid w:val="0E8D79D0"/>
    <w:rsid w:val="11FB6975"/>
    <w:rsid w:val="137D74AF"/>
    <w:rsid w:val="139D01A1"/>
    <w:rsid w:val="18A61F06"/>
    <w:rsid w:val="194570A3"/>
    <w:rsid w:val="19596DFF"/>
    <w:rsid w:val="199F01A6"/>
    <w:rsid w:val="19D95A84"/>
    <w:rsid w:val="19FB15CF"/>
    <w:rsid w:val="1A1D4457"/>
    <w:rsid w:val="1A6F4FC8"/>
    <w:rsid w:val="1B380268"/>
    <w:rsid w:val="1BB6216D"/>
    <w:rsid w:val="1BB97BC2"/>
    <w:rsid w:val="1C7E72AE"/>
    <w:rsid w:val="1DCF323F"/>
    <w:rsid w:val="1DD22899"/>
    <w:rsid w:val="1E8A0D1D"/>
    <w:rsid w:val="1FD7248D"/>
    <w:rsid w:val="1FF851C5"/>
    <w:rsid w:val="207A6F6A"/>
    <w:rsid w:val="20B56B0D"/>
    <w:rsid w:val="22C4688B"/>
    <w:rsid w:val="233E66FF"/>
    <w:rsid w:val="235B04B1"/>
    <w:rsid w:val="245B2E3C"/>
    <w:rsid w:val="246F29BD"/>
    <w:rsid w:val="254746DF"/>
    <w:rsid w:val="257A52E7"/>
    <w:rsid w:val="259F096B"/>
    <w:rsid w:val="25B671CA"/>
    <w:rsid w:val="25CF46CE"/>
    <w:rsid w:val="265450F6"/>
    <w:rsid w:val="26800220"/>
    <w:rsid w:val="26F4690C"/>
    <w:rsid w:val="276B7607"/>
    <w:rsid w:val="28065F56"/>
    <w:rsid w:val="285F7D70"/>
    <w:rsid w:val="289F786D"/>
    <w:rsid w:val="29912694"/>
    <w:rsid w:val="2ACE2D70"/>
    <w:rsid w:val="2D5F59A5"/>
    <w:rsid w:val="2DEF57CE"/>
    <w:rsid w:val="305159A7"/>
    <w:rsid w:val="329A0C1B"/>
    <w:rsid w:val="32AC1046"/>
    <w:rsid w:val="33574DB9"/>
    <w:rsid w:val="33A36519"/>
    <w:rsid w:val="34107F05"/>
    <w:rsid w:val="34240D02"/>
    <w:rsid w:val="342B4307"/>
    <w:rsid w:val="34556A6D"/>
    <w:rsid w:val="347C5908"/>
    <w:rsid w:val="358F492A"/>
    <w:rsid w:val="35CD06C1"/>
    <w:rsid w:val="367D4324"/>
    <w:rsid w:val="379E5692"/>
    <w:rsid w:val="37FE1FF2"/>
    <w:rsid w:val="380B1125"/>
    <w:rsid w:val="386011B8"/>
    <w:rsid w:val="3896489E"/>
    <w:rsid w:val="38EA075D"/>
    <w:rsid w:val="39817788"/>
    <w:rsid w:val="3A1A382D"/>
    <w:rsid w:val="3A300B60"/>
    <w:rsid w:val="3A704CC2"/>
    <w:rsid w:val="3D704A83"/>
    <w:rsid w:val="3DAA3D7F"/>
    <w:rsid w:val="3E04476F"/>
    <w:rsid w:val="3E5A1ABD"/>
    <w:rsid w:val="3E912A19"/>
    <w:rsid w:val="3ED44679"/>
    <w:rsid w:val="3F0C5AAB"/>
    <w:rsid w:val="3F2875F5"/>
    <w:rsid w:val="40D031B0"/>
    <w:rsid w:val="418349B8"/>
    <w:rsid w:val="421211C4"/>
    <w:rsid w:val="426C5736"/>
    <w:rsid w:val="426C7F02"/>
    <w:rsid w:val="430E76B3"/>
    <w:rsid w:val="43886CE6"/>
    <w:rsid w:val="43F2611B"/>
    <w:rsid w:val="442578B7"/>
    <w:rsid w:val="449246C1"/>
    <w:rsid w:val="44975F9F"/>
    <w:rsid w:val="46AA45B1"/>
    <w:rsid w:val="46C56580"/>
    <w:rsid w:val="46F209E2"/>
    <w:rsid w:val="471263E5"/>
    <w:rsid w:val="477B3F59"/>
    <w:rsid w:val="47B6636F"/>
    <w:rsid w:val="489C6D28"/>
    <w:rsid w:val="491A7DEF"/>
    <w:rsid w:val="4946601B"/>
    <w:rsid w:val="49526BC4"/>
    <w:rsid w:val="49657CB4"/>
    <w:rsid w:val="4A7D058F"/>
    <w:rsid w:val="4AD714AB"/>
    <w:rsid w:val="4B982BBA"/>
    <w:rsid w:val="4C4257F6"/>
    <w:rsid w:val="4C7C2707"/>
    <w:rsid w:val="4C7E27FB"/>
    <w:rsid w:val="4D7345D6"/>
    <w:rsid w:val="4DC3778B"/>
    <w:rsid w:val="4ED37C09"/>
    <w:rsid w:val="4F317FAF"/>
    <w:rsid w:val="4F4177B5"/>
    <w:rsid w:val="4FBD23FE"/>
    <w:rsid w:val="4FEF0C5B"/>
    <w:rsid w:val="50050D76"/>
    <w:rsid w:val="501978F0"/>
    <w:rsid w:val="508D3ADE"/>
    <w:rsid w:val="50C05258"/>
    <w:rsid w:val="516D709C"/>
    <w:rsid w:val="52C342A7"/>
    <w:rsid w:val="53155A67"/>
    <w:rsid w:val="54070455"/>
    <w:rsid w:val="544551E0"/>
    <w:rsid w:val="545F7B1C"/>
    <w:rsid w:val="54957753"/>
    <w:rsid w:val="55DC1884"/>
    <w:rsid w:val="55EF0C16"/>
    <w:rsid w:val="576B056E"/>
    <w:rsid w:val="57BC056A"/>
    <w:rsid w:val="580A7F40"/>
    <w:rsid w:val="58415D72"/>
    <w:rsid w:val="594B56F6"/>
    <w:rsid w:val="5AD039FA"/>
    <w:rsid w:val="5B142E0E"/>
    <w:rsid w:val="5B5708E1"/>
    <w:rsid w:val="5B7D216E"/>
    <w:rsid w:val="5BF1065E"/>
    <w:rsid w:val="5C4C2808"/>
    <w:rsid w:val="5CA23B4A"/>
    <w:rsid w:val="5CCF5508"/>
    <w:rsid w:val="5D685739"/>
    <w:rsid w:val="5EB32CB2"/>
    <w:rsid w:val="5EEF4035"/>
    <w:rsid w:val="5EFB4E81"/>
    <w:rsid w:val="5F1D550A"/>
    <w:rsid w:val="5F2E01E4"/>
    <w:rsid w:val="5FC615F9"/>
    <w:rsid w:val="60FE6FA1"/>
    <w:rsid w:val="61117479"/>
    <w:rsid w:val="61446DFC"/>
    <w:rsid w:val="61B7799D"/>
    <w:rsid w:val="61D3022E"/>
    <w:rsid w:val="633E7C96"/>
    <w:rsid w:val="63B5496D"/>
    <w:rsid w:val="6419094A"/>
    <w:rsid w:val="6427562C"/>
    <w:rsid w:val="65BD5862"/>
    <w:rsid w:val="66050042"/>
    <w:rsid w:val="667C0E90"/>
    <w:rsid w:val="66976918"/>
    <w:rsid w:val="66A139DD"/>
    <w:rsid w:val="66AB4C5C"/>
    <w:rsid w:val="67591A71"/>
    <w:rsid w:val="68A73F14"/>
    <w:rsid w:val="68DB6017"/>
    <w:rsid w:val="69472B6D"/>
    <w:rsid w:val="69B23014"/>
    <w:rsid w:val="6C1B2697"/>
    <w:rsid w:val="6C2B5CB4"/>
    <w:rsid w:val="6C9A7D21"/>
    <w:rsid w:val="6E181A4E"/>
    <w:rsid w:val="6EB46960"/>
    <w:rsid w:val="6F254E53"/>
    <w:rsid w:val="6F8534C1"/>
    <w:rsid w:val="6F9D665C"/>
    <w:rsid w:val="702806AF"/>
    <w:rsid w:val="70374201"/>
    <w:rsid w:val="70DC47DC"/>
    <w:rsid w:val="71792643"/>
    <w:rsid w:val="733D7615"/>
    <w:rsid w:val="73711028"/>
    <w:rsid w:val="73B7422E"/>
    <w:rsid w:val="73BF26C6"/>
    <w:rsid w:val="741459DA"/>
    <w:rsid w:val="75652EEC"/>
    <w:rsid w:val="758D2489"/>
    <w:rsid w:val="77A364D9"/>
    <w:rsid w:val="77A71EAB"/>
    <w:rsid w:val="78331350"/>
    <w:rsid w:val="78946C2E"/>
    <w:rsid w:val="78BE3B82"/>
    <w:rsid w:val="79176915"/>
    <w:rsid w:val="79601D21"/>
    <w:rsid w:val="79876C65"/>
    <w:rsid w:val="79C84789"/>
    <w:rsid w:val="7B6754CB"/>
    <w:rsid w:val="7BA70BB6"/>
    <w:rsid w:val="7CBD1C07"/>
    <w:rsid w:val="7D0F7024"/>
    <w:rsid w:val="7D873D83"/>
    <w:rsid w:val="7D927C95"/>
    <w:rsid w:val="7DCE645C"/>
    <w:rsid w:val="7F026D9D"/>
    <w:rsid w:val="7F6C51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420" w:firstLineChars="2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1464</Words>
  <Characters>1476</Characters>
  <Lines>41</Lines>
  <Paragraphs>11</Paragraphs>
  <TotalTime>1</TotalTime>
  <ScaleCrop>false</ScaleCrop>
  <LinksUpToDate>false</LinksUpToDate>
  <CharactersWithSpaces>1620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2020-06-08T03:57:00Z</dcterms:created>
  <dc:creator>admin000</dc:creator>
  <cp:lastModifiedBy>杨颖</cp:lastModifiedBy>
  <cp:lastPrinted>2023-03-07T02:40:00Z</cp:lastPrinted>
  <dcterms:modified xsi:type="dcterms:W3CDTF">2023-03-13T09:11:48Z</dcterms:modified>
  <dc:title>渝文旅发〔2018〕12号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3FCE1C4EFAD64B7D9F05595BA08AC72E</vt:lpwstr>
  </property>
</Properties>
</file>