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45" w:rsidRPr="00002145" w:rsidRDefault="00002145" w:rsidP="00002145">
      <w:pPr>
        <w:pStyle w:val="4"/>
        <w:spacing w:before="0" w:after="0"/>
        <w:rPr>
          <w:rFonts w:ascii="方正仿宋_GBK" w:eastAsia="方正仿宋_GBK"/>
        </w:rPr>
      </w:pPr>
    </w:p>
    <w:p w:rsidR="00603E16" w:rsidRDefault="00603E16" w:rsidP="00002145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石柱县</w:t>
      </w:r>
      <w:r>
        <w:rPr>
          <w:rFonts w:eastAsia="方正小标宋_GBK" w:hint="eastAsia"/>
          <w:sz w:val="44"/>
          <w:szCs w:val="44"/>
        </w:rPr>
        <w:t>2021</w:t>
      </w:r>
      <w:r>
        <w:rPr>
          <w:rFonts w:eastAsia="方正小标宋_GBK" w:hint="eastAsia"/>
          <w:sz w:val="44"/>
          <w:szCs w:val="44"/>
        </w:rPr>
        <w:t>年</w:t>
      </w:r>
      <w:r>
        <w:rPr>
          <w:rFonts w:eastAsia="方正小标宋_GBK"/>
          <w:sz w:val="44"/>
          <w:szCs w:val="44"/>
        </w:rPr>
        <w:t>食品安全</w:t>
      </w:r>
      <w:r>
        <w:rPr>
          <w:rFonts w:eastAsia="方正小标宋_GBK" w:hint="eastAsia"/>
          <w:sz w:val="44"/>
          <w:szCs w:val="44"/>
        </w:rPr>
        <w:t>集中</w:t>
      </w:r>
      <w:r>
        <w:rPr>
          <w:rFonts w:eastAsia="方正小标宋_GBK"/>
          <w:sz w:val="44"/>
          <w:szCs w:val="44"/>
        </w:rPr>
        <w:t>宣传活动方案</w:t>
      </w:r>
    </w:p>
    <w:p w:rsidR="00603E16" w:rsidRDefault="00603E16" w:rsidP="00603E16">
      <w:pPr>
        <w:spacing w:line="580" w:lineRule="exact"/>
        <w:jc w:val="center"/>
        <w:rPr>
          <w:rFonts w:eastAsia="方正楷体_GBK"/>
          <w:szCs w:val="32"/>
        </w:rPr>
      </w:pPr>
    </w:p>
    <w:p w:rsidR="00603E16" w:rsidRDefault="00603E16" w:rsidP="00603E16">
      <w:pPr>
        <w:pStyle w:val="4"/>
        <w:spacing w:before="0" w:after="0" w:line="580" w:lineRule="exact"/>
        <w:ind w:firstLineChars="200" w:firstLine="632"/>
        <w:rPr>
          <w:rFonts w:ascii="方正黑体_GBK" w:eastAsia="方正黑体_GBK"/>
          <w:b w:val="0"/>
          <w:sz w:val="32"/>
          <w:szCs w:val="32"/>
        </w:rPr>
      </w:pPr>
      <w:r w:rsidRPr="00535C57">
        <w:rPr>
          <w:rFonts w:ascii="方正黑体_GBK" w:eastAsia="方正黑体_GBK" w:hint="eastAsia"/>
          <w:b w:val="0"/>
          <w:sz w:val="32"/>
          <w:szCs w:val="32"/>
        </w:rPr>
        <w:t>一、</w:t>
      </w:r>
      <w:r>
        <w:rPr>
          <w:rFonts w:ascii="方正黑体_GBK" w:eastAsia="方正黑体_GBK" w:hint="eastAsia"/>
          <w:b w:val="0"/>
          <w:sz w:val="32"/>
          <w:szCs w:val="32"/>
        </w:rPr>
        <w:t>宣传主题</w:t>
      </w:r>
    </w:p>
    <w:p w:rsidR="00603E16" w:rsidRPr="00535C57" w:rsidRDefault="00603E16" w:rsidP="00603E16">
      <w:pPr>
        <w:spacing w:line="580" w:lineRule="exact"/>
        <w:ind w:firstLineChars="200" w:firstLine="632"/>
      </w:pPr>
      <w:r>
        <w:rPr>
          <w:rFonts w:eastAsia="方正仿宋_GBK" w:cs="方正仿宋_GBK"/>
          <w:szCs w:val="32"/>
        </w:rPr>
        <w:t>尚俭崇信，守护阳光下的盘中餐</w:t>
      </w:r>
    </w:p>
    <w:p w:rsidR="00603E16" w:rsidRPr="00535C57" w:rsidRDefault="008F431D" w:rsidP="00603E16">
      <w:pPr>
        <w:spacing w:line="580" w:lineRule="exact"/>
        <w:ind w:firstLineChars="200" w:firstLine="632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二、</w:t>
      </w:r>
      <w:r w:rsidR="00603E16" w:rsidRPr="00535C57">
        <w:rPr>
          <w:rFonts w:ascii="方正黑体_GBK" w:eastAsia="方正黑体_GBK" w:hint="eastAsia"/>
        </w:rPr>
        <w:t>宣传时间</w:t>
      </w:r>
    </w:p>
    <w:p w:rsidR="00603E16" w:rsidRPr="00535C57" w:rsidRDefault="00603E16" w:rsidP="00603E16">
      <w:pPr>
        <w:spacing w:line="580" w:lineRule="exact"/>
        <w:ind w:firstLineChars="200" w:firstLine="632"/>
        <w:rPr>
          <w:rFonts w:ascii="方正仿宋_GBK" w:eastAsia="方正仿宋_GBK"/>
          <w:szCs w:val="32"/>
        </w:rPr>
      </w:pPr>
      <w:r w:rsidRPr="00535C57">
        <w:rPr>
          <w:rFonts w:ascii="方正仿宋_GBK" w:eastAsia="方正仿宋_GBK" w:hint="eastAsia"/>
          <w:szCs w:val="32"/>
        </w:rPr>
        <w:t>2021年6月23日</w:t>
      </w:r>
      <w:r w:rsidR="007761C4">
        <w:rPr>
          <w:rFonts w:ascii="方正仿宋_GBK" w:eastAsia="方正仿宋_GBK" w:hint="eastAsia"/>
          <w:szCs w:val="32"/>
        </w:rPr>
        <w:t>09:30</w:t>
      </w:r>
    </w:p>
    <w:p w:rsidR="00603E16" w:rsidRDefault="00603E16" w:rsidP="00603E16">
      <w:pPr>
        <w:spacing w:line="580" w:lineRule="exact"/>
        <w:ind w:firstLineChars="200" w:firstLine="632"/>
        <w:rPr>
          <w:rFonts w:ascii="方正黑体_GBK" w:eastAsia="方正黑体_GBK"/>
          <w:szCs w:val="32"/>
        </w:rPr>
      </w:pPr>
      <w:r w:rsidRPr="004F5035">
        <w:rPr>
          <w:rFonts w:ascii="方正黑体_GBK" w:eastAsia="方正黑体_GBK" w:hint="eastAsia"/>
          <w:szCs w:val="32"/>
        </w:rPr>
        <w:t>三、</w:t>
      </w:r>
      <w:r>
        <w:rPr>
          <w:rFonts w:ascii="方正黑体_GBK" w:eastAsia="方正黑体_GBK" w:hint="eastAsia"/>
          <w:szCs w:val="32"/>
        </w:rPr>
        <w:t>活动</w:t>
      </w:r>
      <w:r w:rsidRPr="004F5035">
        <w:rPr>
          <w:rFonts w:ascii="方正黑体_GBK" w:eastAsia="方正黑体_GBK" w:hint="eastAsia"/>
          <w:szCs w:val="32"/>
        </w:rPr>
        <w:t>地点</w:t>
      </w:r>
    </w:p>
    <w:p w:rsidR="00E4114D" w:rsidRPr="00535C57" w:rsidRDefault="00E4114D" w:rsidP="00E4114D">
      <w:pPr>
        <w:spacing w:line="580" w:lineRule="exact"/>
        <w:ind w:firstLineChars="200" w:firstLine="632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玉音广场</w:t>
      </w:r>
    </w:p>
    <w:p w:rsidR="00603E16" w:rsidRDefault="00603E16" w:rsidP="00603E16">
      <w:pPr>
        <w:spacing w:line="580" w:lineRule="exact"/>
        <w:ind w:firstLineChars="200" w:firstLine="632"/>
        <w:jc w:val="left"/>
        <w:rPr>
          <w:rFonts w:ascii="方正黑体_GBK" w:eastAsia="方正黑体_GBK"/>
        </w:rPr>
      </w:pPr>
      <w:r w:rsidRPr="001D1634">
        <w:rPr>
          <w:rFonts w:ascii="方正黑体_GBK" w:eastAsia="方正黑体_GBK" w:hint="eastAsia"/>
        </w:rPr>
        <w:t>四、</w:t>
      </w:r>
      <w:r w:rsidR="00E4114D">
        <w:rPr>
          <w:rFonts w:ascii="方正黑体_GBK" w:eastAsia="方正黑体_GBK" w:hint="eastAsia"/>
        </w:rPr>
        <w:t>参加</w:t>
      </w:r>
      <w:r w:rsidR="003F2B77">
        <w:rPr>
          <w:rFonts w:ascii="方正黑体_GBK" w:eastAsia="方正黑体_GBK" w:hint="eastAsia"/>
        </w:rPr>
        <w:t>单位</w:t>
      </w:r>
    </w:p>
    <w:p w:rsidR="00C20351" w:rsidRDefault="00603E16" w:rsidP="00C20351">
      <w:pPr>
        <w:spacing w:line="580" w:lineRule="exact"/>
        <w:ind w:firstLineChars="200" w:firstLine="632"/>
        <w:rPr>
          <w:rFonts w:ascii="方正仿宋_GBK" w:eastAsia="方正仿宋_GBK"/>
          <w:szCs w:val="32"/>
        </w:rPr>
      </w:pPr>
      <w:r w:rsidRPr="004F5035">
        <w:rPr>
          <w:rFonts w:ascii="方正仿宋_GBK" w:eastAsia="方正仿宋_GBK" w:hint="eastAsia"/>
          <w:szCs w:val="32"/>
        </w:rPr>
        <w:t>县发展改革委、县教委、县经济信息委、县公安局、县民政局、县司法局、县交通局、县农业农村委、县商务委、县文化旅游委、县卫生健康委、县市场监管局、县林业局、县供销社</w:t>
      </w:r>
    </w:p>
    <w:p w:rsidR="00E4114D" w:rsidRDefault="00603E16" w:rsidP="00E4114D">
      <w:pPr>
        <w:spacing w:line="580" w:lineRule="exact"/>
        <w:ind w:firstLineChars="200" w:firstLine="632"/>
        <w:rPr>
          <w:rFonts w:ascii="方正仿宋_GBK" w:eastAsia="方正仿宋_GBK"/>
          <w:szCs w:val="32"/>
        </w:rPr>
      </w:pPr>
      <w:r w:rsidRPr="00C20351">
        <w:rPr>
          <w:rFonts w:ascii="方正仿宋_GBK" w:eastAsia="方正仿宋_GBK" w:hint="eastAsia"/>
          <w:szCs w:val="32"/>
        </w:rPr>
        <w:t>部分食品</w:t>
      </w:r>
      <w:r w:rsidR="00C20351" w:rsidRPr="00C20351">
        <w:rPr>
          <w:rFonts w:ascii="方正仿宋_GBK" w:eastAsia="方正仿宋_GBK" w:hint="eastAsia"/>
          <w:szCs w:val="32"/>
        </w:rPr>
        <w:t>生产</w:t>
      </w:r>
      <w:r w:rsidRPr="00C20351">
        <w:rPr>
          <w:rFonts w:ascii="方正仿宋_GBK" w:eastAsia="方正仿宋_GBK" w:hint="eastAsia"/>
          <w:szCs w:val="32"/>
        </w:rPr>
        <w:t>经营企业</w:t>
      </w:r>
    </w:p>
    <w:p w:rsidR="00603E16" w:rsidRPr="00FD4C60" w:rsidRDefault="00603E16" w:rsidP="00603E16">
      <w:pPr>
        <w:pStyle w:val="4"/>
        <w:spacing w:before="0" w:after="0" w:line="580" w:lineRule="exact"/>
        <w:ind w:firstLineChars="200" w:firstLine="632"/>
        <w:rPr>
          <w:rFonts w:ascii="方正黑体_GBK" w:eastAsia="方正黑体_GBK"/>
          <w:b w:val="0"/>
          <w:sz w:val="32"/>
          <w:szCs w:val="32"/>
        </w:rPr>
      </w:pPr>
      <w:r>
        <w:rPr>
          <w:rFonts w:ascii="方正黑体_GBK" w:eastAsia="方正黑体_GBK" w:hint="eastAsia"/>
          <w:b w:val="0"/>
          <w:sz w:val="32"/>
          <w:szCs w:val="32"/>
        </w:rPr>
        <w:t>五</w:t>
      </w:r>
      <w:r w:rsidRPr="00FD4C60">
        <w:rPr>
          <w:rFonts w:ascii="方正黑体_GBK" w:eastAsia="方正黑体_GBK" w:hint="eastAsia"/>
          <w:b w:val="0"/>
          <w:sz w:val="32"/>
          <w:szCs w:val="32"/>
        </w:rPr>
        <w:t>、有关要求</w:t>
      </w:r>
    </w:p>
    <w:p w:rsidR="00603E16" w:rsidRPr="00FD4C60" w:rsidRDefault="00603E16" w:rsidP="00603E16">
      <w:pPr>
        <w:pStyle w:val="4"/>
        <w:spacing w:before="0" w:after="0" w:line="580" w:lineRule="exact"/>
        <w:ind w:firstLine="630"/>
        <w:rPr>
          <w:rFonts w:ascii="方正仿宋_GBK" w:eastAsia="方正仿宋_GBK"/>
          <w:b w:val="0"/>
          <w:sz w:val="32"/>
          <w:szCs w:val="32"/>
        </w:rPr>
      </w:pPr>
      <w:r w:rsidRPr="00FD4C60">
        <w:rPr>
          <w:rFonts w:ascii="方正仿宋_GBK" w:eastAsia="方正仿宋_GBK" w:hint="eastAsia"/>
          <w:b w:val="0"/>
          <w:sz w:val="32"/>
          <w:szCs w:val="32"/>
        </w:rPr>
        <w:t>（</w:t>
      </w:r>
      <w:r>
        <w:rPr>
          <w:rFonts w:ascii="方正仿宋_GBK" w:eastAsia="方正仿宋_GBK" w:hint="eastAsia"/>
          <w:b w:val="0"/>
          <w:sz w:val="32"/>
          <w:szCs w:val="32"/>
        </w:rPr>
        <w:t>一</w:t>
      </w:r>
      <w:r w:rsidRPr="00FD4C60">
        <w:rPr>
          <w:rFonts w:ascii="方正仿宋_GBK" w:eastAsia="方正仿宋_GBK" w:hint="eastAsia"/>
          <w:b w:val="0"/>
          <w:sz w:val="32"/>
          <w:szCs w:val="32"/>
        </w:rPr>
        <w:t>）请各部门安排2名工作人员携带本单位宣传资料</w:t>
      </w:r>
      <w:r>
        <w:rPr>
          <w:rFonts w:ascii="方正仿宋_GBK" w:eastAsia="方正仿宋_GBK" w:hint="eastAsia"/>
          <w:b w:val="0"/>
          <w:sz w:val="32"/>
          <w:szCs w:val="32"/>
        </w:rPr>
        <w:t>及宣传展板</w:t>
      </w:r>
      <w:r w:rsidRPr="00FD4C60">
        <w:rPr>
          <w:rFonts w:ascii="方正仿宋_GBK" w:eastAsia="方正仿宋_GBK" w:hint="eastAsia"/>
          <w:b w:val="0"/>
          <w:sz w:val="32"/>
          <w:szCs w:val="32"/>
        </w:rPr>
        <w:t>按时参加</w:t>
      </w:r>
      <w:r w:rsidRPr="00C20351">
        <w:rPr>
          <w:rFonts w:ascii="方正仿宋_GBK" w:eastAsia="方正仿宋_GBK" w:hint="eastAsia"/>
          <w:b w:val="0"/>
          <w:sz w:val="32"/>
          <w:szCs w:val="32"/>
        </w:rPr>
        <w:t>6月</w:t>
      </w:r>
      <w:r w:rsidR="00C20351" w:rsidRPr="00C20351">
        <w:rPr>
          <w:rFonts w:ascii="方正仿宋_GBK" w:eastAsia="方正仿宋_GBK" w:hint="eastAsia"/>
          <w:b w:val="0"/>
          <w:sz w:val="32"/>
          <w:szCs w:val="32"/>
        </w:rPr>
        <w:t>23</w:t>
      </w:r>
      <w:r w:rsidRPr="00C20351">
        <w:rPr>
          <w:rFonts w:ascii="方正仿宋_GBK" w:eastAsia="方正仿宋_GBK" w:hint="eastAsia"/>
          <w:b w:val="0"/>
          <w:sz w:val="32"/>
          <w:szCs w:val="32"/>
        </w:rPr>
        <w:t>日</w:t>
      </w:r>
      <w:r w:rsidRPr="00FD4C60">
        <w:rPr>
          <w:rFonts w:ascii="方正仿宋_GBK" w:eastAsia="方正仿宋_GBK" w:hint="eastAsia"/>
          <w:b w:val="0"/>
          <w:sz w:val="32"/>
          <w:szCs w:val="32"/>
        </w:rPr>
        <w:t>举行的集中宣传活动。</w:t>
      </w:r>
    </w:p>
    <w:p w:rsidR="00603E16" w:rsidRDefault="00603E16" w:rsidP="000275F7">
      <w:pPr>
        <w:spacing w:line="580" w:lineRule="exact"/>
        <w:ind w:firstLine="615"/>
        <w:rPr>
          <w:rFonts w:ascii="方正仿宋_GBK" w:eastAsia="方正仿宋_GBK"/>
          <w:szCs w:val="32"/>
        </w:rPr>
      </w:pPr>
      <w:r w:rsidRPr="00FD4C60">
        <w:rPr>
          <w:rFonts w:ascii="方正仿宋_GBK" w:eastAsia="方正仿宋_GBK" w:hint="eastAsia"/>
          <w:szCs w:val="32"/>
        </w:rPr>
        <w:t>（</w:t>
      </w:r>
      <w:r>
        <w:rPr>
          <w:rFonts w:ascii="方正仿宋_GBK" w:eastAsia="方正仿宋_GBK" w:hint="eastAsia"/>
          <w:szCs w:val="32"/>
        </w:rPr>
        <w:t>二</w:t>
      </w:r>
      <w:r w:rsidRPr="00FD4C60">
        <w:rPr>
          <w:rFonts w:ascii="方正仿宋_GBK" w:eastAsia="方正仿宋_GBK" w:hint="eastAsia"/>
          <w:szCs w:val="32"/>
        </w:rPr>
        <w:t>）</w:t>
      </w:r>
      <w:r>
        <w:rPr>
          <w:rFonts w:ascii="方正仿宋_GBK" w:eastAsia="方正仿宋_GBK" w:hint="eastAsia"/>
          <w:szCs w:val="32"/>
        </w:rPr>
        <w:t>请县市场监管局统筹做好集中宣传活动会场布置工作。</w:t>
      </w:r>
    </w:p>
    <w:p w:rsidR="000275F7" w:rsidRPr="000275F7" w:rsidRDefault="000275F7" w:rsidP="000275F7">
      <w:pPr>
        <w:pStyle w:val="4"/>
        <w:ind w:firstLine="615"/>
      </w:pPr>
    </w:p>
    <w:p w:rsidR="00571355" w:rsidRDefault="00571355">
      <w:pPr>
        <w:jc w:val="center"/>
        <w:rPr>
          <w:rFonts w:eastAsia="方正小标宋_GBK"/>
          <w:sz w:val="44"/>
          <w:szCs w:val="44"/>
        </w:rPr>
      </w:pPr>
    </w:p>
    <w:p w:rsidR="00571355" w:rsidRDefault="00571355">
      <w:pPr>
        <w:adjustRightInd w:val="0"/>
        <w:snapToGrid w:val="0"/>
        <w:rPr>
          <w:rFonts w:eastAsia="方正仿宋_GBK"/>
          <w:bCs/>
          <w:kern w:val="0"/>
          <w:sz w:val="28"/>
          <w:szCs w:val="28"/>
        </w:rPr>
      </w:pPr>
    </w:p>
    <w:sectPr w:rsidR="00571355" w:rsidSect="00571355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B9C" w:rsidRPr="001A7B3F" w:rsidRDefault="00D33B9C" w:rsidP="00571355">
      <w:pPr>
        <w:rPr>
          <w:rFonts w:ascii="Verdana" w:eastAsia="仿宋_GB2312" w:hAnsi="Verdana"/>
          <w:kern w:val="0"/>
          <w:sz w:val="24"/>
          <w:lang w:eastAsia="en-US"/>
        </w:rPr>
      </w:pPr>
      <w:r>
        <w:separator/>
      </w:r>
    </w:p>
  </w:endnote>
  <w:endnote w:type="continuationSeparator" w:id="1">
    <w:p w:rsidR="00D33B9C" w:rsidRPr="001A7B3F" w:rsidRDefault="00D33B9C" w:rsidP="00571355">
      <w:pPr>
        <w:rPr>
          <w:rFonts w:ascii="Verdana" w:eastAsia="仿宋_GB2312" w:hAnsi="Verdana"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55" w:rsidRDefault="00702D9D">
    <w:pPr>
      <w:pStyle w:val="a4"/>
      <w:ind w:leftChars="100" w:left="3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5.25pt;margin-top:0;width:49.05pt;height:18.15pt;z-index:251658240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 filled="f" stroked="f" strokeweight=".5pt">
          <v:textbox style="mso-fit-shape-to-text:t" inset="0,0,0,0">
            <w:txbxContent>
              <w:p w:rsidR="00571355" w:rsidRDefault="0030148A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702D9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702D9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8198F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702D9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55" w:rsidRDefault="00702D9D">
    <w:pPr>
      <w:pStyle w:val="a4"/>
      <w:ind w:rightChars="100" w:right="3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5.25pt;margin-top:0;width:49.05pt;height:18.15pt;z-index:251657216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571355" w:rsidRDefault="0030148A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702D9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702D9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8198F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702D9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B9C" w:rsidRPr="001A7B3F" w:rsidRDefault="00D33B9C" w:rsidP="00571355">
      <w:pPr>
        <w:rPr>
          <w:rFonts w:ascii="Verdana" w:eastAsia="仿宋_GB2312" w:hAnsi="Verdana"/>
          <w:kern w:val="0"/>
          <w:sz w:val="24"/>
          <w:lang w:eastAsia="en-US"/>
        </w:rPr>
      </w:pPr>
      <w:r>
        <w:separator/>
      </w:r>
    </w:p>
  </w:footnote>
  <w:footnote w:type="continuationSeparator" w:id="1">
    <w:p w:rsidR="00D33B9C" w:rsidRPr="001A7B3F" w:rsidRDefault="00D33B9C" w:rsidP="00571355">
      <w:pPr>
        <w:rPr>
          <w:rFonts w:ascii="Verdana" w:eastAsia="仿宋_GB2312" w:hAnsi="Verdana"/>
          <w:kern w:val="0"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53" fillcolor="white" stroke="f">
      <v:fill color="white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75E14E9"/>
    <w:rsid w:val="A9FFAF20"/>
    <w:rsid w:val="FD4FBC48"/>
    <w:rsid w:val="00002145"/>
    <w:rsid w:val="000275F7"/>
    <w:rsid w:val="00027E59"/>
    <w:rsid w:val="0004609B"/>
    <w:rsid w:val="00055E12"/>
    <w:rsid w:val="00063F56"/>
    <w:rsid w:val="00087A2C"/>
    <w:rsid w:val="000B7495"/>
    <w:rsid w:val="000D5571"/>
    <w:rsid w:val="001460DE"/>
    <w:rsid w:val="00154FC3"/>
    <w:rsid w:val="001668CC"/>
    <w:rsid w:val="00181D33"/>
    <w:rsid w:val="001951AD"/>
    <w:rsid w:val="001972CB"/>
    <w:rsid w:val="001F41B8"/>
    <w:rsid w:val="001F4353"/>
    <w:rsid w:val="00233BDA"/>
    <w:rsid w:val="002A1793"/>
    <w:rsid w:val="002A7869"/>
    <w:rsid w:val="002E64AA"/>
    <w:rsid w:val="0030148A"/>
    <w:rsid w:val="003153B6"/>
    <w:rsid w:val="00383253"/>
    <w:rsid w:val="003E2F34"/>
    <w:rsid w:val="003F2B77"/>
    <w:rsid w:val="003F5A3F"/>
    <w:rsid w:val="004036EC"/>
    <w:rsid w:val="00404483"/>
    <w:rsid w:val="00422786"/>
    <w:rsid w:val="0047270A"/>
    <w:rsid w:val="00486497"/>
    <w:rsid w:val="004C10FF"/>
    <w:rsid w:val="004C1730"/>
    <w:rsid w:val="004C70E9"/>
    <w:rsid w:val="004D7DBA"/>
    <w:rsid w:val="004F4A12"/>
    <w:rsid w:val="005328BD"/>
    <w:rsid w:val="00537ECA"/>
    <w:rsid w:val="00537F92"/>
    <w:rsid w:val="005615EF"/>
    <w:rsid w:val="00571355"/>
    <w:rsid w:val="00572AF1"/>
    <w:rsid w:val="0058198F"/>
    <w:rsid w:val="00594319"/>
    <w:rsid w:val="00597C9B"/>
    <w:rsid w:val="005F2969"/>
    <w:rsid w:val="00603E16"/>
    <w:rsid w:val="0062362E"/>
    <w:rsid w:val="006239B9"/>
    <w:rsid w:val="0064393A"/>
    <w:rsid w:val="00676207"/>
    <w:rsid w:val="006C1243"/>
    <w:rsid w:val="006D4975"/>
    <w:rsid w:val="006F26A5"/>
    <w:rsid w:val="00702D9D"/>
    <w:rsid w:val="0071168C"/>
    <w:rsid w:val="00717719"/>
    <w:rsid w:val="00731998"/>
    <w:rsid w:val="0073457F"/>
    <w:rsid w:val="0073464D"/>
    <w:rsid w:val="00760DF3"/>
    <w:rsid w:val="007761C4"/>
    <w:rsid w:val="00787829"/>
    <w:rsid w:val="007B0D71"/>
    <w:rsid w:val="007E20E8"/>
    <w:rsid w:val="007F7504"/>
    <w:rsid w:val="0080322C"/>
    <w:rsid w:val="00806205"/>
    <w:rsid w:val="008B0239"/>
    <w:rsid w:val="008E228D"/>
    <w:rsid w:val="008E2A4A"/>
    <w:rsid w:val="008F2A6C"/>
    <w:rsid w:val="008F431D"/>
    <w:rsid w:val="009336D2"/>
    <w:rsid w:val="00954E99"/>
    <w:rsid w:val="0095599D"/>
    <w:rsid w:val="00984DA7"/>
    <w:rsid w:val="00997A3D"/>
    <w:rsid w:val="009E729F"/>
    <w:rsid w:val="009F0920"/>
    <w:rsid w:val="00A16C5E"/>
    <w:rsid w:val="00A758D0"/>
    <w:rsid w:val="00AC44B5"/>
    <w:rsid w:val="00AF4871"/>
    <w:rsid w:val="00B21495"/>
    <w:rsid w:val="00B329EF"/>
    <w:rsid w:val="00B51A60"/>
    <w:rsid w:val="00B92F41"/>
    <w:rsid w:val="00BA020D"/>
    <w:rsid w:val="00BF5739"/>
    <w:rsid w:val="00C01DBE"/>
    <w:rsid w:val="00C20351"/>
    <w:rsid w:val="00C31CDF"/>
    <w:rsid w:val="00C70C55"/>
    <w:rsid w:val="00C87EF0"/>
    <w:rsid w:val="00CC5096"/>
    <w:rsid w:val="00CD0F3C"/>
    <w:rsid w:val="00CD4960"/>
    <w:rsid w:val="00CF6FB8"/>
    <w:rsid w:val="00D33B9C"/>
    <w:rsid w:val="00D63BB8"/>
    <w:rsid w:val="00D7129A"/>
    <w:rsid w:val="00DC4316"/>
    <w:rsid w:val="00DC4F72"/>
    <w:rsid w:val="00E07AB9"/>
    <w:rsid w:val="00E4114D"/>
    <w:rsid w:val="00E613A3"/>
    <w:rsid w:val="00ED0268"/>
    <w:rsid w:val="00ED669E"/>
    <w:rsid w:val="00F1233E"/>
    <w:rsid w:val="00F70F34"/>
    <w:rsid w:val="00F97B5D"/>
    <w:rsid w:val="02963C1E"/>
    <w:rsid w:val="03D20DED"/>
    <w:rsid w:val="03F82D37"/>
    <w:rsid w:val="05ED2AAA"/>
    <w:rsid w:val="08D11138"/>
    <w:rsid w:val="09207DC8"/>
    <w:rsid w:val="110A4D23"/>
    <w:rsid w:val="12A0059A"/>
    <w:rsid w:val="13C36CBB"/>
    <w:rsid w:val="14C85A22"/>
    <w:rsid w:val="154B364B"/>
    <w:rsid w:val="15D8309A"/>
    <w:rsid w:val="18FB6710"/>
    <w:rsid w:val="190E789B"/>
    <w:rsid w:val="19366836"/>
    <w:rsid w:val="193C1AA9"/>
    <w:rsid w:val="198E4396"/>
    <w:rsid w:val="217B2B2D"/>
    <w:rsid w:val="21C45BEC"/>
    <w:rsid w:val="239F01E9"/>
    <w:rsid w:val="275E14E9"/>
    <w:rsid w:val="27F57492"/>
    <w:rsid w:val="27FF1A17"/>
    <w:rsid w:val="30E33DD6"/>
    <w:rsid w:val="311F4EE8"/>
    <w:rsid w:val="31461D19"/>
    <w:rsid w:val="33773DCA"/>
    <w:rsid w:val="33CD21D1"/>
    <w:rsid w:val="33FE7FB0"/>
    <w:rsid w:val="35B4644C"/>
    <w:rsid w:val="36896476"/>
    <w:rsid w:val="36DA7CD1"/>
    <w:rsid w:val="37FE44BE"/>
    <w:rsid w:val="3B971AB6"/>
    <w:rsid w:val="43D704EB"/>
    <w:rsid w:val="45822195"/>
    <w:rsid w:val="46E415FC"/>
    <w:rsid w:val="46EA30D7"/>
    <w:rsid w:val="47696CBA"/>
    <w:rsid w:val="492E3E0F"/>
    <w:rsid w:val="4A9559F0"/>
    <w:rsid w:val="4AF45969"/>
    <w:rsid w:val="4D486E35"/>
    <w:rsid w:val="5083157D"/>
    <w:rsid w:val="51497644"/>
    <w:rsid w:val="51CC404D"/>
    <w:rsid w:val="55507945"/>
    <w:rsid w:val="57911E3D"/>
    <w:rsid w:val="59EA3150"/>
    <w:rsid w:val="5BC61690"/>
    <w:rsid w:val="5FB03A18"/>
    <w:rsid w:val="64C62EFC"/>
    <w:rsid w:val="663339B4"/>
    <w:rsid w:val="677367D0"/>
    <w:rsid w:val="6DFA4919"/>
    <w:rsid w:val="700D689C"/>
    <w:rsid w:val="707450E5"/>
    <w:rsid w:val="70EE5271"/>
    <w:rsid w:val="711C4D8E"/>
    <w:rsid w:val="71C156D4"/>
    <w:rsid w:val="7264712C"/>
    <w:rsid w:val="72910EF5"/>
    <w:rsid w:val="73421F40"/>
    <w:rsid w:val="734D4495"/>
    <w:rsid w:val="74513F7A"/>
    <w:rsid w:val="75B228A4"/>
    <w:rsid w:val="777F13F1"/>
    <w:rsid w:val="781705A9"/>
    <w:rsid w:val="79A823C5"/>
    <w:rsid w:val="79E7071B"/>
    <w:rsid w:val="7A41512C"/>
    <w:rsid w:val="7AFF5BCE"/>
    <w:rsid w:val="7FAF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571355"/>
    <w:pPr>
      <w:widowControl w:val="0"/>
      <w:jc w:val="both"/>
    </w:pPr>
    <w:rPr>
      <w:kern w:val="2"/>
      <w:sz w:val="32"/>
      <w:szCs w:val="24"/>
    </w:rPr>
  </w:style>
  <w:style w:type="paragraph" w:styleId="4">
    <w:name w:val="heading 4"/>
    <w:basedOn w:val="a"/>
    <w:next w:val="a"/>
    <w:qFormat/>
    <w:rsid w:val="00571355"/>
    <w:pPr>
      <w:keepNext/>
      <w:keepLines/>
      <w:spacing w:before="280" w:after="290" w:line="376" w:lineRule="atLeast"/>
      <w:outlineLvl w:val="3"/>
    </w:pPr>
    <w:rPr>
      <w:rFonts w:ascii="等线 Light" w:eastAsia="等线 Light" w:hAnsi="等线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71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71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5713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qFormat/>
    <w:rsid w:val="00571355"/>
    <w:rPr>
      <w:color w:val="0000FF"/>
      <w:u w:val="single"/>
    </w:rPr>
  </w:style>
  <w:style w:type="table" w:styleId="a7">
    <w:name w:val="Table Grid"/>
    <w:basedOn w:val="a1"/>
    <w:qFormat/>
    <w:rsid w:val="005713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57135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71355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0">
    <w:name w:val="p0"/>
    <w:basedOn w:val="a"/>
    <w:qFormat/>
    <w:rsid w:val="00571355"/>
    <w:pPr>
      <w:widowControl/>
    </w:pPr>
    <w:rPr>
      <w:kern w:val="0"/>
      <w:szCs w:val="21"/>
    </w:rPr>
  </w:style>
  <w:style w:type="paragraph" w:styleId="a8">
    <w:name w:val="Date"/>
    <w:basedOn w:val="a"/>
    <w:next w:val="a"/>
    <w:link w:val="Char1"/>
    <w:rsid w:val="00F1233E"/>
    <w:pPr>
      <w:ind w:leftChars="2500" w:left="100"/>
    </w:pPr>
  </w:style>
  <w:style w:type="character" w:customStyle="1" w:styleId="Char1">
    <w:name w:val="日期 Char"/>
    <w:basedOn w:val="a0"/>
    <w:link w:val="a8"/>
    <w:rsid w:val="00F1233E"/>
    <w:rPr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3080"/>
    <customShpInfo spid="_x0000_s3081"/>
    <customShpInfo spid="_x0000_s3082"/>
    <customShpInfo spid="_x0000_s308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236</Words>
  <Characters>30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李玉英</dc:creator>
  <cp:lastModifiedBy>Administrator</cp:lastModifiedBy>
  <cp:revision>41</cp:revision>
  <cp:lastPrinted>2021-06-08T01:58:00Z</cp:lastPrinted>
  <dcterms:created xsi:type="dcterms:W3CDTF">2021-05-28T09:59:00Z</dcterms:created>
  <dcterms:modified xsi:type="dcterms:W3CDTF">2021-12-09T09:07:00Z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