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Times New Roman" w:eastAsia="方正小标宋_GBK"/>
          <w:snapToGrid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napToGrid w:val="0"/>
          <w:sz w:val="44"/>
          <w:szCs w:val="44"/>
        </w:rPr>
        <w:t>石柱县市场监管局医药领域腐败问题集中整治期间线索举报途径</w:t>
      </w:r>
    </w:p>
    <w:bookmarkEnd w:id="0"/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为扎实做好全县市场监管系统医药领域腐败问题集中整治工作，现将集中整治期间（2023年8月-2024年6月）的举报电话、电子邮箱、收信地址予以公布：</w:t>
      </w: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举报电话： 县市场监管局：（023）73332160</w:t>
      </w:r>
    </w:p>
    <w:p>
      <w:pPr>
        <w:spacing w:line="640" w:lineRule="exact"/>
        <w:ind w:firstLine="2400" w:firstLineChars="7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驻局纪检组：（</w:t>
      </w:r>
      <w:r>
        <w:rPr>
          <w:rFonts w:eastAsia="方正仿宋_GBK"/>
          <w:sz w:val="32"/>
          <w:szCs w:val="32"/>
        </w:rPr>
        <w:t>023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733</w:t>
      </w:r>
      <w:r>
        <w:rPr>
          <w:rFonts w:hint="eastAsia" w:eastAsia="方正仿宋_GBK"/>
          <w:sz w:val="32"/>
          <w:szCs w:val="32"/>
        </w:rPr>
        <w:t>35133</w:t>
      </w:r>
    </w:p>
    <w:p>
      <w:pPr>
        <w:spacing w:line="640" w:lineRule="exact"/>
        <w:ind w:firstLine="2400" w:firstLineChars="7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县纪委监委：（</w:t>
      </w:r>
      <w:r>
        <w:rPr>
          <w:rFonts w:eastAsia="方正仿宋_GBK"/>
          <w:sz w:val="32"/>
          <w:szCs w:val="32"/>
        </w:rPr>
        <w:t>023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73332096</w:t>
      </w: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受理时间：周一至周五，9:00-12:00、14:30-18:00（节假日、公休日除外）</w:t>
      </w: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电子邮箱：416781191@qq.com</w:t>
      </w: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收信地址：石柱县南宾街道五一路12号</w:t>
      </w: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收信人：县市场监管局集中整治工作专班（县市场监管局903办公室）</w:t>
      </w:r>
    </w:p>
    <w:p>
      <w:pPr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</w:rPr>
        <w:t>邮政编码：409199</w:t>
      </w:r>
    </w:p>
    <w:sectPr>
      <w:footerReference r:id="rId3" w:type="default"/>
      <w:footerReference r:id="rId4" w:type="even"/>
      <w:pgSz w:w="11906" w:h="16838"/>
      <w:pgMar w:top="1531" w:right="1985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1</w:t>
    </w:r>
    <w:r>
      <w:rPr>
        <w:rFonts w:ascii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-</w:t>
    </w:r>
    <w:r>
      <w:rPr>
        <w:rFonts w:ascii="宋体"/>
        <w:sz w:val="28"/>
      </w:rPr>
      <w:t xml:space="preserve"> 16 -</w:t>
    </w:r>
    <w:r>
      <w:rPr>
        <w:rFonts w:ascii="宋体"/>
        <w:sz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4YzE1ZjI0Yzk3YWFjYzQ4NmEyOTdhZjIzNDVmZTUifQ=="/>
  </w:docVars>
  <w:rsids>
    <w:rsidRoot w:val="00982E70"/>
    <w:rsid w:val="000317E8"/>
    <w:rsid w:val="00095E1E"/>
    <w:rsid w:val="0009664E"/>
    <w:rsid w:val="000C48D2"/>
    <w:rsid w:val="000D2AA3"/>
    <w:rsid w:val="000F6C0F"/>
    <w:rsid w:val="001166A3"/>
    <w:rsid w:val="0014666E"/>
    <w:rsid w:val="00176311"/>
    <w:rsid w:val="001B01C4"/>
    <w:rsid w:val="001D6611"/>
    <w:rsid w:val="00266938"/>
    <w:rsid w:val="002E5663"/>
    <w:rsid w:val="002E62FF"/>
    <w:rsid w:val="00327206"/>
    <w:rsid w:val="00332471"/>
    <w:rsid w:val="00335AA0"/>
    <w:rsid w:val="00346CE1"/>
    <w:rsid w:val="00347135"/>
    <w:rsid w:val="00363D22"/>
    <w:rsid w:val="00385471"/>
    <w:rsid w:val="003C7102"/>
    <w:rsid w:val="003D2728"/>
    <w:rsid w:val="003D27CA"/>
    <w:rsid w:val="003F7E95"/>
    <w:rsid w:val="0041132E"/>
    <w:rsid w:val="00442ABF"/>
    <w:rsid w:val="00456B4F"/>
    <w:rsid w:val="0046149F"/>
    <w:rsid w:val="00462DBB"/>
    <w:rsid w:val="0057694B"/>
    <w:rsid w:val="005D3E7D"/>
    <w:rsid w:val="005D4C7F"/>
    <w:rsid w:val="00617A9A"/>
    <w:rsid w:val="006707F1"/>
    <w:rsid w:val="00671D60"/>
    <w:rsid w:val="006C6A5E"/>
    <w:rsid w:val="006D0D9B"/>
    <w:rsid w:val="007D2AFD"/>
    <w:rsid w:val="007E250F"/>
    <w:rsid w:val="00836F15"/>
    <w:rsid w:val="008425A9"/>
    <w:rsid w:val="008F1732"/>
    <w:rsid w:val="0090609F"/>
    <w:rsid w:val="009256F0"/>
    <w:rsid w:val="00952445"/>
    <w:rsid w:val="00982E70"/>
    <w:rsid w:val="009E729C"/>
    <w:rsid w:val="00A06EB9"/>
    <w:rsid w:val="00A27943"/>
    <w:rsid w:val="00A92B2B"/>
    <w:rsid w:val="00AE5281"/>
    <w:rsid w:val="00AE7E73"/>
    <w:rsid w:val="00B1536C"/>
    <w:rsid w:val="00B24B5E"/>
    <w:rsid w:val="00B4418B"/>
    <w:rsid w:val="00B82E6F"/>
    <w:rsid w:val="00BA51F0"/>
    <w:rsid w:val="00BB6693"/>
    <w:rsid w:val="00BF0C7D"/>
    <w:rsid w:val="00BF61D0"/>
    <w:rsid w:val="00BF6B9A"/>
    <w:rsid w:val="00C46EF8"/>
    <w:rsid w:val="00C53764"/>
    <w:rsid w:val="00C5479D"/>
    <w:rsid w:val="00C935D9"/>
    <w:rsid w:val="00CB0A87"/>
    <w:rsid w:val="00CB1955"/>
    <w:rsid w:val="00CC653F"/>
    <w:rsid w:val="00CF104D"/>
    <w:rsid w:val="00D71183"/>
    <w:rsid w:val="00DA2489"/>
    <w:rsid w:val="00DB063D"/>
    <w:rsid w:val="00DB7694"/>
    <w:rsid w:val="00DC6738"/>
    <w:rsid w:val="00DD138C"/>
    <w:rsid w:val="00DD69DE"/>
    <w:rsid w:val="00E74950"/>
    <w:rsid w:val="00E82219"/>
    <w:rsid w:val="00ED7388"/>
    <w:rsid w:val="00EF5FFE"/>
    <w:rsid w:val="00F12635"/>
    <w:rsid w:val="00F211D0"/>
    <w:rsid w:val="00F21BEB"/>
    <w:rsid w:val="00F2442D"/>
    <w:rsid w:val="00F32F02"/>
    <w:rsid w:val="00F33053"/>
    <w:rsid w:val="00F36D6C"/>
    <w:rsid w:val="00F5020F"/>
    <w:rsid w:val="00FB3F52"/>
    <w:rsid w:val="00FC1E9C"/>
    <w:rsid w:val="00FD7F5B"/>
    <w:rsid w:val="00FE6560"/>
    <w:rsid w:val="043B4C5B"/>
    <w:rsid w:val="0E281B5D"/>
    <w:rsid w:val="16481B85"/>
    <w:rsid w:val="17BA0860"/>
    <w:rsid w:val="1F91432A"/>
    <w:rsid w:val="2F6B3D97"/>
    <w:rsid w:val="306E1D90"/>
    <w:rsid w:val="36B53AE6"/>
    <w:rsid w:val="372E5DD5"/>
    <w:rsid w:val="4C6A38FC"/>
    <w:rsid w:val="5A5F25C6"/>
    <w:rsid w:val="5DFB0858"/>
    <w:rsid w:val="5E1C257C"/>
    <w:rsid w:val="654F4FE5"/>
    <w:rsid w:val="68617509"/>
    <w:rsid w:val="694E2184"/>
    <w:rsid w:val="6A5C2E82"/>
    <w:rsid w:val="6E6935BC"/>
    <w:rsid w:val="7CBB76D8"/>
    <w:rsid w:val="7D4F5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link w:val="12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 First Indent1"/>
    <w:next w:val="4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信息标题 Char"/>
    <w:basedOn w:val="7"/>
    <w:link w:val="5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TotalTime>27</TotalTime>
  <ScaleCrop>false</ScaleCrop>
  <LinksUpToDate>false</LinksUpToDate>
  <CharactersWithSpaces>307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2023-09-22T17:03:00Z</dcterms:created>
  <dc:creator>马娇毅</dc:creator>
  <cp:lastModifiedBy>user</cp:lastModifiedBy>
  <cp:lastPrinted>2023-09-22T16:37:00Z</cp:lastPrinted>
  <dcterms:modified xsi:type="dcterms:W3CDTF">2023-09-22T17:27:23Z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3516B50A71F044B78D24C8E3FE72BDB4_13</vt:lpwstr>
  </property>
</Properties>
</file>