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0DF3D">
      <w:pPr>
        <w:pStyle w:val="5"/>
        <w:spacing w:before="0" w:beforeAutospacing="0" w:after="0" w:afterAutospacing="0" w:line="596" w:lineRule="exact"/>
        <w:jc w:val="center"/>
        <w:rPr>
          <w:rFonts w:hint="default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ascii="方正小标宋_GBK" w:hAnsi="方正小标宋_GBK" w:eastAsia="方正小标宋_GBK" w:cs="方正小标宋_GBK"/>
          <w:sz w:val="36"/>
          <w:szCs w:val="36"/>
        </w:rPr>
        <w:t>重庆市石柱土家族自治县临溪中学校</w:t>
      </w:r>
      <w:r>
        <w:rPr>
          <w:rFonts w:hint="default" w:ascii="Times New Roman" w:hAnsi="Times New Roman" w:eastAsia="方正小标宋_GBK"/>
          <w:sz w:val="36"/>
          <w:szCs w:val="36"/>
          <w:shd w:val="clear" w:color="auto" w:fill="FFFFFF"/>
        </w:rPr>
        <w:t>202</w:t>
      </w:r>
      <w:r>
        <w:rPr>
          <w:rFonts w:ascii="Times New Roman" w:hAnsi="Times New Roman" w:eastAsia="方正小标宋_GBK"/>
          <w:sz w:val="36"/>
          <w:szCs w:val="36"/>
          <w:shd w:val="clear" w:color="auto" w:fill="FFFFFF"/>
        </w:rPr>
        <w:t>4</w:t>
      </w:r>
      <w:r>
        <w:rPr>
          <w:rFonts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年度决算公开说明</w:t>
      </w:r>
    </w:p>
    <w:p w14:paraId="78D601F6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一、单位基本情况</w:t>
      </w:r>
    </w:p>
    <w:p w14:paraId="0189F2F1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 w14:paraId="2598CF05">
      <w:pPr>
        <w:shd w:val="clear" w:color="auto" w:fill="FFFFFF"/>
        <w:spacing w:before="100" w:beforeAutospacing="1" w:after="100" w:afterAutospacing="1" w:line="240" w:lineRule="auto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 xml:space="preserve">1.实施中学义务教育，促进基础教育发展； </w:t>
      </w:r>
    </w:p>
    <w:p w14:paraId="28451F26">
      <w:pPr>
        <w:shd w:val="clear" w:color="auto" w:fill="FFFFFF"/>
        <w:spacing w:before="100" w:beforeAutospacing="1" w:after="100" w:afterAutospacing="1" w:line="240" w:lineRule="auto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2.实施中学学历教育。</w:t>
      </w:r>
    </w:p>
    <w:p w14:paraId="521048CC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Fonts w:hint="default" w:ascii="楷体" w:hAnsi="楷体" w:eastAsia="楷体" w:cs="楷体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（二）机构设置</w:t>
      </w:r>
    </w:p>
    <w:p w14:paraId="49681421">
      <w:pPr>
        <w:shd w:val="clear" w:color="auto" w:fill="FFFFFF"/>
        <w:spacing w:before="100" w:beforeAutospacing="1" w:after="100" w:afterAutospacing="1" w:line="240" w:lineRule="auto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根据石委编委发〔2025〕25号文件，我校核定编制教职工数62人。根据石编委发〔2015〕84号文件，我校核定校级领导职数4人，1正3副，内设机构职数6个，其中：教务处2人，德育处2人，总务处1人，办公室1人，教科室1人，体卫处1人。</w:t>
      </w:r>
    </w:p>
    <w:p w14:paraId="62A5B84E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二、单位决算收支情况说明</w:t>
      </w:r>
    </w:p>
    <w:p w14:paraId="7EE003B8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 w14:paraId="339E6C30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2948.36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收、支与2023年度相比，减少48.78万元，下降1.6%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，主要原因是教师周转房完工，教师人员减少，学生减少，经费减少，收支减少。</w:t>
      </w:r>
    </w:p>
    <w:p w14:paraId="5E3036E2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2948.36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与2023年度相比，减少48.78万元，下降1.6%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bookmarkStart w:id="0" w:name="OLE_LINK3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教师周转房完工，教师人员减少，学生减少，经费减少，收入减少。</w:t>
      </w:r>
    </w:p>
    <w:bookmarkEnd w:id="0"/>
    <w:p w14:paraId="6D3F16D0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2851.97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96.7%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10.69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85.70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705D9076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2948.36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与2023年度相比，减少48.78万元，下降1.6%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，主要原因是教师周转房完工，教师人员减少，学生减少，经费减少，支出减少。</w:t>
      </w:r>
    </w:p>
    <w:p w14:paraId="78529CF6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1769.76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1178.60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6220E83D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，主要原因是我校严格按照财经制度，预算严格执行收入支出。</w:t>
      </w:r>
    </w:p>
    <w:p w14:paraId="74A9B0E5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 w14:paraId="73102B11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2851.97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财政拨款收、支总计各减少135.68万元，下降4.5%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。主要原因是教师周转房完工，教师人员减少，学生减少，经费减少，财政拨款收支减少。</w:t>
      </w:r>
    </w:p>
    <w:p w14:paraId="22AD51AF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 w14:paraId="0292727C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2851.97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与2023年度相比，减少135.68万元，下降4.5%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bookmarkStart w:id="1" w:name="OLE_LINK4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教师周转房完工，教师人员减少，学生减少，经费减少，财政拨款收入减少。</w:t>
      </w:r>
      <w:bookmarkEnd w:id="1"/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较年初预算数增加69.18万元，增长2.5%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。主要原因是学校运行经费困难向上级争取补助，补缴2024年养老年金。此外，年初财政拨款结转和结余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70001E65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2851.97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与2023年度相比，减少135.68万元，下降4.5%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。主要原因是教师周转房完工，教师人员减少，学生减少，经费减少，财政拨款支出减少。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较年初预算数增加69.18万元，增长2.5%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  <w:bookmarkStart w:id="2" w:name="OLE_LINK5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主要原因是学校运行经费困难向上级争取补助，补缴2024年养老年金。</w:t>
      </w:r>
      <w:bookmarkEnd w:id="2"/>
    </w:p>
    <w:p w14:paraId="03C716FE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一般公共预算财政拨款支出主要用途如下：</w:t>
      </w:r>
    </w:p>
    <w:p w14:paraId="5CA834AA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）教育支出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2392.04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83.9%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较年初预算数增加423.21万元，增长21.5%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，主要原因是学校运行经费困难向上级争取补助，补缴2024年养老年金。</w:t>
      </w:r>
    </w:p>
    <w:p w14:paraId="23A225BF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）文化旅游体育与传媒支出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较年初预算数减少434.61万元，下降100.0%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，主要原因是教师周转房完工。</w:t>
      </w:r>
    </w:p>
    <w:p w14:paraId="38F01D4D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）社会保障和就业支出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294.51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较年初预算数增加83.48万元，增长39.6%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，主要原因是本年度补缴2024年养老年金。</w:t>
      </w:r>
    </w:p>
    <w:p w14:paraId="7212FF1F">
      <w:pPr>
        <w:spacing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86.02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较年初预算数减少0.59万元，下降0.7%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方正仿宋_GBK" w:eastAsia="方正仿宋_GBK" w:cs="方正仿宋_GBK"/>
          <w:sz w:val="32"/>
          <w:szCs w:val="32"/>
        </w:rPr>
        <w:t>本年度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教师退休</w:t>
      </w:r>
      <w:r>
        <w:rPr>
          <w:rFonts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教师考调进城等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卫生健康支出</w:t>
      </w:r>
      <w:r>
        <w:rPr>
          <w:rFonts w:ascii="方正仿宋_GBK" w:hAnsi="方正仿宋_GBK" w:eastAsia="方正仿宋_GBK" w:cs="方正仿宋_GBK"/>
          <w:sz w:val="32"/>
          <w:szCs w:val="32"/>
        </w:rPr>
        <w:t>减少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。</w:t>
      </w:r>
    </w:p>
    <w:p w14:paraId="011B1DDA">
      <w:pPr>
        <w:spacing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79.40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较年初预算数减少2.31万元，下降2.8%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方正仿宋_GBK" w:eastAsia="方正仿宋_GBK" w:cs="方正仿宋_GBK"/>
          <w:sz w:val="32"/>
          <w:szCs w:val="32"/>
        </w:rPr>
        <w:t>本年度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教师退休</w:t>
      </w:r>
      <w:r>
        <w:rPr>
          <w:rFonts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教师考调进城等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住房保障支出减少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。</w:t>
      </w:r>
    </w:p>
    <w:p w14:paraId="31409355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 w14:paraId="5AEFEB3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1759.07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6A18A054">
      <w:pPr>
        <w:pStyle w:val="5"/>
        <w:snapToGrid w:val="0"/>
        <w:spacing w:before="0" w:beforeAutospacing="0" w:after="0" w:afterAutospacing="0" w:line="596" w:lineRule="exact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 w14:paraId="55F0950B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1638.91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与2023年度相比，减少378.90万元，下降18.8%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，主要原因是人员考调进城，人员退休。人员经费用途主要包括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基本工资、津贴补贴、绩效工资、机关事业单位基本养老保险费、职业年金缴费、职工基本医疗保险缴费、住房公积金、生活补助、医疗费补助。</w:t>
      </w:r>
    </w:p>
    <w:p w14:paraId="4AC1A352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120.16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与2023年度相比，增加105.05万元，增长695.2%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本年度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生均公用经费纳入基本支出；特岗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教师转正，人员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增加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，工会经费预算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增加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。公用经费用途主要包括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水电气费等基本支出，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工会经费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支出，差旅培训等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 w14:paraId="3F45967C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 w14:paraId="455B933E">
      <w:pPr>
        <w:snapToGrid w:val="0"/>
        <w:spacing w:after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本单位2024年度无政府性基金预算财政拨款收支。</w:t>
      </w:r>
    </w:p>
    <w:p w14:paraId="3F6E4633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 w14:paraId="14682FE3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本单位2024年度无国有资本经营预算财政拨款支出。</w:t>
      </w:r>
    </w:p>
    <w:p w14:paraId="04FDCAC3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三、财政拨款“三公”经费情况说明</w:t>
      </w:r>
    </w:p>
    <w:p w14:paraId="53842393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 w14:paraId="624578BC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，主要原因是本单位2024年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度未发生（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三公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经费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支出。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较上年支出数无增减，主要原因是本单位2024年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度未发生（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三公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经费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支出。</w:t>
      </w:r>
    </w:p>
    <w:p w14:paraId="59E1B974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 w14:paraId="7453ED0E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年度本单位因公出国（境）费用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本单位202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4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年度未发生因公出国（境）费用。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费用支出较年初预算数无增减，主要原因是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本单位202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4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年度未发生因公出国（境）费用。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较上年支出数无增减，主要原因是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本单位202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4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年度未发生因公出国（境）费用。</w:t>
      </w:r>
    </w:p>
    <w:p w14:paraId="4EEE6AF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公务用车购置费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万元，主要原因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本单位202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4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年度未发生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公务车购置费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用。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费用支出较年初预算数无增减，主要原因是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本单位202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4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年度未发生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公务车购置费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用。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较上年支出数无增减，主要原因是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本单位202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4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年度未发生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公务车购置费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用。</w:t>
      </w:r>
    </w:p>
    <w:p w14:paraId="7D73E50D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公务用车运行维护费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万元，主要原因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本单位202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4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年度未发生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公务车运行维护费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用。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费用支出较年初预算数无增减，主要原因是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本单位202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4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年度未发生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公务车运行维护费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用。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较上年支出数无增减，主要原因是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本单位202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4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年度未发生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公务车运行维护费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用。</w:t>
      </w:r>
    </w:p>
    <w:p w14:paraId="07FF565B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万元，主要原因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是本单位202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4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年度未发生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公务接待费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用。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费用支出较年初预算数无增减，主要原因是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本单位202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4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年度未发生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公务接待费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用。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较上年支出数无增减，主要原因是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本单位202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4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年度未发生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公务接待费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用。</w:t>
      </w:r>
    </w:p>
    <w:p w14:paraId="14C4C555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 w14:paraId="1C8B831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年本单位人均接待费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070B2D03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 w14:paraId="34BAB3D4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 w14:paraId="289E39B1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未发生会议费支出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7.56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与2023年度相比，增加0.86万元，增长12.8%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本年度教师外出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培训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次数增加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5.93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与2023年度相比，增加0.96万元，增长19.3%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bookmarkStart w:id="3" w:name="_Hlk210065141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本年度教师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出差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次数增加</w:t>
      </w:r>
      <w:bookmarkEnd w:id="3"/>
    </w:p>
    <w:p w14:paraId="4D7D1866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 w14:paraId="7D577F72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年度本单位机关运行经费支出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万元，机关运行经费较上年支出数无增减，主要原因是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我单位不在机关运行经费统计范围之内。</w:t>
      </w:r>
    </w:p>
    <w:p w14:paraId="0B131309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 w14:paraId="11CB8E82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日，本单位共有车辆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 w14:paraId="54862359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 w14:paraId="5890962B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年度本单位政府采购支出总额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3.55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万元，其中：政府采购货物支出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3.55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万元、政府采购工程支出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万元。授予中小企业合同金额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3.55</w:t>
      </w:r>
      <w:r>
        <w:rPr>
          <w:rFonts w:ascii="方正仿宋_GBK" w:hAnsi="方正仿宋_GBK" w:eastAsia="方正仿宋_GBK" w:cs="方正仿宋_GBK"/>
          <w:sz w:val="32"/>
          <w:szCs w:val="32"/>
        </w:rPr>
        <w:t>万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，其中：授予小微企业合同金额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3.55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100.0 %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。主要用于采购打印机、A4纸、笔记本电脑等。</w:t>
      </w:r>
    </w:p>
    <w:p w14:paraId="4F90D44D">
      <w:pPr>
        <w:pStyle w:val="5"/>
        <w:shd w:val="clear" w:color="auto" w:fill="FFFFFF"/>
        <w:spacing w:line="240" w:lineRule="auto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五、预算绩效管理情况说明</w:t>
      </w:r>
    </w:p>
    <w:p w14:paraId="36BD2184">
      <w:pPr>
        <w:pStyle w:val="9"/>
        <w:autoSpaceDE w:val="0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（一）单位自评情况</w:t>
      </w:r>
    </w:p>
    <w:p w14:paraId="1C42457F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根据预算绩效管理要求，我校对13个项目开展了绩效自评，其中，以填报自评表形式开展自评1项，涉及资金52.50万元。从评价情况来看，较好地完成了全年目标任务。一是较好地实施了初中义务教育，促进基础教育发展；二是改善了办学条件，提升了学校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办学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形象，得到了社会的好评。</w:t>
      </w:r>
    </w:p>
    <w:p w14:paraId="070983CB">
      <w:pPr>
        <w:pStyle w:val="9"/>
        <w:autoSpaceDE w:val="0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（二）单位绩效评价情况</w:t>
      </w:r>
    </w:p>
    <w:p w14:paraId="69F1EDCC">
      <w:pPr>
        <w:pStyle w:val="11"/>
        <w:autoSpaceDE w:val="0"/>
        <w:ind w:firstLine="960" w:firstLineChars="3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我单位对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义教贫困学生生活补助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开展了绩效评价，涉及财政拨款项目资金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64.20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根据年初设定的绩效目标，项目总体完成情况是较好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地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完成了目标任务。项目全年预算数为64.20万元，执行数为64.20万元，完成预算的100%。主要产出和效果：一是全年享受义教贫困学生生活补助人数达856人，二是完成率为100%。三是群众满意度为95%。发现的问题及原因：我校地处农村，全校学生家庭整体收入不高，有个别学生经济相对困难，但又无相关贫困证明，学校未能及时补助到位。</w:t>
      </w:r>
    </w:p>
    <w:tbl>
      <w:tblPr>
        <w:tblStyle w:val="6"/>
        <w:tblW w:w="88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152"/>
        <w:gridCol w:w="1134"/>
        <w:gridCol w:w="1275"/>
        <w:gridCol w:w="1275"/>
        <w:gridCol w:w="1275"/>
        <w:gridCol w:w="1679"/>
      </w:tblGrid>
      <w:tr w14:paraId="4EE92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8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98152">
            <w:pPr>
              <w:pStyle w:val="10"/>
              <w:shd w:val="clear" w:color="auto" w:fill="FFFFFF"/>
              <w:snapToGrid w:val="0"/>
              <w:spacing w:line="600" w:lineRule="exact"/>
              <w:ind w:firstLine="643" w:firstLineChars="200"/>
              <w:jc w:val="center"/>
              <w:rPr>
                <w:rFonts w:ascii="方正仿宋_GBK" w:eastAsia="方正仿宋_GBK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  <w:shd w:val="clear" w:color="auto" w:fill="FFFFFF"/>
              </w:rPr>
              <w:t>2024年度项目绩效目标自评表</w:t>
            </w:r>
          </w:p>
        </w:tc>
      </w:tr>
      <w:tr w14:paraId="5AFE2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CEC8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专项名称</w:t>
            </w:r>
          </w:p>
        </w:tc>
        <w:tc>
          <w:tcPr>
            <w:tcW w:w="35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F7B824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bookmarkStart w:id="4" w:name="OLE_LINK1"/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义教贫困学生生活补助</w:t>
            </w:r>
            <w:bookmarkEnd w:id="4"/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FEDC3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联系人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及电话</w:t>
            </w:r>
          </w:p>
        </w:tc>
        <w:tc>
          <w:tcPr>
            <w:tcW w:w="2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84CE6F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程超73355174</w:t>
            </w:r>
          </w:p>
        </w:tc>
      </w:tr>
      <w:tr w14:paraId="47C50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CAA5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35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6F52DB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县教委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193DB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预算单位</w:t>
            </w:r>
          </w:p>
        </w:tc>
        <w:tc>
          <w:tcPr>
            <w:tcW w:w="2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C181EC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临溪中学</w:t>
            </w:r>
          </w:p>
        </w:tc>
      </w:tr>
      <w:tr w14:paraId="581C9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A156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项目资金（万元）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4FD4B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7638C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年初预算数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93E84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全年预算数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B1D1E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全年执行数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FC634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资金执行率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（%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4A988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执行率未达100%原因、下一步措施</w:t>
            </w:r>
          </w:p>
        </w:tc>
      </w:tr>
      <w:tr w14:paraId="59BD5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CDFD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4970D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年度总金额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A27C8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64.2万元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01D88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64.2万元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D128F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　64.2万元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5EAE1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　100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E6163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　</w:t>
            </w:r>
          </w:p>
        </w:tc>
      </w:tr>
      <w:tr w14:paraId="02F9E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F200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62125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其中：</w:t>
            </w:r>
          </w:p>
          <w:p w14:paraId="69660753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市级支出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A59C3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0F677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C21F5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CED96A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/</w:t>
            </w:r>
          </w:p>
        </w:tc>
      </w:tr>
      <w:tr w14:paraId="07FDE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8153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8E0B0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补助区县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E0A0D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D9AD7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5CBFC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A938D2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/</w:t>
            </w:r>
          </w:p>
        </w:tc>
      </w:tr>
      <w:tr w14:paraId="6D41D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029E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35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0ECEE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年初设定目标</w:t>
            </w:r>
          </w:p>
        </w:tc>
        <w:tc>
          <w:tcPr>
            <w:tcW w:w="42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996D5E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全年目标实际完成情况</w:t>
            </w:r>
          </w:p>
        </w:tc>
      </w:tr>
      <w:tr w14:paraId="593A3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4DB8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35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13F4292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让每一位家庭经济贫困学生就学，不因家庭经济贫困而失去学习机会。</w:t>
            </w:r>
          </w:p>
        </w:tc>
        <w:tc>
          <w:tcPr>
            <w:tcW w:w="4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C61C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全年享受义教贫困学生生活补助人数达856人，完成率为100%，群众满意度为95%。</w:t>
            </w:r>
          </w:p>
        </w:tc>
      </w:tr>
      <w:tr w14:paraId="40AF9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4813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绩效指标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AD5C6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指标名称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2A170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0249F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6E643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全年完成值</w:t>
            </w:r>
          </w:p>
        </w:tc>
        <w:tc>
          <w:tcPr>
            <w:tcW w:w="2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3E823E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未完成绩效目标或偏离较多的原因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下一步改进措施</w:t>
            </w:r>
          </w:p>
        </w:tc>
      </w:tr>
      <w:tr w14:paraId="20CFA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AEE6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A2D95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受益人数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D0779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5E815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≧856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D4E39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2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114DC8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　</w:t>
            </w:r>
          </w:p>
        </w:tc>
      </w:tr>
      <w:tr w14:paraId="438ED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695E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786A8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　完成时间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2411B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年月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087B9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≦2024年12月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9BA3D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2024年11月</w:t>
            </w:r>
          </w:p>
        </w:tc>
        <w:tc>
          <w:tcPr>
            <w:tcW w:w="2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B3CA40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　</w:t>
            </w:r>
          </w:p>
        </w:tc>
      </w:tr>
      <w:tr w14:paraId="231EC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8EE2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AD9BD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生均成本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18D74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FC389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=750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FD59B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A619B3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 w14:paraId="3FDF8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72C3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D2C20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覆盖率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8878D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7AE70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≧100%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16540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FC06E6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 w14:paraId="76618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8910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982F2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　学生家长满意度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14B40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EBD6C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≧95%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85638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2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15DC8D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　</w:t>
            </w:r>
          </w:p>
        </w:tc>
      </w:tr>
      <w:tr w14:paraId="13732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F8A6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  <w:t>其他说明</w:t>
            </w:r>
          </w:p>
        </w:tc>
        <w:tc>
          <w:tcPr>
            <w:tcW w:w="77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F8692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</w:tbl>
    <w:p w14:paraId="07C403F2">
      <w:pPr>
        <w:pStyle w:val="9"/>
        <w:autoSpaceDE w:val="0"/>
        <w:ind w:firstLine="0" w:firstLineChars="0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（三）财政绩效评价情况</w:t>
      </w:r>
    </w:p>
    <w:p w14:paraId="6F2C20E6">
      <w:pPr>
        <w:pStyle w:val="9"/>
        <w:autoSpaceDE w:val="0"/>
        <w:ind w:firstLine="0" w:firstLineChars="0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市财政局未委托第三方对我单位开展绩效评价。</w:t>
      </w:r>
    </w:p>
    <w:p w14:paraId="0D646ED2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</w:p>
    <w:p w14:paraId="1DFE91FA">
      <w:pPr>
        <w:pStyle w:val="5"/>
        <w:snapToGrid w:val="0"/>
        <w:spacing w:before="0" w:beforeAutospacing="0" w:after="0" w:afterAutospacing="0" w:line="596" w:lineRule="exact"/>
        <w:jc w:val="both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  <w:sectPr>
          <w:footerReference r:id="rId5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5C6CF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70BD8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收入支出决算表</w:t>
            </w:r>
          </w:p>
        </w:tc>
      </w:tr>
      <w:tr w14:paraId="7F35E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980B89E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</w:rPr>
              <w:t>石柱土家族自治县临溪中学校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4F0AF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01表</w:t>
            </w:r>
          </w:p>
        </w:tc>
      </w:tr>
      <w:tr w14:paraId="1D145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vAlign w:val="bottom"/>
          </w:tcPr>
          <w:p w14:paraId="560530C8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9F6ED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0227A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BC55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ECB56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支出</w:t>
            </w:r>
          </w:p>
        </w:tc>
      </w:tr>
      <w:tr w14:paraId="33A4E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D1B5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4B2F7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A8F85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257D8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3B0B9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96988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金额</w:t>
            </w:r>
          </w:p>
        </w:tc>
      </w:tr>
      <w:tr w14:paraId="5DAF9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67CFF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47CF02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C2C41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96857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E133FF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2A523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</w:tr>
      <w:tr w14:paraId="34697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8461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8DBCA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3899C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28,519,658.94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2C0F1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A043A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79AD1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8A87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97AB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3BEE4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F5006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182A6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28BFF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ECC2C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74DC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52F1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EDFB1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620BC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7AE66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D3FEB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0C94B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AB0C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0EB2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5A552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3FAD1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DD2E8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91CE6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2FA32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507A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8B73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4D5C2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B9AF7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106,899.26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45438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49B80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6741B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24,884,335.38 </w:t>
            </w:r>
          </w:p>
        </w:tc>
      </w:tr>
      <w:tr w14:paraId="2696D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817F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8032E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33E89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18754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48E74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6D875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FF9F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C4C7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032A4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1E199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A5CD7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17320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64C03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0EE5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F369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C8C50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75A21A9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857,034.00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0C5CD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F0E5A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5D841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2,945,056.79 </w:t>
            </w:r>
          </w:p>
        </w:tc>
      </w:tr>
      <w:tr w14:paraId="26A7C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3500C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98327B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BD3054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36BF9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CEFD0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414AA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860,236.03 </w:t>
            </w:r>
          </w:p>
        </w:tc>
      </w:tr>
      <w:tr w14:paraId="727DA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2EA83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1D4820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4A7F64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8DB05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2D441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E1E24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FBF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AF893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1D5970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CBD05FB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994FF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0D28C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A0FC7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7854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368D7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F0DD0A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46A908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61423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DA625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08808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9B2E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AB429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C81D97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02A14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6547E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462AB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0A5CB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45A5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8025E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C9B82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B3AAB8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11BBA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EE86F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771DD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7DEE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AEA88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83375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D1F2CA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23DAF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50E92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0C178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BB57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95786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57506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D63346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276D5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0FE92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079F8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203A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D4EEB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01D8D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C0C40D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C0631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88EC1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B71B3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F49F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2E647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AF6B9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41086D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F2F38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7A5B4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2E97F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3D37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BA7DA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FD06E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7E7E56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EF29A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6C756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F1A48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793,964.00 </w:t>
            </w:r>
          </w:p>
        </w:tc>
      </w:tr>
      <w:tr w14:paraId="1BD80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739AA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18BBC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C789D6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8089E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C9F36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2EDE1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9A0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BEB94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3B18C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3CE576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1D717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BDCAA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58A14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5C13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91C06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03ED3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1C0E7E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2CF02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291B1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1EAF4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B691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40DB8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0C5E6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023F46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9400C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D83ED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97CD6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AC77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680FD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D3625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814EEE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B9040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0BB97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0C025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7E76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FBA90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35CD2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16C194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6DD5C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2272A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C8E03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38E6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3349A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6C83F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D764EB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D3C84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3AD04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6A680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03FE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6C0F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D54DC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F0305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29,483,592.20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115DB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7D775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8ECA9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29,483,592.20 </w:t>
            </w:r>
          </w:p>
        </w:tc>
      </w:tr>
      <w:tr w14:paraId="33401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90CB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3EF31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B35FF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8CB9E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929F7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8A581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01D2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6B10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EDC0F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FBB32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C09E3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4D4DAA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174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0F5B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1C7B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340461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576C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29,483,592.20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52875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FA3436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EB66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29,483,592.20</w:t>
            </w:r>
          </w:p>
        </w:tc>
      </w:tr>
    </w:tbl>
    <w:p w14:paraId="31721E45">
      <w:pPr>
        <w:pStyle w:val="9"/>
        <w:autoSpaceDE w:val="0"/>
        <w:ind w:firstLine="0" w:firstLineChars="0"/>
        <w:rPr>
          <w:rFonts w:cs="宋体"/>
          <w:sz w:val="21"/>
          <w:szCs w:val="21"/>
        </w:rPr>
        <w:sectPr>
          <w:headerReference r:id="rId6" w:type="default"/>
          <w:footerReference r:id="rId7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16B79B7B">
      <w:pPr>
        <w:pStyle w:val="9"/>
        <w:autoSpaceDE w:val="0"/>
        <w:ind w:firstLine="0" w:firstLineChars="0"/>
        <w:rPr>
          <w:rFonts w:cs="宋体"/>
          <w:sz w:val="21"/>
          <w:szCs w:val="21"/>
        </w:rPr>
      </w:pPr>
    </w:p>
    <w:tbl>
      <w:tblPr>
        <w:tblStyle w:val="6"/>
        <w:tblW w:w="22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309D0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CC6DF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收入决算表</w:t>
            </w:r>
          </w:p>
        </w:tc>
      </w:tr>
      <w:tr w14:paraId="2E9F5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40869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</w:rPr>
              <w:t>石柱土家族自治县临溪中学校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vAlign w:val="bottom"/>
          </w:tcPr>
          <w:p w14:paraId="233A5FF2">
            <w:pPr>
              <w:jc w:val="right"/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02表</w:t>
            </w:r>
          </w:p>
          <w:p w14:paraId="1B64FC26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14CBC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D488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3C07B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8E5D2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CA9B5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C2691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C1E04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A5781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AF4FF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12944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其他收入</w:t>
            </w:r>
          </w:p>
        </w:tc>
      </w:tr>
      <w:tr w14:paraId="38FBF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1301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31F42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7F8B5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BE372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3DB29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1824A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510EF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B2547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ECF4D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0AC92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6A7D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B40F3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ED241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754F1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283E9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BF700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5968D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1343B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4C939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65B61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8C3E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66F51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EE71D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FA1DB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54AA0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38DBD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AC0B3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BFBA5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81A73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16ED6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2E90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EE4AC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2E2DE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86691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F85AC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5912B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0F45F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CA908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9BB4F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5F591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599A6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</w:tr>
      <w:tr w14:paraId="6C46D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2261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CF988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940DC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A5102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7706D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29,483,592.20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B4F46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28,519,658.94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3CB0D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AF08B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106,899.26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FA347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FBDCA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E7D0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857,034.00 </w:t>
            </w:r>
          </w:p>
        </w:tc>
      </w:tr>
      <w:tr w14:paraId="397FD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08E19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C44C1E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F939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24,884,335.38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6675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23,920,402.12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B52E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C4F8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106,899.26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8383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CE3D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374C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857,034.00 </w:t>
            </w:r>
          </w:p>
        </w:tc>
      </w:tr>
      <w:tr w14:paraId="0B784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BA40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14871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3F90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24,819,571.58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64D6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23,855,638.32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762E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3160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106,899.26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F4EB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53A6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B3B9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857,034.00 </w:t>
            </w:r>
          </w:p>
        </w:tc>
      </w:tr>
      <w:tr w14:paraId="3A305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905DD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6B6E99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初中教育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C78C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23,680,868.32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3DB3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23,680,868.32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87BA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9383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7F36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A1F9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C32B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7009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84ACA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452717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5D06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1,138,703.26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8348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174,770.00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69C3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FCFA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106,899.26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1772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921B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2DD7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857,034.00 </w:t>
            </w:r>
          </w:p>
        </w:tc>
      </w:tr>
      <w:tr w14:paraId="7CA07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61FC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20507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FD198E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特殊教育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1C0B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20,660.00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34C7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20,660.00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6EEA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7555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2137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F80A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A1B5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4CB0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6E3B2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2050799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C1049E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其他特殊教育支出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FE10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20,660.00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6B08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20,660.00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BCF6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8E64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C051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D22B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E007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570C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2338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2A0230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教育费附加安排的支出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0CA4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44,103.80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B9FF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44,103.80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C078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C6E2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5BC7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8551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6A58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1425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078AD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2050999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0FEC46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其他教育费附加安排的支出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7AFC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44,103.80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4EB5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44,103.80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FAC3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48BE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258C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70D3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877E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A6BB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C7135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A5FCE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C87C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2,945,056.79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9229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2,945,056.79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F9D9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7398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E806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BF17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27E8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ED17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5BE61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7A7AAA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1881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2,945,056.79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3EBF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2,945,056.79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21BC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A57A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3742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2B57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D994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6678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06CC5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06F236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DC58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470,925.00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DB3B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470,925.00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89AC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A844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7ED3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2E63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216E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4161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A6C0D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8A017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1340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1,780,538.51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EB83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1,780,538.51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98C8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F400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B717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CECB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175F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6293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80F79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EC5AC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6F7C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517,985.28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14D8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517,985.28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1B0B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5CFC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D165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779E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7D5D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95E8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984D3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0C464F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59CD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175,608.00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4445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175,608.00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BBBC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DA90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561C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4194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AF45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4236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295D5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C3C55C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082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860,236.03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6226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860,236.03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35DA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62A8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C4CC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2A34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D7AD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FF4B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2BBB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62A6F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E452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860,236.03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8519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860,236.03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02D4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5473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27A7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F995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2F6B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34E9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5757F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D99707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29CF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641,036.03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ED0D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641,036.03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FD53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4922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BEF3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936B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C484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2CA3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63BB8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DC3BA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2661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219,200.00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AB0D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219,200.00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5D17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AED1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AD81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5A12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F29E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4AFB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B560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5F63C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3511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793,964.00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1541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793,964.00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DFAF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6AB1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3E13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2C7A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32FF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6032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CA07A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6DA1EC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934D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793,964.00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BAC0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793,964.00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315E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955B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F648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6763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29FA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8FA1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F95A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E614DF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8898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793,964.00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E036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793,964.00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959F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1913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A589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05D0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25CF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46FCE71C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21CCC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2E6B1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支出决算表</w:t>
            </w:r>
          </w:p>
        </w:tc>
      </w:tr>
      <w:tr w14:paraId="2373F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AC022E4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 xml:space="preserve">石柱土家族自治县临溪中学校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3CBE4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03表</w:t>
            </w:r>
          </w:p>
        </w:tc>
      </w:tr>
      <w:tr w14:paraId="564A1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vAlign w:val="bottom"/>
          </w:tcPr>
          <w:p w14:paraId="75372A35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08E5A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3ABC9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3C8D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A1309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15791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C6AD7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DC7C5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DA072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880AB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921F7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对附属单位补助支出</w:t>
            </w:r>
          </w:p>
        </w:tc>
      </w:tr>
      <w:tr w14:paraId="5246B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A41D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AFCB5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D66E6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724D9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59175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69603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C2BA3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5D0C7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0D4C4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6730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DCA82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1B3C9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768A6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36C44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8B537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6C6C0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D7051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06CFF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23A4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CADA4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7F4E6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13457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5E6DC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F0C22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BB8B9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4F4FF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1C690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6BBF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46FE1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AC795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01986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C67FB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19F12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11D72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5105D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81169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5C0C4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</w:tr>
      <w:tr w14:paraId="5F04A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104E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D3B63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D1541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35666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C3FD5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29,483,592.20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CE6AF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17,697,634.36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63EE3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11,785,957.84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F4079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3E122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486AC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C9D5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A0D31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3CE079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8BDC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24,884,335.38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BDB0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13,098,377.54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9760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11,785,957.84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AEC5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D720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C461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F131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D0F5B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2AFABE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1870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24,819,571.58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2382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13,098,377.54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54F9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11,721,194.04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3124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0DD5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7859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7B8F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E1A6F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2050203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15C9D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初中教育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1C77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23,680,868.32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AF0D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12,991,478.28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3AD9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10,689,390.04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04BE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7641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9FDA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6C80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FD561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19A17F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DD53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1,138,703.26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CA8B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106,899.26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A0DD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1,031,804.00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EAA2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0FBC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089A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2CE2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FAF5F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20507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29F35C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特殊教育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500D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20,660.00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38F0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31B1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20,660.00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7DE6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F7DA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2BC0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CF9B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C3E63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2050799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FF5EA7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其他特殊教育支出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A700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20,660.00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3399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EE1E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20,660.00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DFE4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FF85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0A21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283D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D4A22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C6BC4F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402C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44,103.80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300B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0CD2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44,103.80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9999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B231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B2E3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33D6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4DAA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2050999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81C3C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A82F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44,103.80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FE2E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4E98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44,103.80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78AC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C05F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8BE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6359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DD00A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15B87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47E9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2,945,056.79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E0CA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2,945,056.79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039F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365B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34C4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F2F9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C8B0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787C3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53515F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164B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2,945,056.79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7D5F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2,945,056.79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3BFC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1575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872B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304B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2956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5B07A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987102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5B12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470,925.00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4C1A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470,925.00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E552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DC89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81D4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C842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D646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6761A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E9F35F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573E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1,780,538.51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5945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1,780,538.51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347A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D895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720C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158B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4C90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5C46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3312DA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F4FC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517,985.28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600D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517,985.28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CD1D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AD29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625F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A21C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26D3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F9E36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372BF5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6A38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175,608.00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B5B2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175,608.00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1FE3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9B29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6A6D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D1F8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F778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51C55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D54F02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B16E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860,236.03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D07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860,236.03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7153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4BDC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24A4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C653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1366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AD0B5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9BFF0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D1C2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860,236.03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590D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860,236.03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5835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EE1E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DD1E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46FB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DAB5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4876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36A837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400B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641,036.03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4D97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641,036.03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0AD2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4068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BBCD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9694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3A64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E2BE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624057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A89E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219,200.00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C815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219,200.00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B7A1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4692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4E75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2373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6107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4505B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C53D92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7984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793,964.00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8799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793,964.00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1F83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49CA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EC87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64A1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8D12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3A3FF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23C3A5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4D1D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793,964.00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D6B2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793,964.00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3569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720F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363B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785C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1864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B691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6B4F5F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7547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793,964.00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45E8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793,964.00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0900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92BF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7D37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4557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452770D3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5D280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5BDE0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财政拨款收入支出决算表</w:t>
            </w:r>
          </w:p>
        </w:tc>
      </w:tr>
      <w:tr w14:paraId="285F4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51EBEC0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石柱土家族自治县临溪中学校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226D3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04表</w:t>
            </w:r>
          </w:p>
        </w:tc>
      </w:tr>
      <w:tr w14:paraId="6565A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vAlign w:val="bottom"/>
          </w:tcPr>
          <w:p w14:paraId="299EDB2D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061FE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51B1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F1DF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11E2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支     出</w:t>
            </w:r>
          </w:p>
        </w:tc>
      </w:tr>
      <w:tr w14:paraId="7260F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8F12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1103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2018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051E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E72E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683F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60A5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E54B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BE7F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国有资本经营预算财政拨款</w:t>
            </w:r>
          </w:p>
        </w:tc>
      </w:tr>
      <w:tr w14:paraId="5C88D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0E91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1836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14C2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1BEE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604D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562B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2B95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5D49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10EB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0B8F1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748AD">
            <w:pPr>
              <w:spacing w:line="36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0663D">
            <w:pPr>
              <w:spacing w:line="36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E4D0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1261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114CA">
            <w:pPr>
              <w:spacing w:line="36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39D4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5939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BA90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6C9C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</w:tr>
      <w:tr w14:paraId="07A9A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15831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2048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44AB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28,519,658.94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1BC48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3889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5D99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D0C0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1CE9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D96E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FD17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AD311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2291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DA87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FD1E0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0D5A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98B5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B0FC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03CE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271A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095A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889F7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3FE4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54F6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051AD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E65E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0309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A54C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B015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1E5F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B8AE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E21BD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7650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5FA884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ED24A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1D6C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BA3E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8CBA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A202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833C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3ACD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0D50E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5AB9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4C9279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70920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3997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3EC5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23,920,402.12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3155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23,920,402.12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7C25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07E7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13FF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4873A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ADE7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45B68F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C017C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1330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72AC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7024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28A1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C322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1812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38608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B9B7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53852B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0AA0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D87E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BCDB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DC99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638D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8577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C2B6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D2B6A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FD8D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8CD89B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F03FD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11E0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263B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2,945,056.79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15E7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2,945,056.79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95AD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93A4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24C7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5CE0E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AD6B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47EA1D6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EAF7F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83D4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724B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860,236.03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2E5C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860,236.03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8F87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9A51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60E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D3F6C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0C52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6EFF7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4226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223C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2F68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3D5C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7A47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2691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427A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4DB30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EF0B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4BB5B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A1EB3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3B66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0E6B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95B8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5F6F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37C1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8990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DF99F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DEB9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2BA48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CB456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9D5B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55EF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039F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9BC9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02AB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9E8A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77E7C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35C9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62C49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0CFB9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91A4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CA6C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F6CB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B905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7E8B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D959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49FE2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4C0E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6E2FF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D215F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0D2F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87BF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868F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3A90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2A4F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A9A0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2E37F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73A6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D17C1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7875F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4656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E7EC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7FC8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09E0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BCC3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9831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35EC6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F8F2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AF990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CED88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DBB5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90C0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2BE4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81A4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F1B5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56DA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BE2BB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E97E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039A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1F87A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32AB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FFA1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38AB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1C9C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F8C7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AC00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A4F56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5313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87893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8DD5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E5FB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A177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94CA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7BEA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7E34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2F3C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DECC5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8A8E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59C1D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7A029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D54A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2733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793,964.00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BC79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793,964.00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BDC5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6444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327C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DBA82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036E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DF782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9EB10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0FED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1640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9DEF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CD17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7E2F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F060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26CAA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2B5A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19C40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FB462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0D3D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944F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77FC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8A8C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3D1C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BF4F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1A0F8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F2FE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FAB0D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415D1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1B93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2ABF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F52C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C5DC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A2C6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A794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95975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3D4C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B341D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C122A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3070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3F01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B889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3BCF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5461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1A7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6145E">
            <w:pPr>
              <w:spacing w:line="36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BFA7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5EE4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B4652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F181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A003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B5FA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031A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5339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8817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5AA39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773E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7743A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E32F0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CAA4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038A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86BD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7A27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15C4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E9F9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D5F8D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40B0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DDBAA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DE3E5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22FA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DF0C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2147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9B16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FC54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9728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77F0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665D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3216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28,519,658.94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C9D3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2758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E54E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28,519,658.94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4ACE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28,519,658.94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0A72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A665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9ED9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0C48C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8106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9706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F653C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51E0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5BB7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4F7F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8748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409B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D3C6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4036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71F4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39DB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28D36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17D2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701465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A47238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0A40A3D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0B855B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5ADDC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2B62D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EBAD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F19D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551BA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9461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DE1CD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86AD0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CE01B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9B40E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4F824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A5698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9D42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9E15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3D9E7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CF4F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874CD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0EE4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3910D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9D4B5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02CDB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105F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8789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C7B9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28,519,658.94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61B9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0460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ECC4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28,519,658.94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B852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28,519,658.94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9940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596D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43949DBB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41BFF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EA9D7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一般公共预算财政拨款收入支出决算表</w:t>
            </w:r>
          </w:p>
        </w:tc>
      </w:tr>
      <w:tr w14:paraId="4915D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ED54A5C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石柱土家族自治县临溪中学校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B0036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05表</w:t>
            </w:r>
          </w:p>
        </w:tc>
      </w:tr>
      <w:tr w14:paraId="5E4DC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vAlign w:val="bottom"/>
          </w:tcPr>
          <w:p w14:paraId="011103D1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71F34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0B43B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C1AC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B5072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4E51D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1CD5E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BCE1A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E1B17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</w:tr>
      <w:tr w14:paraId="24DE1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78863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80FCBF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E0AC3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D5149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4D143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37566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D1671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6AAD3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23882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69F20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02CD3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AD729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286D1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0D263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</w:tr>
      <w:tr w14:paraId="2432A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53CD9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99E2DC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C97D3C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7FA72E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92AC3F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0D22E2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BEACCF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1328D3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E37AAC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172FD2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C10854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80EB13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AE0A5D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B713B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8DE96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项目支出结余</w:t>
            </w:r>
          </w:p>
        </w:tc>
      </w:tr>
      <w:tr w14:paraId="7EAF4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6551E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B316E9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24E640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8347E7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BDE536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B205D1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F743F1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179320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0655DC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CE7438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E7CBBD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0B9CD0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5C28C0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D63F92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4B19DC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434CF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A7A5A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3E2747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8EC2F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851D1F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531E71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3E000D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8DDB0F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48E95D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C2B71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4BE5E3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9C001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ED9D52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50563A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44FA6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B22631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2974E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87E65B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</w:tr>
      <w:tr w14:paraId="3AFBA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5DA6D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7A8B0B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CF62A0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25D35A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E4ED1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83FA3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1BF26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CA114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28,519,658.94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7040D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17,590,735.10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3B9D5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10,928,923.84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4C27F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28,519,658.94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08023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17,590,735.10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986D9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10,928,923.84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B4758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8A4BE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295FF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6F32C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29E5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4D5E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02355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0F04A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37AEF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D0702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F74D7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23,920,402.12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4D34A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12,991,478.28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12F6A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10,928,923.84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2A662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23,920,402.12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D0883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12,991,478.28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05F04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10,928,923.84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226D2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FAED8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709DE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90ADA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D693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E4F84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4BEFC8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普通教育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92FC8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EFC2B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C0B8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9131A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23,855,638.32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2202E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12,991,478.28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39479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10,864,160.04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924C7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23,855,638.32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705E4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12,991,478.28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39673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10,864,160.04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D8FBD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944C3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B917D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3D332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5A78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94A2A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3BF13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初中教育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E2F31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F7F0F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4CCB7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A3BD6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23,680,868.32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EA70F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12,991,478.28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9BB95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10,689,390.04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43DD4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23,680,868.32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D14EF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12,991,478.28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1CACF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10,689,390.04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107B6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A3BD3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5B726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0F81E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8B30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2B78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EE577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其他普通教育支出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81549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822BD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6968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E4C5F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174,770.00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489F2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ADF5F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174,770.00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53A00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174,770.00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4099C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AD25B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174,770.00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774CE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A288E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B3170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0421D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F003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C732E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8F77B8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特殊教育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6D9E6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EF2E0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356F2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3FA66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20,660.00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D998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FA738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20,660.00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8E4BE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20,660.00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34FDE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5ED1A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20,660.00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7A656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0EB16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F8DCE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D6545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4D0E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D0F8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2050799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DB1505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其他特殊教育支出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54F22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A6F81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893C6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4BD32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20,660.00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5793E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219DB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20,660.00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D4807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20,660.00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9B02E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C6582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20,660.00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8B9E9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655ED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5A54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7B47A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7555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80661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3C0D80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3AFD1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77C96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24310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BEFDC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44,103.80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443EA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D4000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44,103.80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6FA2B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44,103.80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90FB9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2689E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44,103.80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8B52C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9B2E5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F8AB9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1CF4F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D306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80CC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2050999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7E6C1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9AF3E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7433D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AF917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24DD5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44,103.80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D8760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5339F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44,103.80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D694B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44,103.80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6F88E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EE462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44,103.80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41018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FE227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87106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1C690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130A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05B4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419BE8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A54B0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96137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320B4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EA6FD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2,945,056.79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700EC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2,945,056.79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91C55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F6643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2,945,056.79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5CA45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2,945,056.79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F869C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F66C3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92095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3F2C2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658E2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C063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D3794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15CB33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4173C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54219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3DC2A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9F243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2,945,056.79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D318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2,945,056.79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64386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C3191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2,945,056.79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B8BB0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2,945,056.79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9B619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893A5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609AD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E3107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24168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C52B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3682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40AC7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1EE63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B1FF7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074D7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DA53D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470,925.00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E81DD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470,925.00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68530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BCDE7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470,925.00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4437E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470,925.00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53189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8C510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10EF3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2D03A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B4368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EF9A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24E3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EFCDAF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9311D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B7BBB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EC538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67FC3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1,780,538.51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A7F41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1,780,538.51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25AE9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3092A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1,780,538.51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1EBF3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1,780,538.51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CA481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43B24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734ED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494F9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9A60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07A4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E46F1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E2133A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83D93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DE658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5C705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9E245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517,985.28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5C4F4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517,985.28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4351D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C7A3F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517,985.28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E8AE9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517,985.28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8E6FC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85D19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4EEFA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E4119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CA376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04B5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9A3EA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1F0A94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B331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47E0A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8F576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162FE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175,608.00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93A0A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175,608.00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C0AA9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909C6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175,608.00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B9146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175,608.00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84068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FE770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24994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27AC1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80E84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7EB8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3C448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71079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7F276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D3A53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BE9CB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EE01C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860,236.03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5F819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860,236.03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A85AB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0D750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860,236.03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66273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860,236.03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754EB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65B47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9E360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6492F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0865F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CE8A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A6883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6AD333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B07E3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92337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1D8DA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236B5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860,236.03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962F6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860,236.03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E150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9DC55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860,236.03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0BA9E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860,236.03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C83C6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176E6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20D93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A9834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832C1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331A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2AF04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A44B0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855C5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BFDF4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9959D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6468F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641,036.03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F2932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641,036.03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6FF7F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93653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641,036.03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651A6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641,036.03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29BBE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92B7C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B89A6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F03AE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7F1A9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05E0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242B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D007D8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DE56A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E5468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4406F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3EEDC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219,200.00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E53FC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219,200.00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844C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50F44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219,200.00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B6185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219,200.00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E2089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6CC4D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C9FDD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44AA1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3CC6E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B801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3978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BD24C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75807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F7E6F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48871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59439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793,964.00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C4B98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793,964.00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9E1A7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74A5E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793,964.00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72DB3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793,964.00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D03AA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44F18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A9F00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0F0EF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681A5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84C8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D016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2C1D1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8C475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CCAF4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7761C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E77E9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793,964.00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57557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793,964.00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0C64D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4F17D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793,964.00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3777C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793,964.00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1724B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05B01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61358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E329F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36AB9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4CF8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A3C0E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F55D2E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E7EDB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A4A6B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1440F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DC94A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793,964.00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2F2C0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793,964.00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A7616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6E12B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793,964.00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6D96C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793,964.00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C710F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C0E98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D3AA1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E1241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FF661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60C4A88D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44103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FD546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一般公共预算财政拨款基本支出决算明细表</w:t>
            </w:r>
          </w:p>
        </w:tc>
      </w:tr>
      <w:tr w14:paraId="7C3BC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B1657BB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石柱土家族自治县临溪中学校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3904A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06表</w:t>
            </w:r>
          </w:p>
        </w:tc>
      </w:tr>
      <w:tr w14:paraId="7A46E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vAlign w:val="bottom"/>
          </w:tcPr>
          <w:p w14:paraId="6125E34F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4D734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22726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D465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67CDF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公用经费</w:t>
            </w:r>
          </w:p>
        </w:tc>
      </w:tr>
      <w:tr w14:paraId="6C700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AB27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56314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CA6078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FC26D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2F3EF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7DFBE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70A5C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901DE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588FC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</w:tr>
      <w:tr w14:paraId="38598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6A3A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E72EF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76BF5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A95E5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199C9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E2963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2B57D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44172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39BB5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12773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4309A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FB020E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6A736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15,685,111.60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90F84E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354FCB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F0FE2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1,160,212.50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8C3B61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A04575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D1E47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41,378.00 </w:t>
            </w:r>
          </w:p>
        </w:tc>
      </w:tr>
      <w:tr w14:paraId="4272D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A52E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98D3D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C221F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3,624,673.00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C6FC5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7B505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807A2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666,869.06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FB0D0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C37FE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房屋建筑物</w:t>
            </w:r>
            <w:bookmarkStart w:id="5" w:name="_GoBack"/>
            <w:r>
              <w:rPr>
                <w:rFonts w:cs="宋体"/>
                <w:color w:val="000000"/>
                <w:sz w:val="22"/>
                <w:szCs w:val="22"/>
                <w:lang w:bidi="ar"/>
              </w:rPr>
              <w:t>购建</w:t>
            </w:r>
            <w:bookmarkEnd w:id="5"/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247CA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A3AC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633C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8F7B6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5C288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1,438,710.00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F3FD6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326CB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C37C0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EF784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929F6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1A89C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41,378.00 </w:t>
            </w:r>
          </w:p>
        </w:tc>
      </w:tr>
      <w:tr w14:paraId="69941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5455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33105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6DE8B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96A8E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A16A6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860C5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450.00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8A6CE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3FC09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CEB7B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5AC1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73A6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95C72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12FA1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4382A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87ECF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F725D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D9DF6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66A35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56064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711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A5D2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FDE71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DE2AB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6,707,406.00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24244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E1DAA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78B17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67,729.09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AD13B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CD03A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B5F95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4F5F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C267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B88A3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199A7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1,780,538.51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17A52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93856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78276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91,254.08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446FE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18F8D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C3CAD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C433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290A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893FA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30473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517,985.28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7E110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E1300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44D65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45,447.79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4AECC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DC63C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657DF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4318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BF66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51273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628D7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641,036.03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14D9A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BEE95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2C1C7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26D12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36D5D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7A67D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6DE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4BD0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06665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3781A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3FC1B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4D40C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72291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06C50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0D52B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D1018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DADE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A2C3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BA9D2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9D28A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19,098.78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DD7F5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52422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B860F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40,769.25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F1815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81F38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4E4CD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54B0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B8B8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DA2A7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FBB94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793,964.00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BD561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84267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BCB88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2CBDD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2F780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467E4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AD00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A793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0E26D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42A2F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161,700.00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959C0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A19A3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9154C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10,895.35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88D5F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88821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79A15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27BD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D4CD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33AF9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324A3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AB53B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A9445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1B9D2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CA715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B9921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316CA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B688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E1CC1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24E4D7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B0A99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704,033.00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2745F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F5226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33361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03240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228A4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60693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C5E8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DA5F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D3761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C1DCC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7AB10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00F37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1A588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73,428.10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D36F5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E881D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AA4EA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D279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0106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92E58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1F554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AC672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01000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4613D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56A7A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3F75C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C5071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E1FF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3624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C9100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7B112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955AB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751FD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A806B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57713E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A15AE8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65A79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4C79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EF39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17DAF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08BB4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AFB48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956FA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52F47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53443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F14C7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4FDDD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56F9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8A8D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D1B95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B5A54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646,533.00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1D043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8B6E3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58C65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3E798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FC571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128DC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8F58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A0CB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99090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A4DAD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04597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FB3FA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B3DB3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22,183.70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7187E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5AD61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7C50C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434A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A739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99733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53F21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57,500.00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A9BD8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7FBA9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D0440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53D2C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FC635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018A0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CB7C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A084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6FB7F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932CD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2CDD1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07F45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56CAF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136,186.08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9B20F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EA57D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571FF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5226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44FA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4B911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043F2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3EC33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3EF39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F078D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8351E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0E432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27EF8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2ACE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BC57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1C1D9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52068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A52F6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526C1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F2ABD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625DFA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4BA2C9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E3A36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C9B0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9E8B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57D43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E5997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D1099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5DE56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21950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BC8CD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B7D7F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44D08B0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911A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58C6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D06BA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0A2F666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B800E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F57FF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F7507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7E5E5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979595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8BB8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356B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735B4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105B6CA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180668B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85593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C6ED8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6A915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9EA59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8FC301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F90D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83EF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2B707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529BD45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94C0CA6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62D949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35D140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AFE01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10C7F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57B27C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0982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4FA5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C5590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8E4CF70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A17747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2F268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577BA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0E5C0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9AE24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5D0E10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BE45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14:paraId="4C139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A3036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4C22350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F97449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72861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14892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C31D6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32BBB7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2AC8B19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D414E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DFEE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B2C8E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1AC7B88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77F1D1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9D7CD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7B32A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CD5E3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368D6B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0B60BD4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77A30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6563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8CEE4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3024186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611201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FEAF5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EE0E2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0A8F0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2C46E1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861E0CC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17D69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2BA2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C823D">
            <w:pPr>
              <w:spacing w:line="34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C2ED8B">
            <w:pPr>
              <w:wordWrap w:val="0"/>
              <w:spacing w:line="340" w:lineRule="exact"/>
              <w:jc w:val="right"/>
              <w:textAlignment w:val="bottom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16,389,144.60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E4F78F">
            <w:pPr>
              <w:spacing w:line="34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7D553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1,201,590.50 </w:t>
            </w:r>
          </w:p>
        </w:tc>
      </w:tr>
    </w:tbl>
    <w:p w14:paraId="2C7D6FC6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69560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B827C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政府性基金预算财政拨款收入支出决算表</w:t>
            </w:r>
          </w:p>
        </w:tc>
      </w:tr>
      <w:tr w14:paraId="35609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7EB2FAA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石柱土家族自治县临溪中学校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0D806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07表</w:t>
            </w:r>
          </w:p>
        </w:tc>
      </w:tr>
      <w:tr w14:paraId="3439B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vAlign w:val="bottom"/>
          </w:tcPr>
          <w:p w14:paraId="5113A395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8A6D3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3E8DE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0D26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364BA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7764F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DC034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E12B8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C6185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</w:tr>
      <w:tr w14:paraId="7B972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E34D6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6FBF4D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97A7F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3094B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77C4E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0F193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D6447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F20AE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D0920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04260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EE553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CCB44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9E432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9E29D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</w:tr>
      <w:tr w14:paraId="22198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81CD5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3BDD8E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170015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FDBC3B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45BBF8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6CB5B3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D26EE0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573629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C640F9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564E10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271CFF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96E428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35F32C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AA606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6A0C9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项目支出结余</w:t>
            </w:r>
          </w:p>
        </w:tc>
      </w:tr>
      <w:tr w14:paraId="1C67B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1F693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43D8A3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4B971D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E38638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239F9A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046995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E19F2B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AB5597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DF7B10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9A9E6B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45F9E5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FBEA90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225A1A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0C4EBC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BEF4A5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479F5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2CE4F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9B322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F5F44D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06120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1226A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49F60D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032A3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5DFC57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A1C26C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71679D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ECBECF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3587C3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603779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F5796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86822C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6DCF5C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0AC893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</w:tr>
      <w:tr w14:paraId="72500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7877F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F5B055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9A86F2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653FB9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447D9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7C995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96F16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F0AC5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1D249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22A90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AEB56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2BA24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53103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96FBE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E00F7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79C63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760DF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D595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A0B7F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AE91CE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73339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6F3F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0F6E1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A767B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1FC96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A27E9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B364B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4E8EF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A9976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B215E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51AEF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BFA5B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722EE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681330CF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13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54B6E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E9F57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国有资本经营预算财政拨款收入支出决算表</w:t>
            </w:r>
          </w:p>
        </w:tc>
      </w:tr>
      <w:tr w14:paraId="0944F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572D83C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石柱土家族自治县临溪中学校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852AC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08表</w:t>
            </w:r>
          </w:p>
        </w:tc>
      </w:tr>
      <w:tr w14:paraId="261B2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vAlign w:val="bottom"/>
          </w:tcPr>
          <w:p w14:paraId="28A02111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5D541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616FB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3039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7FE1D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859DC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46876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C0A33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A0C16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</w:tr>
      <w:tr w14:paraId="08E5A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CFBD6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D44A3E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1B8B8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B0973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DB556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241026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E9D2A3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31E87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B364F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DB6A1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结余</w:t>
            </w:r>
          </w:p>
        </w:tc>
      </w:tr>
      <w:tr w14:paraId="65D88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2C22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B7EE1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12AF2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59BAD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987B2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BDA01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AEA06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EC669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C35C8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2CAA8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755BA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A3E7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3B8CF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708F5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1D7AF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400BF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FD9F4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21D48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1C792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73045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D06B0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2BB1D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D118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E9A9C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0B8CB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2A782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38F0D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B4ED7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04E31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3EB44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00F5F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A4FC6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A61F0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508C1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</w:tr>
      <w:tr w14:paraId="7B992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FD409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191A22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415B6D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48657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958B02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1D79EC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C095C3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E0AF6C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6706A0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800497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DD4C79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3A74DB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35A8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184A5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3E93A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0F13C5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A75E5B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DE2864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297738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73C25F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14BA29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FA5B43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5FF047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5C7E4DEC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03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70DC9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DC94D">
            <w:pPr>
              <w:jc w:val="center"/>
              <w:textAlignment w:val="bottom"/>
              <w:rPr>
                <w:rFonts w:hint="default" w:cs="宋体"/>
                <w:color w:val="000000"/>
                <w:sz w:val="44"/>
                <w:szCs w:val="44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机构运行信息决算表</w:t>
            </w:r>
          </w:p>
        </w:tc>
      </w:tr>
      <w:tr w14:paraId="1F4CA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CEF8E9B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石柱土家族自治县临溪中学校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928F8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09表</w:t>
            </w:r>
          </w:p>
        </w:tc>
      </w:tr>
      <w:tr w14:paraId="5CF50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vAlign w:val="bottom"/>
          </w:tcPr>
          <w:p w14:paraId="554108C2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1DCBC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58E8B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A5BE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8D86E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679186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9716D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C8193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758DEA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</w:tr>
      <w:tr w14:paraId="56EF8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3D01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D13DBC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CDCB3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F3100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D5A746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4A339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C71F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A419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2652A3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B2BFC1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368BF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1E3B01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F5902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2601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E601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BC1FAD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3E8FC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5F14F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496FD9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AB39F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7CF6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54B0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3A38D0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A6D231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CF79E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D8CFD8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CA1EA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</w:tr>
      <w:tr w14:paraId="7638A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B550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F6BC96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2E611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BEECE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494F02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067D4B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 w14:paraId="0ED45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047D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C2F32B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A18F8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B8143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9342E9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CBBE8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2B2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B74B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86F794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B7F40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2D34F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949FED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EBB55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9946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7227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E06378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E9DBB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7BDD4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F55FC7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69061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CBFF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E68C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5B8560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11723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FDDEB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6FB05D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69FF7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5692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4590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3CE028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C7C44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C89D8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C2C0B7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1C124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3DE9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C548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5A2F06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918D8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A7766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23EB28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3E4CB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6067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5E80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DEAB79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005F3B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73ADD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9592E6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CBB67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6997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EFD6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278648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98162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D1148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7C21B2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604B4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B347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C991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86E851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ADA21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70608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641288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D86C87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613D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D2BD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727338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82DCC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5A0CC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366184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C4804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</w:tr>
      <w:tr w14:paraId="1E624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01C1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A633C1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4AAC4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71F0B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EE9484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69304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35,530.00 </w:t>
            </w:r>
          </w:p>
        </w:tc>
      </w:tr>
      <w:tr w14:paraId="4928F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AC5F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BF4AC1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6DDEA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EF277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420E55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FDB69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35,530.00 </w:t>
            </w:r>
          </w:p>
        </w:tc>
      </w:tr>
      <w:tr w14:paraId="5645A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00A9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2BD6B9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20524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240BC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4781C9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ECF63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F94A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6C89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AAA3B1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364A5D2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7BEB0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A92AE9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769F0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C135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39EF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F12DC4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5A9DE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31044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28B792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629DB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35,530.00 </w:t>
            </w:r>
          </w:p>
        </w:tc>
      </w:tr>
      <w:tr w14:paraId="299B9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C9FB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FEED9A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5047C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819FF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41FBE1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06FF72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35,530.00 </w:t>
            </w:r>
          </w:p>
        </w:tc>
      </w:tr>
      <w:tr w14:paraId="77C2E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13C0F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E4326C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2E65A7F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DE56D1">
            <w:pPr>
              <w:spacing w:line="40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646146D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380D90B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  <w:tr w14:paraId="45DEF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5D4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F91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3A4144E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75,647.60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9E4E">
            <w:pPr>
              <w:spacing w:line="40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D0931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6E3D06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  <w:tr w14:paraId="36ED0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36C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BB2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9B61F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59,289.25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3E23">
            <w:pPr>
              <w:spacing w:line="40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B70D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FAF884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1EEF920">
      <w:pPr>
        <w:rPr>
          <w:rFonts w:hint="default" w:cs="宋体"/>
          <w:color w:val="000000"/>
          <w:sz w:val="21"/>
          <w:szCs w:val="21"/>
          <w:lang w:bidi="ar"/>
        </w:rPr>
      </w:pPr>
    </w:p>
    <w:p w14:paraId="52E8AAE0">
      <w:pPr>
        <w:rPr>
          <w:rFonts w:hint="default" w:cs="宋体"/>
          <w:color w:val="000000"/>
          <w:sz w:val="21"/>
          <w:szCs w:val="21"/>
          <w:lang w:bidi="ar"/>
        </w:rPr>
      </w:pPr>
    </w:p>
    <w:p w14:paraId="16F93BE0">
      <w:pPr>
        <w:rPr>
          <w:rFonts w:hint="default" w:cs="宋体"/>
          <w:color w:val="000000"/>
          <w:sz w:val="21"/>
          <w:szCs w:val="21"/>
          <w:lang w:bidi="ar"/>
        </w:rPr>
      </w:pPr>
    </w:p>
    <w:p w14:paraId="58DAA851">
      <w:pPr>
        <w:rPr>
          <w:rFonts w:hint="default" w:cs="宋体"/>
          <w:color w:val="000000"/>
          <w:sz w:val="21"/>
          <w:szCs w:val="21"/>
          <w:lang w:bidi="ar"/>
        </w:rPr>
      </w:pPr>
    </w:p>
    <w:p w14:paraId="319ED5F4">
      <w:pPr>
        <w:rPr>
          <w:rFonts w:hint="default" w:cs="宋体"/>
          <w:color w:val="000000"/>
          <w:sz w:val="21"/>
          <w:szCs w:val="21"/>
          <w:lang w:bidi="ar"/>
        </w:rPr>
      </w:pPr>
    </w:p>
    <w:p w14:paraId="0343E37D">
      <w:pPr>
        <w:rPr>
          <w:rFonts w:hint="default" w:cs="宋体"/>
          <w:color w:val="000000"/>
          <w:sz w:val="21"/>
          <w:szCs w:val="21"/>
          <w:lang w:bidi="ar"/>
        </w:rPr>
      </w:pPr>
    </w:p>
    <w:p w14:paraId="7D899933">
      <w:pPr>
        <w:rPr>
          <w:rFonts w:hint="default" w:cs="宋体"/>
          <w:color w:val="000000"/>
          <w:sz w:val="21"/>
          <w:szCs w:val="21"/>
          <w:lang w:bidi="ar"/>
        </w:rPr>
      </w:pPr>
    </w:p>
    <w:p w14:paraId="6BF72332">
      <w:pPr>
        <w:rPr>
          <w:rFonts w:hint="default" w:cs="宋体"/>
          <w:color w:val="000000"/>
          <w:sz w:val="21"/>
          <w:szCs w:val="21"/>
          <w:lang w:bidi="ar"/>
        </w:rPr>
      </w:pPr>
    </w:p>
    <w:p w14:paraId="3B5BB930">
      <w:pPr>
        <w:rPr>
          <w:rFonts w:hint="default" w:cs="宋体"/>
          <w:color w:val="000000"/>
          <w:sz w:val="21"/>
          <w:szCs w:val="21"/>
          <w:lang w:bidi="ar"/>
        </w:rPr>
      </w:pPr>
    </w:p>
    <w:p w14:paraId="13723997">
      <w:pPr>
        <w:pStyle w:val="9"/>
        <w:autoSpaceDE w:val="0"/>
        <w:ind w:firstLine="0" w:firstLineChars="0"/>
        <w:rPr>
          <w:rFonts w:cs="宋体"/>
          <w:sz w:val="21"/>
          <w:szCs w:val="21"/>
        </w:rPr>
      </w:pPr>
    </w:p>
    <w:sectPr>
      <w:headerReference r:id="rId8" w:type="default"/>
      <w:footerReference r:id="rId9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0E08D">
    <w:pPr>
      <w:pStyle w:val="2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F92C60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- 9 -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F92C60">
                    <w:pPr>
                      <w:pStyle w:val="2"/>
                      <w:rPr>
                        <w:rFonts w:hint="default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</w:rPr>
                      <w:t>- 9 -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3AB69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A80475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default"/>
                            </w:rPr>
                            <w:t xml:space="preserve"> 10 -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A80475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-</w:t>
                    </w:r>
                    <w:r>
                      <w:rPr>
                        <w:rFonts w:hint="default"/>
                      </w:rPr>
                      <w:t xml:space="preserve"> 10 -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E580A5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1E580A5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F077D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39845D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default"/>
                            </w:rPr>
                            <w:t xml:space="preserve"> 21 -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39845D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-</w:t>
                    </w:r>
                    <w:r>
                      <w:rPr>
                        <w:rFonts w:hint="default"/>
                      </w:rPr>
                      <w:t xml:space="preserve"> 21 -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A5B3DD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60288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DA5B3DD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3F79F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589F6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0B544A"/>
    <w:rsid w:val="00115A8A"/>
    <w:rsid w:val="003B682F"/>
    <w:rsid w:val="00462A99"/>
    <w:rsid w:val="004C0A17"/>
    <w:rsid w:val="0051355E"/>
    <w:rsid w:val="00550ABE"/>
    <w:rsid w:val="00656FA4"/>
    <w:rsid w:val="00684BB0"/>
    <w:rsid w:val="006B640B"/>
    <w:rsid w:val="007B419D"/>
    <w:rsid w:val="00916E2D"/>
    <w:rsid w:val="00946980"/>
    <w:rsid w:val="00951B25"/>
    <w:rsid w:val="00965767"/>
    <w:rsid w:val="009B67B8"/>
    <w:rsid w:val="00A26198"/>
    <w:rsid w:val="00B03CCD"/>
    <w:rsid w:val="00B20534"/>
    <w:rsid w:val="00C1489E"/>
    <w:rsid w:val="00CA3CE8"/>
    <w:rsid w:val="00DD7ADD"/>
    <w:rsid w:val="00E45137"/>
    <w:rsid w:val="00FE7556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A3829EE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1803551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spacing w:after="160" w:line="278" w:lineRule="auto"/>
    </w:pPr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paragraph" w:customStyle="1" w:styleId="10">
    <w:name w:val="普通(网站) Char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paragraph" w:customStyle="1" w:styleId="11">
    <w:name w:val="列出段落2"/>
    <w:qFormat/>
    <w:uiPriority w:val="99"/>
    <w:pPr>
      <w:spacing w:after="0" w:line="240" w:lineRule="auto"/>
      <w:ind w:firstLine="420" w:firstLineChars="200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character" w:customStyle="1" w:styleId="12">
    <w:name w:val="15"/>
    <w:basedOn w:val="7"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5483</Words>
  <Characters>8212</Characters>
  <Lines>118</Lines>
  <Paragraphs>33</Paragraphs>
  <TotalTime>1611</TotalTime>
  <ScaleCrop>false</ScaleCrop>
  <LinksUpToDate>false</LinksUpToDate>
  <CharactersWithSpaces>8695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刘大喵子</cp:lastModifiedBy>
  <cp:lastPrinted>2025-09-29T11:34:00Z</cp:lastPrinted>
  <dcterms:modified xsi:type="dcterms:W3CDTF">2025-10-15T09:09:23Z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eyJoZGlkIjoiYzFlNmRiMGZhZDgxODNmYTVlZjg3ZmJjMDBlM2M4ODIiLCJ1c2VySWQiOiIyMzY5NDU5NSJ9</vt:lpwstr>
  </property>
</Properties>
</file>