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90788">
      <w:pPr>
        <w:pStyle w:val="5"/>
        <w:spacing w:before="0" w:beforeAutospacing="0" w:after="0" w:afterAutospacing="0" w:line="596" w:lineRule="exact"/>
        <w:jc w:val="center"/>
        <w:rPr>
          <w:rFonts w:hint="default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ascii="方正小标宋_GBK" w:hAnsi="方正小标宋_GBK" w:eastAsia="方正小标宋_GBK" w:cs="方正小标宋_GBK"/>
          <w:sz w:val="36"/>
          <w:szCs w:val="36"/>
        </w:rPr>
        <w:t>石柱土家族自治县沙子镇小学校</w:t>
      </w:r>
      <w:r>
        <w:rPr>
          <w:rFonts w:hint="default" w:ascii="Times New Roman" w:hAnsi="Times New Roman" w:eastAsia="方正小标宋_GBK"/>
          <w:sz w:val="36"/>
          <w:szCs w:val="36"/>
          <w:shd w:val="clear" w:color="auto" w:fill="FFFFFF"/>
        </w:rPr>
        <w:t>2024</w:t>
      </w:r>
      <w:r>
        <w:rPr>
          <w:rFonts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年度决算说明</w:t>
      </w:r>
    </w:p>
    <w:p w14:paraId="70B1ED69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</w:pPr>
    </w:p>
    <w:p w14:paraId="0E0E791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一、单位基本情况</w:t>
      </w:r>
    </w:p>
    <w:p w14:paraId="7A1D0A5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 w14:paraId="5F3995C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bookmarkStart w:id="0" w:name="OLE_LINK1"/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1.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宗旨：实施学前教育、小学义务教育，促进基础教育发展。</w:t>
      </w:r>
    </w:p>
    <w:p w14:paraId="1E108AEF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2.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主要职责：拟定学校发展的长期规划、学年、学期计划并组织实施；实施幼儿保育和幼儿启蒙教育；承担义务教育小学阶段的教育教学工作；全面负责全镇教育教学业务管理工作，协调指导镇内村小、教学点工作。</w:t>
      </w:r>
      <w:bookmarkEnd w:id="0"/>
    </w:p>
    <w:p w14:paraId="07F142E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（二）机构设置</w:t>
      </w:r>
    </w:p>
    <w:p w14:paraId="181906CD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Autospacing="0" w:line="59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石柱土家族自治县沙子镇小学校设置4个内设机构。即：办公室主任1名、教务处主任1名、教科室主任1名、总务处主任1名。核定我校教职工数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43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人，实有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55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人，退休教师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36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</w:p>
    <w:p w14:paraId="42384DCF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二、单位决算收支情况说明</w:t>
      </w:r>
    </w:p>
    <w:p w14:paraId="30F657CD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 w14:paraId="55F7162D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1663.05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收、支与2023年度相比，减少113.30万元，下降6.4%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，主要原因是本年度教师减少6人（调出3人，退休3人），</w:t>
      </w:r>
      <w:r>
        <w:rPr>
          <w:rFonts w:ascii="方正仿宋_GBK" w:hAnsi="Calibri" w:eastAsia="方正仿宋_GBK" w:cs="宋体"/>
          <w:sz w:val="32"/>
          <w:szCs w:val="32"/>
        </w:rPr>
        <w:t>职工工资、养老保险、职业年金、基本医疗保险、公积金等较上年度减少。</w:t>
      </w:r>
    </w:p>
    <w:p w14:paraId="6B259982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1663.05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与2023年度相比，减少113.30万元，下降6.4%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，主要原因是本年度教师减少6人（调出3人，退休3人），</w:t>
      </w:r>
      <w:r>
        <w:rPr>
          <w:rFonts w:ascii="方正仿宋_GBK" w:hAnsi="Calibri" w:eastAsia="方正仿宋_GBK" w:cs="宋体"/>
          <w:sz w:val="32"/>
          <w:szCs w:val="32"/>
        </w:rPr>
        <w:t>职工工资、养老保险、职业年金、基本医疗保险、公积金等较上年度减少。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1626.28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97.8%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20.89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15.88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788A7BF9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1663.05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与2023年度相比，减少113.30万元，下降6.4%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，主要原因是本年度教师减少6人（调出3人，退休3人），</w:t>
      </w:r>
      <w:r>
        <w:rPr>
          <w:rFonts w:ascii="方正仿宋_GBK" w:hAnsi="Calibri" w:eastAsia="方正仿宋_GBK" w:cs="宋体"/>
          <w:sz w:val="32"/>
          <w:szCs w:val="32"/>
        </w:rPr>
        <w:t>职工工资、养老保险、职业年金、基本医疗保险、公积金等较上年度减少。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1486.60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89.4%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176.45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26099D52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，主要原因是本单位所有资金纳入财政管理，实行一收一支，无结余结转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2D6A50E6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 w14:paraId="07223F8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1626.28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财政拨款收、支总计各减少134.27万元，下降7.6%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本年度教师减少6人（调出3人，退休3人），</w:t>
      </w:r>
      <w:r>
        <w:rPr>
          <w:rFonts w:ascii="方正仿宋_GBK" w:hAnsi="Calibri" w:eastAsia="方正仿宋_GBK" w:cs="宋体"/>
          <w:sz w:val="32"/>
          <w:szCs w:val="32"/>
        </w:rPr>
        <w:t>职工工资、养老保险、职业年金、基本医疗保险、公积金等较上年度减少。</w:t>
      </w:r>
    </w:p>
    <w:p w14:paraId="6CDB6C80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 w14:paraId="2ECE9F3D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1622.78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与2023年度相比，减少134.27万元，下降7.6%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。主要原因是本年度教师减少6人（调出3人，退休3人），</w:t>
      </w:r>
      <w:r>
        <w:rPr>
          <w:rFonts w:ascii="方正仿宋_GBK" w:hAnsi="Calibri" w:eastAsia="方正仿宋_GBK" w:cs="宋体"/>
          <w:sz w:val="32"/>
          <w:szCs w:val="32"/>
        </w:rPr>
        <w:t>职工工资、养老保险、职业年金、基本医疗保险、公积金等较上年度减少。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较年初预算数增加185.81万元，增长12.9%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。主要原因：一是职工工资调标；二是退休教师健康休养费发放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三是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超额绩效清算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07B1239F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1622.78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与2023年度相比，减少134.27万元，下降7.6%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本年度教师减少6人（调出3人，退休3人），</w:t>
      </w:r>
      <w:r>
        <w:rPr>
          <w:rFonts w:ascii="方正仿宋_GBK" w:hAnsi="Calibri" w:eastAsia="方正仿宋_GBK" w:cs="宋体"/>
          <w:sz w:val="32"/>
          <w:szCs w:val="32"/>
        </w:rPr>
        <w:t>职工工资、养老保险、职业年金、基本医疗保险、公积金等较上年度减少。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较年初预算数增加185.81万元，增长12.9%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。主要原因：一是职工工资调标；二是退休教师健康休养费发放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三是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超额绩效清算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6E916279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一般公共预算财政拨款支出主要用途如下：</w:t>
      </w:r>
    </w:p>
    <w:p w14:paraId="008B43A8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）教育支出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1187.52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73.2%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较年初预算数增加107.22万元，增长9.9%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职工工资调标，导致</w:t>
      </w:r>
      <w:r>
        <w:rPr>
          <w:rFonts w:ascii="方正仿宋_GBK" w:hAnsi="Calibri" w:eastAsia="方正仿宋_GBK" w:cs="宋体"/>
          <w:sz w:val="32"/>
          <w:szCs w:val="32"/>
        </w:rPr>
        <w:t>养老保险、职业年金、基本医疗保险、公积金等较上年度增加。</w:t>
      </w:r>
    </w:p>
    <w:p w14:paraId="167F688B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）社会保障和就业支出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288.60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17.8%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较年初预算数增加78.78万元，增长37.6%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是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年单位养老保险政策性补缴。</w:t>
      </w:r>
    </w:p>
    <w:p w14:paraId="1539DA6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76.93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较年初预算数减少0.20万元，下降0.3%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，主要原因是单位人员减少，事业单位医疗支出相应减少。</w:t>
      </w:r>
    </w:p>
    <w:p w14:paraId="1CC2BF47">
      <w:pPr>
        <w:spacing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69.72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严格按照预算支出。</w:t>
      </w:r>
    </w:p>
    <w:p w14:paraId="15E906BC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，主要原因是一般公共预算财政拨款纳入财政管理，实行一收一支，所以无结余结转。</w:t>
      </w:r>
    </w:p>
    <w:p w14:paraId="3E8E664D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 w14:paraId="70CC9E4E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一般公共预算财政拨款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1465.71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226653D9">
      <w:pPr>
        <w:pStyle w:val="5"/>
        <w:snapToGrid w:val="0"/>
        <w:spacing w:before="0" w:beforeAutospacing="0" w:after="0" w:afterAutospacing="0" w:line="596" w:lineRule="exact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 w14:paraId="10F2D80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Calibri" w:eastAsia="方正仿宋_GBK" w:cs="Calibri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1385.79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与2023年度相比，减少134.08万元，下降8.8%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原因是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本年度人员减少：退休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3人，调出3人，岗位、薪级、社保和公积金减少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。人员经费用途主要包括人员经费用途主要包括</w:t>
      </w:r>
      <w:r>
        <w:rPr>
          <w:rFonts w:ascii="方正仿宋_GBK" w:hAnsi="Calibri" w:eastAsia="方正仿宋_GBK" w:cs="宋体"/>
          <w:sz w:val="32"/>
          <w:szCs w:val="32"/>
        </w:rPr>
        <w:t>人员经费用途主要包括</w:t>
      </w:r>
      <w:r>
        <w:rPr>
          <w:rFonts w:ascii="方正仿宋_GBK" w:hAnsi="Calibri" w:eastAsia="方正仿宋_GBK" w:cs="Calibri"/>
          <w:sz w:val="32"/>
          <w:szCs w:val="32"/>
        </w:rPr>
        <w:t>基本工资、津贴补贴、社会保障缴费、住房公积金等</w:t>
      </w:r>
      <w:r>
        <w:rPr>
          <w:rFonts w:hint="eastAsia" w:ascii="方正仿宋_GBK" w:hAnsi="Calibri" w:eastAsia="方正仿宋_GBK" w:cs="Calibri"/>
          <w:sz w:val="32"/>
          <w:szCs w:val="32"/>
          <w:lang w:eastAsia="zh-CN"/>
        </w:rPr>
        <w:t>。</w:t>
      </w:r>
    </w:p>
    <w:p w14:paraId="6CC03CCD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79.92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与2023年度相比，减少51.07万元，下降39.0%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贫困生课后延时服务费、落实事业单位绩效等纳入项目支出。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公用经费用途主要包括单位日常办公费、差旅费、培训费、水电费等日常开销。</w:t>
      </w:r>
    </w:p>
    <w:p w14:paraId="6DEE1DD8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 w14:paraId="512F3D7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年度政府性基金预算财政拨款年初结转结余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万元，年末结转结余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万元。本年收入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3.50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乡村少年宫项目资金无变化。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3.50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乡村少年宫项目资金无变化。</w:t>
      </w:r>
    </w:p>
    <w:p w14:paraId="0E683719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 w14:paraId="7E9B8D4E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年度国有资本经营预算财政拨款支出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我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单位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年度无国有资本经营预算财政拨款支出。</w:t>
      </w:r>
    </w:p>
    <w:p w14:paraId="5E504F84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三、财政拨款“三公”经费情况说明</w:t>
      </w:r>
    </w:p>
    <w:p w14:paraId="066B4D87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 w14:paraId="30A1904E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我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单位属公益一类事业单位，本年未使用财政资金保障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“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三公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”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经费。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，主要原因我单位属公益一类事业单位，本年未使用财政资金保障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“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三公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”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经费。</w:t>
      </w:r>
    </w:p>
    <w:p w14:paraId="418DC3D2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 w14:paraId="08E86EF5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Calibri" w:eastAsia="方正仿宋_GBK" w:cs="宋体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年度本单位因公出国（境）费用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主要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用于</w:t>
      </w:r>
      <w:r>
        <w:rPr>
          <w:rFonts w:ascii="方正仿宋_GBK" w:hAnsi="Calibri" w:eastAsia="方正仿宋_GBK" w:cs="宋体"/>
          <w:sz w:val="32"/>
          <w:szCs w:val="32"/>
        </w:rPr>
        <w:t>因公出国（境）支出</w:t>
      </w:r>
      <w:r>
        <w:rPr>
          <w:rFonts w:hint="eastAsia" w:ascii="方正仿宋_GBK" w:hAnsi="Calibri" w:eastAsia="方正仿宋_GBK" w:cs="宋体"/>
          <w:sz w:val="32"/>
          <w:szCs w:val="32"/>
          <w:lang w:val="en-US" w:eastAsia="zh-CN"/>
        </w:rPr>
        <w:t>费用</w:t>
      </w:r>
      <w:r>
        <w:rPr>
          <w:rFonts w:hint="eastAsia" w:ascii="方正仿宋_GBK" w:hAnsi="Calibri" w:eastAsia="方正仿宋_GBK" w:cs="宋体"/>
          <w:sz w:val="32"/>
          <w:szCs w:val="32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我单位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未</w:t>
      </w:r>
      <w:r>
        <w:rPr>
          <w:rFonts w:ascii="方正仿宋_GBK" w:hAnsi="Calibri" w:eastAsia="方正仿宋_GBK" w:cs="宋体"/>
          <w:color w:val="auto"/>
          <w:sz w:val="32"/>
          <w:szCs w:val="32"/>
        </w:rPr>
        <w:t>发生因公出国（境）支出</w:t>
      </w:r>
      <w:r>
        <w:rPr>
          <w:rFonts w:hint="eastAsia" w:ascii="方正仿宋_GBK" w:hAnsi="Calibri" w:eastAsia="方正仿宋_GBK" w:cs="宋体"/>
          <w:color w:val="auto"/>
          <w:sz w:val="32"/>
          <w:szCs w:val="32"/>
          <w:lang w:val="en-US" w:eastAsia="zh-CN"/>
        </w:rPr>
        <w:t>费用</w:t>
      </w:r>
      <w:r>
        <w:rPr>
          <w:rFonts w:hint="eastAsia" w:ascii="方正仿宋_GBK" w:hAnsi="Calibri" w:eastAsia="方正仿宋_GBK" w:cs="宋体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我单位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未</w:t>
      </w:r>
      <w:r>
        <w:rPr>
          <w:rFonts w:ascii="方正仿宋_GBK" w:hAnsi="Calibri" w:eastAsia="方正仿宋_GBK" w:cs="宋体"/>
          <w:color w:val="auto"/>
          <w:sz w:val="32"/>
          <w:szCs w:val="32"/>
        </w:rPr>
        <w:t>发生因公出国（境）支出</w:t>
      </w:r>
      <w:r>
        <w:rPr>
          <w:rFonts w:hint="eastAsia" w:ascii="方正仿宋_GBK" w:hAnsi="Calibri" w:eastAsia="方正仿宋_GBK" w:cs="宋体"/>
          <w:color w:val="auto"/>
          <w:sz w:val="32"/>
          <w:szCs w:val="32"/>
          <w:lang w:val="en-US" w:eastAsia="zh-CN"/>
        </w:rPr>
        <w:t>费用</w:t>
      </w:r>
      <w:r>
        <w:rPr>
          <w:rFonts w:hint="eastAsia" w:ascii="方正仿宋_GBK" w:hAnsi="Calibri" w:eastAsia="方正仿宋_GBK" w:cs="宋体"/>
          <w:color w:val="auto"/>
          <w:sz w:val="32"/>
          <w:szCs w:val="32"/>
          <w:lang w:eastAsia="zh-CN"/>
        </w:rPr>
        <w:t>。</w:t>
      </w:r>
    </w:p>
    <w:p w14:paraId="30B499E8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公务用车购置费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万元，主要用于</w:t>
      </w:r>
      <w:r>
        <w:rPr>
          <w:rFonts w:ascii="方正仿宋_GBK" w:hAnsi="Calibri" w:eastAsia="方正仿宋_GBK" w:cs="宋体"/>
          <w:sz w:val="32"/>
          <w:szCs w:val="32"/>
        </w:rPr>
        <w:t>公务车购置费支出</w:t>
      </w:r>
      <w:r>
        <w:rPr>
          <w:rFonts w:hint="eastAsia" w:ascii="方正仿宋_GBK" w:hAnsi="Calibri" w:eastAsia="方正仿宋_GBK" w:cs="宋体"/>
          <w:sz w:val="32"/>
          <w:szCs w:val="32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Calibri" w:eastAsia="方正仿宋_GBK" w:cs="宋体"/>
          <w:sz w:val="32"/>
          <w:szCs w:val="32"/>
          <w:lang w:val="en-US" w:eastAsia="zh-CN"/>
        </w:rPr>
        <w:t>我</w:t>
      </w:r>
      <w:r>
        <w:rPr>
          <w:rFonts w:ascii="方正仿宋_GBK" w:hAnsi="Calibri" w:eastAsia="方正仿宋_GBK" w:cs="宋体"/>
          <w:sz w:val="32"/>
          <w:szCs w:val="32"/>
        </w:rPr>
        <w:t>单位202</w:t>
      </w:r>
      <w:r>
        <w:rPr>
          <w:rFonts w:hint="eastAsia" w:ascii="方正仿宋_GBK" w:hAnsi="Calibri" w:eastAsia="方正仿宋_GBK" w:cs="宋体"/>
          <w:sz w:val="32"/>
          <w:szCs w:val="32"/>
          <w:lang w:val="en-US" w:eastAsia="zh-CN"/>
        </w:rPr>
        <w:t>4</w:t>
      </w:r>
      <w:r>
        <w:rPr>
          <w:rFonts w:ascii="方正仿宋_GBK" w:hAnsi="Calibri" w:eastAsia="方正仿宋_GBK" w:cs="宋体"/>
          <w:sz w:val="32"/>
          <w:szCs w:val="32"/>
        </w:rPr>
        <w:t>年度未发生公务车购置费支出</w:t>
      </w:r>
      <w:r>
        <w:rPr>
          <w:rFonts w:hint="eastAsia" w:ascii="方正仿宋_GBK" w:hAnsi="Calibri" w:eastAsia="方正仿宋_GBK" w:cs="宋体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Calibri" w:eastAsia="方正仿宋_GBK" w:cs="宋体"/>
          <w:sz w:val="32"/>
          <w:szCs w:val="32"/>
          <w:lang w:val="en-US" w:eastAsia="zh-CN"/>
        </w:rPr>
        <w:t>我</w:t>
      </w:r>
      <w:r>
        <w:rPr>
          <w:rFonts w:ascii="方正仿宋_GBK" w:hAnsi="Calibri" w:eastAsia="方正仿宋_GBK" w:cs="宋体"/>
          <w:sz w:val="32"/>
          <w:szCs w:val="32"/>
        </w:rPr>
        <w:t>单位202</w:t>
      </w:r>
      <w:r>
        <w:rPr>
          <w:rFonts w:hint="eastAsia" w:ascii="方正仿宋_GBK" w:hAnsi="Calibri" w:eastAsia="方正仿宋_GBK" w:cs="宋体"/>
          <w:sz w:val="32"/>
          <w:szCs w:val="32"/>
          <w:lang w:val="en-US" w:eastAsia="zh-CN"/>
        </w:rPr>
        <w:t>4</w:t>
      </w:r>
      <w:r>
        <w:rPr>
          <w:rFonts w:ascii="方正仿宋_GBK" w:hAnsi="Calibri" w:eastAsia="方正仿宋_GBK" w:cs="宋体"/>
          <w:sz w:val="32"/>
          <w:szCs w:val="32"/>
        </w:rPr>
        <w:t>年度未发生公务车购置费支出</w:t>
      </w:r>
      <w:r>
        <w:rPr>
          <w:rFonts w:hint="eastAsia" w:ascii="方正仿宋_GBK" w:hAnsi="Calibri" w:eastAsia="方正仿宋_GBK" w:cs="宋体"/>
          <w:sz w:val="32"/>
          <w:szCs w:val="32"/>
          <w:lang w:eastAsia="zh-CN"/>
        </w:rPr>
        <w:t>。</w:t>
      </w:r>
    </w:p>
    <w:p w14:paraId="71065C1C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公务用车运行维护费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万元，主要用于公务用车运行维护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Calibri" w:eastAsia="方正仿宋_GBK" w:cs="宋体"/>
          <w:sz w:val="32"/>
          <w:szCs w:val="32"/>
          <w:lang w:val="en-US" w:eastAsia="zh-CN"/>
        </w:rPr>
        <w:t>我</w:t>
      </w:r>
      <w:r>
        <w:rPr>
          <w:rFonts w:ascii="方正仿宋_GBK" w:hAnsi="Calibri" w:eastAsia="方正仿宋_GBK" w:cs="宋体"/>
          <w:sz w:val="32"/>
          <w:szCs w:val="32"/>
        </w:rPr>
        <w:t>单位202</w:t>
      </w:r>
      <w:r>
        <w:rPr>
          <w:rFonts w:hint="eastAsia" w:ascii="方正仿宋_GBK" w:hAnsi="Calibri" w:eastAsia="方正仿宋_GBK" w:cs="宋体"/>
          <w:sz w:val="32"/>
          <w:szCs w:val="32"/>
          <w:lang w:val="en-US" w:eastAsia="zh-CN"/>
        </w:rPr>
        <w:t>4</w:t>
      </w:r>
      <w:r>
        <w:rPr>
          <w:rFonts w:ascii="方正仿宋_GBK" w:hAnsi="Calibri" w:eastAsia="方正仿宋_GBK" w:cs="宋体"/>
          <w:sz w:val="32"/>
          <w:szCs w:val="32"/>
        </w:rPr>
        <w:t>年度未发生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公务用车运行维护费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用</w:t>
      </w:r>
      <w:r>
        <w:rPr>
          <w:rFonts w:hint="eastAsia" w:ascii="方正仿宋_GBK" w:hAnsi="Calibri" w:eastAsia="方正仿宋_GBK" w:cs="宋体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Calibri" w:eastAsia="方正仿宋_GBK" w:cs="宋体"/>
          <w:sz w:val="32"/>
          <w:szCs w:val="32"/>
          <w:lang w:val="en-US" w:eastAsia="zh-CN"/>
        </w:rPr>
        <w:t>我</w:t>
      </w:r>
      <w:r>
        <w:rPr>
          <w:rFonts w:ascii="方正仿宋_GBK" w:hAnsi="Calibri" w:eastAsia="方正仿宋_GBK" w:cs="宋体"/>
          <w:sz w:val="32"/>
          <w:szCs w:val="32"/>
        </w:rPr>
        <w:t>单位202</w:t>
      </w:r>
      <w:r>
        <w:rPr>
          <w:rFonts w:hint="eastAsia" w:ascii="方正仿宋_GBK" w:hAnsi="Calibri" w:eastAsia="方正仿宋_GBK" w:cs="宋体"/>
          <w:sz w:val="32"/>
          <w:szCs w:val="32"/>
          <w:lang w:val="en-US" w:eastAsia="zh-CN"/>
        </w:rPr>
        <w:t>4</w:t>
      </w:r>
      <w:r>
        <w:rPr>
          <w:rFonts w:ascii="方正仿宋_GBK" w:hAnsi="Calibri" w:eastAsia="方正仿宋_GBK" w:cs="宋体"/>
          <w:sz w:val="32"/>
          <w:szCs w:val="32"/>
        </w:rPr>
        <w:t>年度未发生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公务用车运行维护费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用</w:t>
      </w:r>
      <w:r>
        <w:rPr>
          <w:rFonts w:hint="eastAsia" w:ascii="方正仿宋_GBK" w:hAnsi="Calibri" w:eastAsia="方正仿宋_GBK" w:cs="宋体"/>
          <w:sz w:val="32"/>
          <w:szCs w:val="32"/>
          <w:lang w:eastAsia="zh-CN"/>
        </w:rPr>
        <w:t>。</w:t>
      </w:r>
    </w:p>
    <w:p w14:paraId="507D7B65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万元，主要用于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公务接待费用。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Calibri" w:eastAsia="方正仿宋_GBK" w:cs="宋体"/>
          <w:sz w:val="32"/>
          <w:szCs w:val="32"/>
          <w:lang w:val="en-US" w:eastAsia="zh-CN"/>
        </w:rPr>
        <w:t>我</w:t>
      </w:r>
      <w:r>
        <w:rPr>
          <w:rFonts w:ascii="方正仿宋_GBK" w:hAnsi="Calibri" w:eastAsia="方正仿宋_GBK" w:cs="宋体"/>
          <w:sz w:val="32"/>
          <w:szCs w:val="32"/>
        </w:rPr>
        <w:t>单位202</w:t>
      </w:r>
      <w:r>
        <w:rPr>
          <w:rFonts w:hint="eastAsia" w:ascii="方正仿宋_GBK" w:hAnsi="Calibri" w:eastAsia="方正仿宋_GBK" w:cs="宋体"/>
          <w:sz w:val="32"/>
          <w:szCs w:val="32"/>
          <w:lang w:val="en-US" w:eastAsia="zh-CN"/>
        </w:rPr>
        <w:t>4</w:t>
      </w:r>
      <w:r>
        <w:rPr>
          <w:rFonts w:ascii="方正仿宋_GBK" w:hAnsi="Calibri" w:eastAsia="方正仿宋_GBK" w:cs="宋体"/>
          <w:sz w:val="32"/>
          <w:szCs w:val="32"/>
        </w:rPr>
        <w:t>年度未发生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公务接待费用。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Calibri" w:eastAsia="方正仿宋_GBK" w:cs="宋体"/>
          <w:sz w:val="32"/>
          <w:szCs w:val="32"/>
          <w:lang w:val="en-US" w:eastAsia="zh-CN"/>
        </w:rPr>
        <w:t>我</w:t>
      </w:r>
      <w:r>
        <w:rPr>
          <w:rFonts w:ascii="方正仿宋_GBK" w:hAnsi="Calibri" w:eastAsia="方正仿宋_GBK" w:cs="宋体"/>
          <w:sz w:val="32"/>
          <w:szCs w:val="32"/>
        </w:rPr>
        <w:t>单位202</w:t>
      </w:r>
      <w:r>
        <w:rPr>
          <w:rFonts w:hint="eastAsia" w:ascii="方正仿宋_GBK" w:hAnsi="Calibri" w:eastAsia="方正仿宋_GBK" w:cs="宋体"/>
          <w:sz w:val="32"/>
          <w:szCs w:val="32"/>
          <w:lang w:val="en-US" w:eastAsia="zh-CN"/>
        </w:rPr>
        <w:t>4</w:t>
      </w:r>
      <w:r>
        <w:rPr>
          <w:rFonts w:ascii="方正仿宋_GBK" w:hAnsi="Calibri" w:eastAsia="方正仿宋_GBK" w:cs="宋体"/>
          <w:sz w:val="32"/>
          <w:szCs w:val="32"/>
        </w:rPr>
        <w:t>年度未发生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公务接待费用。</w:t>
      </w:r>
    </w:p>
    <w:p w14:paraId="0DFA3739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 w14:paraId="13FBCBBE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年本单位人均接待费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12FAE6E7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 w14:paraId="643F155C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 w14:paraId="7442ABAE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我单位2024年度未产生会议费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5.64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与2023年度相比，增加1.05万元，增长22.9%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，主要原因是本年度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为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提高教师教育教学能力和各种业务水平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教师参加国培、外出听课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培训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等增加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导致本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年度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培训费增加。</w:t>
      </w:r>
    </w:p>
    <w:p w14:paraId="3E3B5206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yellow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12.25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与2023年度相比，减少0.69万元，下降5.3%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我单位由于教学点撤并，教学点教师差旅费减少。</w:t>
      </w:r>
    </w:p>
    <w:p w14:paraId="27FAD444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 w14:paraId="7C8D32F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年度本单位机关运行经费支出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机关运行经费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不在机关运行经费统计范围之内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42834F79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 w14:paraId="522F595A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日，本单位共有车辆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 w14:paraId="4F16286E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我单位资产未纳入部门决算报表。</w:t>
      </w:r>
    </w:p>
    <w:p w14:paraId="597596D9">
      <w:pPr>
        <w:pStyle w:val="9"/>
        <w:autoSpaceDE w:val="0"/>
        <w:spacing w:line="596" w:lineRule="exact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 w14:paraId="71B0FE3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年度本单位政府采购支出总额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万元，其中：政府采购货物支出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万元、政府采购工程支出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万元。授予中小企业合同金额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</w:rPr>
        <w:t>万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，其中：授予小微企业合同金额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0 %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4075EA14">
      <w:pPr>
        <w:pStyle w:val="5"/>
        <w:snapToGrid w:val="0"/>
        <w:spacing w:before="0" w:beforeAutospacing="0" w:after="0" w:afterAutospacing="0" w:line="596" w:lineRule="exact"/>
        <w:ind w:firstLine="64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年度我单位未发生政府采购事项，无相关经费支出。</w:t>
      </w:r>
    </w:p>
    <w:p w14:paraId="4767824F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五、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预算绩效管理情况说明</w:t>
      </w:r>
    </w:p>
    <w:p w14:paraId="007548B7">
      <w:pPr>
        <w:pStyle w:val="11"/>
        <w:keepNext/>
        <w:keepLines/>
        <w:numPr>
          <w:ilvl w:val="0"/>
          <w:numId w:val="1"/>
        </w:numPr>
        <w:suppressLineNumbers/>
        <w:autoSpaceDE w:val="0"/>
        <w:autoSpaceDN w:val="0"/>
        <w:adjustRightInd w:val="0"/>
        <w:spacing w:line="600" w:lineRule="exact"/>
        <w:ind w:firstLineChars="0"/>
        <w:rPr>
          <w:rFonts w:hint="default" w:ascii="楷体" w:hAnsi="楷体" w:eastAsia="楷体" w:cs="宋体"/>
          <w:b/>
          <w:bCs/>
          <w:sz w:val="32"/>
          <w:szCs w:val="32"/>
        </w:rPr>
      </w:pPr>
      <w:r>
        <w:rPr>
          <w:rFonts w:ascii="楷体" w:hAnsi="楷体" w:eastAsia="楷体" w:cs="宋体"/>
          <w:b/>
          <w:bCs/>
          <w:sz w:val="32"/>
          <w:szCs w:val="32"/>
        </w:rPr>
        <w:t>预算绩效管理工作开展情况</w:t>
      </w:r>
    </w:p>
    <w:p w14:paraId="366A6643">
      <w:pPr>
        <w:keepNext/>
        <w:keepLines/>
        <w:suppressLineNumbers/>
        <w:autoSpaceDE w:val="0"/>
        <w:autoSpaceDN w:val="0"/>
        <w:adjustRightInd w:val="0"/>
        <w:spacing w:line="600" w:lineRule="exact"/>
        <w:ind w:firstLine="561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根据预算绩效管理要求，我校对1个项目开展了绩效自评，其中，以填报自评表形式开展自评1项，涉及资金3.41万元。</w:t>
      </w:r>
    </w:p>
    <w:p w14:paraId="6C1204D5">
      <w:pPr>
        <w:pStyle w:val="5"/>
        <w:numPr>
          <w:ilvl w:val="0"/>
          <w:numId w:val="2"/>
        </w:numPr>
        <w:snapToGrid w:val="0"/>
        <w:spacing w:before="0" w:beforeAutospacing="0" w:after="0" w:afterAutospacing="0" w:line="596" w:lineRule="exact"/>
        <w:ind w:firstLine="640"/>
        <w:jc w:val="both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绩效自评结果。</w:t>
      </w:r>
    </w:p>
    <w:p w14:paraId="3BE8C445">
      <w:pPr>
        <w:pStyle w:val="5"/>
        <w:numPr>
          <w:ilvl w:val="0"/>
          <w:numId w:val="0"/>
        </w:numPr>
        <w:snapToGrid w:val="0"/>
        <w:spacing w:before="0" w:beforeAutospacing="0" w:after="0" w:afterAutospacing="0" w:line="596" w:lineRule="exact"/>
        <w:jc w:val="center"/>
        <w:rPr>
          <w:rFonts w:hint="default" w:ascii="仿宋" w:hAnsi="仿宋" w:eastAsia="仿宋" w:cs="宋体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 w:bidi="ar-SA"/>
        </w:rPr>
        <w:t>2024年度项目绩效目标自评表</w:t>
      </w:r>
    </w:p>
    <w:tbl>
      <w:tblPr>
        <w:tblStyle w:val="6"/>
        <w:tblW w:w="103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417"/>
        <w:gridCol w:w="1276"/>
        <w:gridCol w:w="1559"/>
        <w:gridCol w:w="1134"/>
        <w:gridCol w:w="1134"/>
        <w:gridCol w:w="2469"/>
      </w:tblGrid>
      <w:tr w14:paraId="3B052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C614D5">
            <w:pPr>
              <w:snapToGrid w:val="0"/>
              <w:spacing w:line="460" w:lineRule="exact"/>
              <w:jc w:val="center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专项名称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CC201EB">
            <w:pPr>
              <w:snapToGrid w:val="0"/>
              <w:spacing w:line="460" w:lineRule="exact"/>
              <w:jc w:val="center"/>
              <w:rPr>
                <w:rFonts w:hint="default" w:cs="宋体"/>
                <w:color w:val="000000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小学</w:t>
            </w:r>
            <w:r>
              <w:rPr>
                <w:rFonts w:cs="宋体"/>
                <w:color w:val="000000"/>
              </w:rPr>
              <w:t>贫困</w:t>
            </w:r>
            <w:r>
              <w:rPr>
                <w:rFonts w:hint="eastAsia" w:cs="宋体"/>
                <w:color w:val="000000"/>
                <w:lang w:eastAsia="zh-CN"/>
              </w:rPr>
              <w:t>学生</w:t>
            </w:r>
            <w:r>
              <w:rPr>
                <w:rFonts w:hint="eastAsia" w:cs="宋体"/>
                <w:color w:val="000000"/>
                <w:lang w:val="en-US" w:eastAsia="zh-CN"/>
              </w:rPr>
              <w:t>生活补助</w:t>
            </w:r>
            <w:r>
              <w:rPr>
                <w:rFonts w:cs="宋体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DFAC97">
            <w:pPr>
              <w:snapToGrid w:val="0"/>
              <w:spacing w:line="460" w:lineRule="exact"/>
              <w:jc w:val="center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联系人</w:t>
            </w:r>
            <w:r>
              <w:rPr>
                <w:rFonts w:hint="default" w:cs="宋体"/>
                <w:color w:val="000000"/>
              </w:rPr>
              <w:br w:type="textWrapping"/>
            </w:r>
            <w:r>
              <w:rPr>
                <w:rFonts w:cs="宋体"/>
                <w:color w:val="000000"/>
              </w:rPr>
              <w:t>及电话</w:t>
            </w:r>
          </w:p>
        </w:tc>
        <w:tc>
          <w:tcPr>
            <w:tcW w:w="3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8EEC942">
            <w:pPr>
              <w:snapToGrid w:val="0"/>
              <w:spacing w:line="460" w:lineRule="exact"/>
              <w:jc w:val="center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向大权023-73311567</w:t>
            </w:r>
          </w:p>
        </w:tc>
      </w:tr>
      <w:tr w14:paraId="618DD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D60D46">
            <w:pPr>
              <w:snapToGrid w:val="0"/>
              <w:spacing w:line="460" w:lineRule="exact"/>
              <w:jc w:val="center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主管部门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CD2EFB5">
            <w:pPr>
              <w:snapToGrid w:val="0"/>
              <w:spacing w:line="460" w:lineRule="exact"/>
              <w:jc w:val="center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　石柱土家族自治县教育委员会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E0F73BE">
            <w:pPr>
              <w:snapToGrid w:val="0"/>
              <w:spacing w:line="460" w:lineRule="exact"/>
              <w:jc w:val="center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预算单位</w:t>
            </w:r>
          </w:p>
        </w:tc>
        <w:tc>
          <w:tcPr>
            <w:tcW w:w="3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437E995">
            <w:pPr>
              <w:snapToGrid w:val="0"/>
              <w:spacing w:line="460" w:lineRule="exact"/>
              <w:jc w:val="center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石柱土家族自治县沙子镇小学校　</w:t>
            </w:r>
          </w:p>
        </w:tc>
      </w:tr>
      <w:tr w14:paraId="3EF27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3B9210">
            <w:pPr>
              <w:snapToGrid w:val="0"/>
              <w:spacing w:line="460" w:lineRule="exact"/>
              <w:jc w:val="center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项目资金（万元）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02768A">
            <w:pPr>
              <w:snapToGrid w:val="0"/>
              <w:spacing w:line="460" w:lineRule="exact"/>
              <w:jc w:val="center"/>
              <w:rPr>
                <w:rFonts w:hint="default" w:eastAsia="宋体" w:cs="宋体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3.41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DDB8E3B">
            <w:pPr>
              <w:snapToGrid w:val="0"/>
              <w:spacing w:line="460" w:lineRule="exact"/>
              <w:jc w:val="center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年初预算数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57C4DB">
            <w:pPr>
              <w:snapToGrid w:val="0"/>
              <w:spacing w:line="460" w:lineRule="exact"/>
              <w:jc w:val="center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全年预算数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AB6FAB">
            <w:pPr>
              <w:snapToGrid w:val="0"/>
              <w:spacing w:line="460" w:lineRule="exact"/>
              <w:jc w:val="center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全年执行数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3ABBC1">
            <w:pPr>
              <w:snapToGrid w:val="0"/>
              <w:spacing w:line="460" w:lineRule="exact"/>
              <w:jc w:val="center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资金执行率</w:t>
            </w:r>
            <w:r>
              <w:rPr>
                <w:rFonts w:hint="default" w:cs="宋体"/>
                <w:color w:val="000000"/>
              </w:rPr>
              <w:br w:type="textWrapping"/>
            </w:r>
            <w:r>
              <w:rPr>
                <w:rFonts w:cs="宋体"/>
                <w:color w:val="000000"/>
              </w:rPr>
              <w:t>（%</w:t>
            </w:r>
            <w:r>
              <w:rPr>
                <w:rFonts w:hint="eastAsia" w:cs="宋体"/>
                <w:color w:val="000000"/>
                <w:lang w:eastAsia="zh-CN"/>
              </w:rPr>
              <w:t>）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4E26816">
            <w:pPr>
              <w:snapToGrid w:val="0"/>
              <w:spacing w:line="460" w:lineRule="exact"/>
              <w:jc w:val="center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执行率未达100%原因、下一步措施</w:t>
            </w:r>
          </w:p>
        </w:tc>
      </w:tr>
      <w:tr w14:paraId="2937B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A62AE25">
            <w:pPr>
              <w:snapToGrid w:val="0"/>
              <w:spacing w:line="460" w:lineRule="exact"/>
              <w:rPr>
                <w:rFonts w:hint="default" w:cs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3D0409">
            <w:pPr>
              <w:autoSpaceDE w:val="0"/>
              <w:snapToGrid w:val="0"/>
              <w:spacing w:line="400" w:lineRule="exact"/>
              <w:rPr>
                <w:rFonts w:hint="default" w:cs="方正仿宋_GBK"/>
                <w:sz w:val="21"/>
                <w:szCs w:val="21"/>
                <w:shd w:val="clear" w:color="auto" w:fill="FFFFFF"/>
              </w:rPr>
            </w:pPr>
            <w:r>
              <w:rPr>
                <w:rFonts w:cs="宋体"/>
                <w:sz w:val="21"/>
                <w:szCs w:val="21"/>
                <w:shd w:val="clear" w:color="auto" w:fill="FFFFFF"/>
              </w:rPr>
              <w:t>年度总金额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49CDE5">
            <w:pPr>
              <w:autoSpaceDE w:val="0"/>
              <w:snapToGrid w:val="0"/>
              <w:spacing w:line="400" w:lineRule="exact"/>
              <w:jc w:val="center"/>
              <w:rPr>
                <w:rFonts w:hint="default" w:eastAsia="宋体" w:cs="方正仿宋_GBK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3.41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101E928">
            <w:pPr>
              <w:autoSpaceDE w:val="0"/>
              <w:snapToGrid w:val="0"/>
              <w:spacing w:line="400" w:lineRule="exact"/>
              <w:jc w:val="center"/>
              <w:rPr>
                <w:rFonts w:hint="default" w:eastAsia="宋体" w:cs="方正仿宋_GBK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3.41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E524705">
            <w:pPr>
              <w:autoSpaceDE w:val="0"/>
              <w:snapToGrid w:val="0"/>
              <w:spacing w:line="400" w:lineRule="exact"/>
              <w:jc w:val="center"/>
              <w:rPr>
                <w:rFonts w:hint="default" w:eastAsia="宋体" w:cs="方正仿宋_GBK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3.41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B2506B">
            <w:pPr>
              <w:autoSpaceDE w:val="0"/>
              <w:snapToGrid w:val="0"/>
              <w:spacing w:line="400" w:lineRule="exact"/>
              <w:jc w:val="center"/>
              <w:rPr>
                <w:rFonts w:hint="default" w:cs="宋体"/>
                <w:sz w:val="21"/>
                <w:szCs w:val="21"/>
                <w:shd w:val="clear" w:color="auto" w:fill="FFFFFF"/>
              </w:rPr>
            </w:pPr>
            <w:r>
              <w:rPr>
                <w:rFonts w:cs="宋体"/>
                <w:sz w:val="21"/>
                <w:szCs w:val="21"/>
                <w:shd w:val="clear" w:color="auto" w:fill="FFFFFF"/>
              </w:rPr>
              <w:t>100%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4D9025">
            <w:pPr>
              <w:autoSpaceDE w:val="0"/>
              <w:snapToGrid w:val="0"/>
              <w:spacing w:line="400" w:lineRule="exact"/>
              <w:ind w:firstLine="420" w:firstLineChars="200"/>
              <w:rPr>
                <w:rFonts w:hint="default" w:cs="方正仿宋_GBK"/>
                <w:sz w:val="21"/>
                <w:szCs w:val="21"/>
                <w:shd w:val="clear" w:color="auto" w:fill="FFFFFF"/>
              </w:rPr>
            </w:pPr>
            <w:r>
              <w:rPr>
                <w:rFonts w:cs="宋体"/>
                <w:sz w:val="21"/>
                <w:szCs w:val="21"/>
                <w:shd w:val="clear" w:color="auto" w:fill="FFFFFF"/>
              </w:rPr>
              <w:t>　</w:t>
            </w:r>
          </w:p>
        </w:tc>
      </w:tr>
      <w:tr w14:paraId="19C88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949D93">
            <w:pPr>
              <w:snapToGrid w:val="0"/>
              <w:spacing w:line="460" w:lineRule="exact"/>
              <w:rPr>
                <w:rFonts w:hint="default" w:cs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89F9FD">
            <w:pPr>
              <w:autoSpaceDE w:val="0"/>
              <w:snapToGrid w:val="0"/>
              <w:spacing w:line="400" w:lineRule="exact"/>
              <w:rPr>
                <w:rFonts w:hint="default" w:cs="方正仿宋_GBK"/>
                <w:sz w:val="21"/>
                <w:szCs w:val="21"/>
                <w:shd w:val="clear" w:color="auto" w:fill="FFFFFF"/>
              </w:rPr>
            </w:pPr>
            <w:r>
              <w:rPr>
                <w:rFonts w:cs="宋体"/>
                <w:sz w:val="21"/>
                <w:szCs w:val="21"/>
                <w:shd w:val="clear" w:color="auto" w:fill="FFFFFF"/>
              </w:rPr>
              <w:t>其中：中央定向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36B674">
            <w:pPr>
              <w:autoSpaceDE w:val="0"/>
              <w:snapToGrid w:val="0"/>
              <w:spacing w:line="400" w:lineRule="exact"/>
              <w:jc w:val="center"/>
              <w:rPr>
                <w:rFonts w:hint="default" w:cs="方正仿宋_GBK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BFA1D4">
            <w:pPr>
              <w:autoSpaceDE w:val="0"/>
              <w:snapToGrid w:val="0"/>
              <w:spacing w:line="400" w:lineRule="exact"/>
              <w:jc w:val="center"/>
              <w:rPr>
                <w:rFonts w:hint="default" w:cs="方正仿宋_GBK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925CEA">
            <w:pPr>
              <w:autoSpaceDE w:val="0"/>
              <w:snapToGrid w:val="0"/>
              <w:spacing w:line="400" w:lineRule="exact"/>
              <w:jc w:val="center"/>
              <w:rPr>
                <w:rFonts w:hint="default" w:cs="方正仿宋_GBK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F0FDA6E">
            <w:pPr>
              <w:autoSpaceDE w:val="0"/>
              <w:snapToGrid w:val="0"/>
              <w:spacing w:line="400" w:lineRule="exact"/>
              <w:ind w:firstLine="420" w:firstLineChars="200"/>
              <w:rPr>
                <w:rFonts w:hint="default" w:cs="宋体"/>
                <w:sz w:val="21"/>
                <w:szCs w:val="21"/>
                <w:shd w:val="clear" w:color="auto" w:fill="FFFFFF"/>
              </w:rPr>
            </w:pPr>
            <w:r>
              <w:rPr>
                <w:rFonts w:cs="宋体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57806337">
            <w:pPr>
              <w:autoSpaceDE w:val="0"/>
              <w:snapToGrid w:val="0"/>
              <w:spacing w:line="400" w:lineRule="exact"/>
              <w:rPr>
                <w:rFonts w:hint="default" w:cs="方正仿宋_GBK"/>
                <w:sz w:val="21"/>
                <w:szCs w:val="21"/>
                <w:shd w:val="clear" w:color="auto" w:fill="FFFFFF"/>
              </w:rPr>
            </w:pPr>
          </w:p>
        </w:tc>
      </w:tr>
      <w:tr w14:paraId="6F101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50D61C">
            <w:pPr>
              <w:snapToGrid w:val="0"/>
              <w:spacing w:line="460" w:lineRule="exact"/>
              <w:rPr>
                <w:rFonts w:hint="default" w:cs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A04CDC">
            <w:pPr>
              <w:autoSpaceDE w:val="0"/>
              <w:snapToGrid w:val="0"/>
              <w:spacing w:line="400" w:lineRule="exact"/>
              <w:rPr>
                <w:rFonts w:hint="default" w:cs="方正仿宋_GBK"/>
                <w:sz w:val="21"/>
                <w:szCs w:val="21"/>
                <w:shd w:val="clear" w:color="auto" w:fill="FFFFFF"/>
              </w:rPr>
            </w:pPr>
            <w:r>
              <w:rPr>
                <w:rFonts w:cs="宋体"/>
                <w:sz w:val="21"/>
                <w:szCs w:val="21"/>
                <w:shd w:val="clear" w:color="auto" w:fill="FFFFFF"/>
              </w:rPr>
              <w:t>市级支出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0110F5">
            <w:pPr>
              <w:autoSpaceDE w:val="0"/>
              <w:snapToGrid w:val="0"/>
              <w:spacing w:line="400" w:lineRule="exact"/>
              <w:jc w:val="center"/>
              <w:rPr>
                <w:rFonts w:hint="default" w:cs="方正仿宋_GBK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3.41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B3E0F1">
            <w:pPr>
              <w:autoSpaceDE w:val="0"/>
              <w:snapToGrid w:val="0"/>
              <w:spacing w:line="400" w:lineRule="exact"/>
              <w:jc w:val="center"/>
              <w:rPr>
                <w:rFonts w:hint="default" w:cs="方正仿宋_GBK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3.41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06EAB5">
            <w:pPr>
              <w:autoSpaceDE w:val="0"/>
              <w:snapToGrid w:val="0"/>
              <w:spacing w:line="400" w:lineRule="exact"/>
              <w:jc w:val="center"/>
              <w:rPr>
                <w:rFonts w:hint="default" w:cs="方正仿宋_GBK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3.41</w:t>
            </w:r>
          </w:p>
        </w:tc>
        <w:tc>
          <w:tcPr>
            <w:tcW w:w="3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22E4ACC">
            <w:pPr>
              <w:autoSpaceDE w:val="0"/>
              <w:snapToGrid w:val="0"/>
              <w:spacing w:line="400" w:lineRule="exact"/>
              <w:ind w:firstLine="420" w:firstLineChars="200"/>
              <w:rPr>
                <w:rFonts w:hint="default" w:cs="宋体"/>
                <w:sz w:val="21"/>
                <w:szCs w:val="21"/>
                <w:shd w:val="clear" w:color="auto" w:fill="FFFFFF"/>
              </w:rPr>
            </w:pPr>
            <w:r>
              <w:rPr>
                <w:rFonts w:cs="宋体"/>
                <w:sz w:val="21"/>
                <w:szCs w:val="21"/>
                <w:shd w:val="clear" w:color="auto" w:fill="FFFFFF"/>
              </w:rPr>
              <w:t>/</w:t>
            </w:r>
          </w:p>
        </w:tc>
      </w:tr>
      <w:tr w14:paraId="1CDB0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37F8BAA">
            <w:pPr>
              <w:snapToGrid w:val="0"/>
              <w:spacing w:line="460" w:lineRule="exact"/>
              <w:rPr>
                <w:rFonts w:hint="default" w:cs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B171C40">
            <w:pPr>
              <w:autoSpaceDE w:val="0"/>
              <w:snapToGrid w:val="0"/>
              <w:spacing w:line="400" w:lineRule="exact"/>
              <w:rPr>
                <w:rFonts w:hint="default" w:cs="方正仿宋_GBK"/>
                <w:sz w:val="21"/>
                <w:szCs w:val="21"/>
                <w:shd w:val="clear" w:color="auto" w:fill="FFFFFF"/>
              </w:rPr>
            </w:pPr>
            <w:r>
              <w:rPr>
                <w:rFonts w:cs="宋体"/>
                <w:sz w:val="21"/>
                <w:szCs w:val="21"/>
                <w:shd w:val="clear" w:color="auto" w:fill="FFFFFF"/>
              </w:rPr>
              <w:t>区县补助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D8B5A5">
            <w:pPr>
              <w:autoSpaceDE w:val="0"/>
              <w:snapToGrid w:val="0"/>
              <w:spacing w:line="400" w:lineRule="exact"/>
              <w:rPr>
                <w:rFonts w:hint="default" w:cs="方正仿宋_GBK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6C9E02">
            <w:pPr>
              <w:autoSpaceDE w:val="0"/>
              <w:snapToGrid w:val="0"/>
              <w:spacing w:line="400" w:lineRule="exact"/>
              <w:rPr>
                <w:rFonts w:hint="default" w:cs="方正仿宋_GBK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5916B81">
            <w:pPr>
              <w:autoSpaceDE w:val="0"/>
              <w:snapToGrid w:val="0"/>
              <w:spacing w:line="400" w:lineRule="exact"/>
              <w:rPr>
                <w:rFonts w:hint="default" w:cs="方正仿宋_GBK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38368CA">
            <w:pPr>
              <w:autoSpaceDE w:val="0"/>
              <w:snapToGrid w:val="0"/>
              <w:spacing w:line="400" w:lineRule="exact"/>
              <w:ind w:firstLine="420" w:firstLineChars="200"/>
              <w:rPr>
                <w:rFonts w:hint="default" w:cs="方正仿宋_GBK"/>
                <w:sz w:val="21"/>
                <w:szCs w:val="21"/>
                <w:shd w:val="clear" w:color="auto" w:fill="FFFFFF"/>
              </w:rPr>
            </w:pPr>
          </w:p>
        </w:tc>
      </w:tr>
      <w:tr w14:paraId="70D9E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64478B2">
            <w:pPr>
              <w:snapToGrid w:val="0"/>
              <w:spacing w:line="460" w:lineRule="exact"/>
              <w:jc w:val="center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年度总体目标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A9B12E7">
            <w:pPr>
              <w:snapToGrid w:val="0"/>
              <w:spacing w:line="460" w:lineRule="exact"/>
              <w:jc w:val="center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年初设定目标</w:t>
            </w:r>
          </w:p>
        </w:tc>
        <w:tc>
          <w:tcPr>
            <w:tcW w:w="4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C400103">
            <w:pPr>
              <w:snapToGrid w:val="0"/>
              <w:spacing w:line="460" w:lineRule="exact"/>
              <w:jc w:val="center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全年目标实际完成情况</w:t>
            </w:r>
          </w:p>
        </w:tc>
      </w:tr>
      <w:tr w14:paraId="7A9F8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F7E874">
            <w:pPr>
              <w:snapToGrid w:val="0"/>
              <w:spacing w:line="460" w:lineRule="exact"/>
              <w:rPr>
                <w:rFonts w:hint="default" w:cs="宋体"/>
                <w:color w:val="00000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/>
            <w:vAlign w:val="center"/>
          </w:tcPr>
          <w:p w14:paraId="6E6941F0">
            <w:pPr>
              <w:snapToGrid w:val="0"/>
              <w:spacing w:line="460" w:lineRule="exact"/>
              <w:jc w:val="center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改善学生生活质量，促进学生健康发展</w:t>
            </w:r>
          </w:p>
        </w:tc>
        <w:tc>
          <w:tcPr>
            <w:tcW w:w="4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921215">
            <w:pPr>
              <w:pStyle w:val="5"/>
              <w:shd w:val="clear" w:color="auto" w:fill="FFFFFF"/>
              <w:snapToGrid w:val="0"/>
              <w:spacing w:line="460" w:lineRule="exact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>资助学生，生活质量得到明显改善。</w:t>
            </w:r>
          </w:p>
        </w:tc>
      </w:tr>
      <w:tr w14:paraId="17139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extDirection w:val="tbRlV"/>
            <w:vAlign w:val="center"/>
          </w:tcPr>
          <w:p w14:paraId="4A56E140">
            <w:pPr>
              <w:snapToGrid w:val="0"/>
              <w:spacing w:line="460" w:lineRule="exact"/>
              <w:jc w:val="center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绩效指标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97C44C">
            <w:pPr>
              <w:snapToGrid w:val="0"/>
              <w:spacing w:line="460" w:lineRule="exact"/>
              <w:jc w:val="center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指标名称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716150">
            <w:pPr>
              <w:snapToGrid w:val="0"/>
              <w:spacing w:line="460" w:lineRule="exact"/>
              <w:jc w:val="center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计量单位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C4FF29">
            <w:pPr>
              <w:snapToGrid w:val="0"/>
              <w:spacing w:line="460" w:lineRule="exact"/>
              <w:jc w:val="center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年度指标值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1B346D6">
            <w:pPr>
              <w:snapToGrid w:val="0"/>
              <w:spacing w:line="460" w:lineRule="exact"/>
              <w:jc w:val="center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全年完成值</w:t>
            </w:r>
          </w:p>
        </w:tc>
        <w:tc>
          <w:tcPr>
            <w:tcW w:w="3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610F0D">
            <w:pPr>
              <w:snapToGrid w:val="0"/>
              <w:spacing w:line="460" w:lineRule="exact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未完成绩效目标或偏离较多的原因</w:t>
            </w:r>
            <w:r>
              <w:rPr>
                <w:rFonts w:hint="eastAsia" w:cs="宋体"/>
                <w:color w:val="000000"/>
                <w:lang w:eastAsia="zh-CN"/>
              </w:rPr>
              <w:t>，</w:t>
            </w:r>
            <w:r>
              <w:rPr>
                <w:rFonts w:cs="宋体"/>
                <w:color w:val="000000"/>
              </w:rPr>
              <w:t>下一步改进措施</w:t>
            </w:r>
          </w:p>
        </w:tc>
      </w:tr>
      <w:tr w14:paraId="163E3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92BE1AE">
            <w:pPr>
              <w:snapToGrid w:val="0"/>
              <w:spacing w:line="460" w:lineRule="exact"/>
              <w:rPr>
                <w:rFonts w:hint="default" w:cs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5AF28B33">
            <w:pPr>
              <w:snapToGrid w:val="0"/>
              <w:spacing w:line="460" w:lineRule="exact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受益人数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320DEB4A">
            <w:pPr>
              <w:snapToGrid w:val="0"/>
              <w:spacing w:line="460" w:lineRule="exact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62CD9532">
            <w:pPr>
              <w:snapToGrid w:val="0"/>
              <w:spacing w:line="460" w:lineRule="exact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≧160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1B43D517">
            <w:pPr>
              <w:snapToGrid w:val="0"/>
              <w:spacing w:line="460" w:lineRule="exact"/>
              <w:rPr>
                <w:rFonts w:hint="default" w:eastAsia="宋体" w:cs="宋体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161</w:t>
            </w:r>
          </w:p>
        </w:tc>
        <w:tc>
          <w:tcPr>
            <w:tcW w:w="3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A5B14DC">
            <w:pPr>
              <w:snapToGrid w:val="0"/>
              <w:spacing w:line="460" w:lineRule="exact"/>
              <w:jc w:val="center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　</w:t>
            </w:r>
          </w:p>
        </w:tc>
      </w:tr>
      <w:tr w14:paraId="6419A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8F9845">
            <w:pPr>
              <w:snapToGrid w:val="0"/>
              <w:spacing w:line="460" w:lineRule="exact"/>
              <w:rPr>
                <w:rFonts w:hint="default" w:cs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20B08D22">
            <w:pPr>
              <w:snapToGrid w:val="0"/>
              <w:spacing w:line="460" w:lineRule="exact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完成时间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192FE83D">
            <w:pPr>
              <w:snapToGrid w:val="0"/>
              <w:spacing w:line="460" w:lineRule="exact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年月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3D3049CF">
            <w:pPr>
              <w:snapToGrid w:val="0"/>
              <w:spacing w:line="460" w:lineRule="exact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≦202</w:t>
            </w:r>
            <w:r>
              <w:rPr>
                <w:rFonts w:hint="eastAsia" w:cs="宋体"/>
                <w:color w:val="000000"/>
                <w:lang w:val="en-US" w:eastAsia="zh-CN"/>
              </w:rPr>
              <w:t>4</w:t>
            </w:r>
            <w:r>
              <w:rPr>
                <w:rFonts w:cs="宋体"/>
                <w:color w:val="000000"/>
              </w:rPr>
              <w:t>年12月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31438140">
            <w:pPr>
              <w:snapToGrid w:val="0"/>
              <w:spacing w:line="460" w:lineRule="exact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202</w:t>
            </w:r>
            <w:r>
              <w:rPr>
                <w:rFonts w:hint="eastAsia" w:cs="宋体"/>
                <w:color w:val="000000"/>
                <w:lang w:val="en-US" w:eastAsia="zh-CN"/>
              </w:rPr>
              <w:t>4</w:t>
            </w:r>
            <w:r>
              <w:rPr>
                <w:rFonts w:cs="宋体"/>
                <w:color w:val="000000"/>
              </w:rPr>
              <w:t>年12月</w:t>
            </w:r>
          </w:p>
        </w:tc>
        <w:tc>
          <w:tcPr>
            <w:tcW w:w="3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2C431C3">
            <w:pPr>
              <w:snapToGrid w:val="0"/>
              <w:spacing w:line="460" w:lineRule="exact"/>
              <w:jc w:val="center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　</w:t>
            </w:r>
          </w:p>
        </w:tc>
      </w:tr>
      <w:tr w14:paraId="0AAEF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EA3E7B">
            <w:pPr>
              <w:snapToGrid w:val="0"/>
              <w:spacing w:line="460" w:lineRule="exact"/>
              <w:rPr>
                <w:rFonts w:hint="default" w:cs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29BC612D">
            <w:pPr>
              <w:snapToGrid w:val="0"/>
              <w:spacing w:line="460" w:lineRule="exact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生均成本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09462C67">
            <w:pPr>
              <w:snapToGrid w:val="0"/>
              <w:spacing w:line="460" w:lineRule="exact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2D6386ED">
            <w:pPr>
              <w:snapToGrid w:val="0"/>
              <w:spacing w:line="460" w:lineRule="exact"/>
              <w:rPr>
                <w:rFonts w:hint="eastAsia" w:eastAsia="宋体" w:cs="宋体"/>
                <w:color w:val="000000"/>
                <w:lang w:eastAsia="zh-CN"/>
              </w:rPr>
            </w:pPr>
            <w:r>
              <w:rPr>
                <w:rFonts w:cs="宋体"/>
                <w:color w:val="000000"/>
              </w:rPr>
              <w:t>=0.0</w:t>
            </w:r>
            <w:r>
              <w:rPr>
                <w:rFonts w:hint="eastAsia" w:cs="宋体"/>
                <w:color w:val="000000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19A0EA6A">
            <w:pPr>
              <w:snapToGrid w:val="0"/>
              <w:spacing w:line="460" w:lineRule="exact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0.04</w:t>
            </w:r>
          </w:p>
        </w:tc>
        <w:tc>
          <w:tcPr>
            <w:tcW w:w="3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0B22B85">
            <w:pPr>
              <w:snapToGrid w:val="0"/>
              <w:spacing w:line="460" w:lineRule="exact"/>
              <w:jc w:val="center"/>
              <w:rPr>
                <w:rFonts w:hint="default" w:cs="宋体"/>
                <w:color w:val="000000"/>
              </w:rPr>
            </w:pPr>
          </w:p>
        </w:tc>
      </w:tr>
      <w:tr w14:paraId="1BE7D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A0E6F0">
            <w:pPr>
              <w:snapToGrid w:val="0"/>
              <w:spacing w:line="460" w:lineRule="exact"/>
              <w:rPr>
                <w:rFonts w:hint="default" w:cs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6E84F9EB">
            <w:pPr>
              <w:snapToGrid w:val="0"/>
              <w:spacing w:line="460" w:lineRule="exact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覆盖率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5546120C">
            <w:pPr>
              <w:snapToGrid w:val="0"/>
              <w:spacing w:line="460" w:lineRule="exact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552174E9">
            <w:pPr>
              <w:snapToGrid w:val="0"/>
              <w:spacing w:line="460" w:lineRule="exact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≧100%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5CEB9048">
            <w:pPr>
              <w:snapToGrid w:val="0"/>
              <w:spacing w:line="460" w:lineRule="exact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100%</w:t>
            </w:r>
          </w:p>
        </w:tc>
        <w:tc>
          <w:tcPr>
            <w:tcW w:w="3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6119ECA">
            <w:pPr>
              <w:snapToGrid w:val="0"/>
              <w:spacing w:line="460" w:lineRule="exact"/>
              <w:jc w:val="center"/>
              <w:rPr>
                <w:rFonts w:hint="default" w:cs="宋体"/>
                <w:color w:val="000000"/>
              </w:rPr>
            </w:pPr>
          </w:p>
        </w:tc>
      </w:tr>
      <w:tr w14:paraId="40F5F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CCE346">
            <w:pPr>
              <w:snapToGrid w:val="0"/>
              <w:spacing w:line="460" w:lineRule="exact"/>
              <w:rPr>
                <w:rFonts w:hint="default" w:cs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3EDA4945">
            <w:pPr>
              <w:snapToGrid w:val="0"/>
              <w:spacing w:line="460" w:lineRule="exact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学生家长满意度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5ABD6C95">
            <w:pPr>
              <w:snapToGrid w:val="0"/>
              <w:spacing w:line="460" w:lineRule="exact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42509ED8">
            <w:pPr>
              <w:snapToGrid w:val="0"/>
              <w:spacing w:line="460" w:lineRule="exact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≧95%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 w14:paraId="2D5671C7">
            <w:pPr>
              <w:snapToGrid w:val="0"/>
              <w:spacing w:line="460" w:lineRule="exact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100%</w:t>
            </w:r>
          </w:p>
        </w:tc>
        <w:tc>
          <w:tcPr>
            <w:tcW w:w="3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51B73C4">
            <w:pPr>
              <w:snapToGrid w:val="0"/>
              <w:spacing w:line="460" w:lineRule="exact"/>
              <w:jc w:val="center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　</w:t>
            </w:r>
          </w:p>
        </w:tc>
      </w:tr>
      <w:tr w14:paraId="577CD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E98EFF">
            <w:pPr>
              <w:snapToGrid w:val="0"/>
              <w:spacing w:line="460" w:lineRule="exact"/>
              <w:rPr>
                <w:rFonts w:hint="default" w:cs="宋体"/>
                <w:color w:val="000000"/>
              </w:rPr>
            </w:pPr>
            <w:r>
              <w:rPr>
                <w:rFonts w:cs="宋体"/>
                <w:color w:val="000000"/>
              </w:rPr>
              <w:t>其他说明</w:t>
            </w:r>
          </w:p>
        </w:tc>
        <w:tc>
          <w:tcPr>
            <w:tcW w:w="8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516800">
            <w:pPr>
              <w:snapToGrid w:val="0"/>
              <w:spacing w:line="460" w:lineRule="exact"/>
              <w:rPr>
                <w:rFonts w:hint="default"/>
              </w:rPr>
            </w:pPr>
          </w:p>
        </w:tc>
      </w:tr>
    </w:tbl>
    <w:p w14:paraId="21D08A4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2.绩效自评报告或案例。</w:t>
      </w:r>
    </w:p>
    <w:p w14:paraId="6D872A55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本单位无绩效自评报告或案例。</w:t>
      </w:r>
    </w:p>
    <w:p w14:paraId="20687DBE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3.关于绩效自评结果的说明。</w:t>
      </w:r>
    </w:p>
    <w:p w14:paraId="51155487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根据年初设定的绩效目标，项目总体完成情况是较好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地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完成了目标任务。项目全年预算数为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3.41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万元，执行数为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3.41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万元，完成预算的100%。主要产出和效果：一是全年享受学前贫困生生活补助人数达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161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人次，二是完成率为100%。三是覆盖率100%，四是群众满意度为96%。本单位严格按照上级规定与要求，规范使用各项资金，着力提高保障义务教育正常运转，促进教育事业发展。</w:t>
      </w:r>
    </w:p>
    <w:p w14:paraId="18D024B1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68506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6E69B7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收入支出决算表</w:t>
            </w:r>
          </w:p>
        </w:tc>
      </w:tr>
      <w:tr w14:paraId="6DAAA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03A83A1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</w:rPr>
              <w:t>石柱土家族自治县沙子镇小学校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F18D3D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01表</w:t>
            </w:r>
          </w:p>
        </w:tc>
      </w:tr>
      <w:tr w14:paraId="0F5F3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D89621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2BDCFB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50098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C20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30E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支出</w:t>
            </w:r>
          </w:p>
        </w:tc>
      </w:tr>
      <w:tr w14:paraId="4A521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1CF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71A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C44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679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12D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A3A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金额</w:t>
            </w:r>
          </w:p>
        </w:tc>
      </w:tr>
      <w:tr w14:paraId="273FB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C37C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2FBD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48E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0C2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E52D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D83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14:paraId="0D4DD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C07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21B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024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16,227,760.95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8B3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C23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E31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F643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F7A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1D2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FD6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80B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391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2FC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0D12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249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3E0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E56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79F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494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1D4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8D3B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EE9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4ED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5CF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7F5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0F7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BA0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BFEC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8DF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1DD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498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208,881.67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EA7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C59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DC1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12,242,942.91</w:t>
            </w:r>
          </w:p>
        </w:tc>
      </w:tr>
      <w:tr w14:paraId="23757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C76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1DA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9A2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963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542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187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96FC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1E8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A4B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303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DDB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B02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E88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735B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E42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349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3FEBA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158,825.00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D3B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EFD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2CB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2,886,026.30</w:t>
            </w:r>
          </w:p>
        </w:tc>
      </w:tr>
      <w:tr w14:paraId="0E9AE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C5BC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0B2F5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F21E8C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AE0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DB6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9DE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769,317.41</w:t>
            </w:r>
          </w:p>
        </w:tc>
      </w:tr>
      <w:tr w14:paraId="5AF84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13FF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B41C8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802C25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AC8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1D2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11D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FD22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017B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0A61F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26C425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9A2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D78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71D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66AC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7EF4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0501A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0FCB94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4D2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956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0BA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51F8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DC59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35FF9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5F60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EE3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B58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203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9013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D3AC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A6B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4F76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CA0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58D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B93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DC30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7682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1F9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89BC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1D1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0DD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279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0F4B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C26B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1E7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64C0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CB1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3F7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B76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FDF5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9335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CFA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BA04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CF0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9DD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CEC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2F53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66EF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2C6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43EA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D68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5B7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DE2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E7B2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3464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5F4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DF2E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F1F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AD4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F91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697,181.00</w:t>
            </w:r>
          </w:p>
        </w:tc>
      </w:tr>
      <w:tr w14:paraId="76AA6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9D41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61F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4862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534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A66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F2A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CB5E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57ED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0F9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C4F2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DFB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75F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11B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D914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E7D0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D2A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0EA1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1D8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D04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0CB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D935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4AAF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578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AEB5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242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633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514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35,000.00</w:t>
            </w:r>
          </w:p>
        </w:tc>
      </w:tr>
      <w:tr w14:paraId="2FD85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B14A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0D1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67D6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85E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5DB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8E2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CFAE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8243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1BD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6034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E83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549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691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2B94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4A9F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790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4253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09A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8E2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8B2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17CA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01A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0C3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82D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16,630,467.62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BCB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F3C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76C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16,630,467.62</w:t>
            </w:r>
          </w:p>
        </w:tc>
      </w:tr>
      <w:tr w14:paraId="1EE7F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683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FCA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7B6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506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9AA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2AB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9021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54E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3F0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C3B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C1C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4FFD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CD82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3AF7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2B6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22005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233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16,630,467.62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219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E4C1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F0EF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16,630,467.62</w:t>
            </w:r>
          </w:p>
        </w:tc>
      </w:tr>
    </w:tbl>
    <w:p w14:paraId="42BA190C">
      <w:pPr>
        <w:pStyle w:val="9"/>
        <w:autoSpaceDE w:val="0"/>
        <w:ind w:firstLine="0" w:firstLineChars="0"/>
        <w:rPr>
          <w:rFonts w:cs="宋体"/>
          <w:sz w:val="21"/>
          <w:szCs w:val="21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02A8F5A5">
      <w:pPr>
        <w:pStyle w:val="9"/>
        <w:autoSpaceDE w:val="0"/>
        <w:ind w:firstLine="0" w:firstLineChars="0"/>
        <w:rPr>
          <w:rFonts w:cs="宋体"/>
          <w:sz w:val="21"/>
          <w:szCs w:val="21"/>
        </w:rPr>
      </w:pPr>
    </w:p>
    <w:tbl>
      <w:tblPr>
        <w:tblStyle w:val="6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49990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333BD6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收入决算表</w:t>
            </w:r>
          </w:p>
        </w:tc>
      </w:tr>
      <w:tr w14:paraId="5E3B6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EC5092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</w:rPr>
              <w:t>石柱土家族自治县沙子镇小学校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6B3DB02">
            <w:pPr>
              <w:jc w:val="right"/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02表</w:t>
            </w:r>
          </w:p>
          <w:p w14:paraId="61488EDE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0BD26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D69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0A2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0BD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E04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159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F3C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FC2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7B7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A6B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其他收入</w:t>
            </w:r>
          </w:p>
        </w:tc>
      </w:tr>
      <w:tr w14:paraId="7BF99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F4F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E89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7C7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BDF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6B9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5E7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182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569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AE1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3B318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7C0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136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593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033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CA2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0A8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195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29F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FEC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7E09A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E54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214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5EB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4DC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E3B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B41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730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4E0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0C8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21D7F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F1C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CA6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7CE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C89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0A3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F5B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D0A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EE5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1AC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2C0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788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14:paraId="76A00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A03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917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4FB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79E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180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16,630,467.62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0F3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16,262,760.95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F31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188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208,881.67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4EE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98D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8EA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158,825.00</w:t>
            </w:r>
          </w:p>
        </w:tc>
      </w:tr>
      <w:tr w14:paraId="4598C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363A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2698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73F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12,242,942.91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4CC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11,875,236.24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26A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858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208,881.67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E38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F9F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65D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158,825.00</w:t>
            </w:r>
          </w:p>
        </w:tc>
      </w:tr>
      <w:tr w14:paraId="7496B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5BF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2B31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54D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12,128,342.91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E24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11,760,636.24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841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40C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208,881.67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635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5CB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B30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158,825.00</w:t>
            </w:r>
          </w:p>
        </w:tc>
      </w:tr>
      <w:tr w14:paraId="2D5D7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DC8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4876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1B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234,070.20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20A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234,070.20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0A7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C85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C3A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3CD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6C3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66A95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1951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7DCE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36A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11,526,566.04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889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11,526,566.04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A2A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04B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A6D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D2A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64A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48062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F8C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0C6F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770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367,706.67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0DB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7EF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FA8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208,881.67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F34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6C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118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158,825.00</w:t>
            </w:r>
          </w:p>
        </w:tc>
      </w:tr>
      <w:tr w14:paraId="31CAF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75C3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0CB1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教育费附加安排的支出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EB9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114,600.00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B4A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114,600.00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121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8D4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AE4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C72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040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5BFB4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CA72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2050999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082F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其他教育费附加安排的支出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DBC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114,600.00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2F7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114,600.00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B97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F6B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F55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811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750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2CA45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8E53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E1C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282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2,886,026.30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16F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2,886,026.30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C43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867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8A7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0D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550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4A668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5043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1060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89F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2,807,456.50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4EA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2,807,456.50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6AF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F96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B3E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EC6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5D1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69FF3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A319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374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236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681,375.00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3F9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681,375.00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B7B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0F2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FAE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40A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698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3354E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489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F9A7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067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1,576,720.98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337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1,576,720.98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9DE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E2B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5F9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EF6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5E6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2F5C1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CC2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86BE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B9B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447,792.52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BCD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447,792.52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F18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ACC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6BC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7B1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6CA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09CF7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FC29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A7A6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0ED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101,568.00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2C0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101,568.00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941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54D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28B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0A5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2FC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5199E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B5D2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8A18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抚恤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758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78,569.80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EF5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78,569.80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7B9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0C1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D3E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3C8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8C1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36754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9AC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2080801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A6BE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死亡抚恤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629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78,569.80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1B8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78,569.80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E10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6E0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E9A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E16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24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4E9FE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9498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D7A0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D4A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769,317.41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F68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769,317.41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FB5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EEB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4EA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4E6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E67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783E4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0D13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D01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2B1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769,317.41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6E3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769,317.41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C01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E93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984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849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0EE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797C7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965B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F54A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F57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549,917.41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01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549,917.41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A98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6FE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FCD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5CB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76C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57243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423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3095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AAB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219,400.00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121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219,400.00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513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96F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11C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452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B46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7743C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A901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A3F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182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697,181.00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024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697,181.00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320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563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9C6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BE2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40B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14FB6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34AB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0378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A45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697,181.00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A7E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697,181.00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F08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EB9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313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780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797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1E4FA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7836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68E0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DC9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697,181.00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7EB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697,181.00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C49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5C2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243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B63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F8F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2B7D0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6681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077F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E6D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490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7F7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692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3E2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A51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137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06727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3BE8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22960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8578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彩票公益金安排的支出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8D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1E1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705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3DF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ADD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559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18A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6BDB8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2E7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2296004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5077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用于教育事业的彩票公益金支出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56D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542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F91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8FD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0A4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27A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D03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</w:tbl>
    <w:p w14:paraId="2BAA0C68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05866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42D1C2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支出决算表</w:t>
            </w:r>
          </w:p>
        </w:tc>
      </w:tr>
      <w:tr w14:paraId="08931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70B2AA3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石柱土家族自治县沙子镇小学校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2181E5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03表</w:t>
            </w:r>
          </w:p>
        </w:tc>
      </w:tr>
      <w:tr w14:paraId="55B43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EB168E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EF9C4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14E77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16C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47A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F95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CA7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1D7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976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4B3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80B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对附属单位补助支出</w:t>
            </w:r>
          </w:p>
        </w:tc>
      </w:tr>
      <w:tr w14:paraId="46973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E28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090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CA5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E1E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FDE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466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733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622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68412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679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9E8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BC5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43C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3AC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EB7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C40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F54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3A5CF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E53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EB3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1FD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E6B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BE0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4B8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C5A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D9C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63E56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B17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FB1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388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0F3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16E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559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AF8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2E9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747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F2B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14:paraId="49959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E33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CEA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29D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E68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E27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16,630,467.62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E87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14,865,971.76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05B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1,764,495.86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EE8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5C0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DE8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 w14:paraId="33C21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A456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A4A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F75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12,242,942.91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D38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10,513,447.05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934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1,729,495.86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C0C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247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16E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689E3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0FD1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B792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554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12,128,342.91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5EB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10,513,447.05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447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1,614,895.86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E47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CB1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3FA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2E42C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D473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B986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957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234,070.20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25B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62,400.00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A3B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171,670.20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2F0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118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405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3FFB6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1B4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1B75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09A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11,526,566.04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6AC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10,242,165.38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C22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1,284,400.66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D38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F78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099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705E4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24D3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7D8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221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367,706.67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CBD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208,881.67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E36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158,825.00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C2A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689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B31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6C3BD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B4DA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E25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8FF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114,600.00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07E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DB4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114,600.00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8A3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4DF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E96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117A5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503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2050999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7AD7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BF2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114,600.00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BF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524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114,600.00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FA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11C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5B8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7C4C5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287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6C9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3B1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2,886,026.30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845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2,886,026.30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ADF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66F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ECC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903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08E19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1C1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5727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C6A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2,807,456.50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21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2,807,456.50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8E0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2C2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9DC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CAF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5FE9B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415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71F9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604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681,375.00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803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681,375.00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0B4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B10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A93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C24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25D33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587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F87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423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1,576,720.98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E4A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1,576,720.98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DA4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CEB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85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DDA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6DAA3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19A6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9AAC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28B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447,792.52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A9A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447,792.52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404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0CB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8E0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BB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18E7F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A7B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A58A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FEE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101,568.00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0BC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101,568.00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FC8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D2E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F63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95C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3BE79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B29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386F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抚恤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181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78,569.80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FD2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78,569.80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232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959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64A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B72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25E18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EC53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2080801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E978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死亡抚恤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689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78,569.80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9E9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78,569.80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606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2BA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3C0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E10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7AA7D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802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2847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39B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769,317.41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C3D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769,317.41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439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7C9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9C9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94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056ED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78DD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7A60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4DA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769,317.41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2C7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769,317.41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282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128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164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72A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7D9E1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E62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0510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6AF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549,917.41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991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549,917.41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939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E00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8B6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174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37925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7A3B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E7B2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F0C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219,400.00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190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219,400.00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BD0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F4C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EFD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4A3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70EA3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874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5A5E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E70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697,181.00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E72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697,181.00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206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649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927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04A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460BC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E45D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A025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898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697,181.00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22D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697,181.00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13C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8C6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054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308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7009B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F31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02CE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5B3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697,181.00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C50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697,181.00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8FE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CF1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E82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B30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  <w:tr w14:paraId="5C7FF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8778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6C0E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724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D01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692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E2A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7C9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2B7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503C0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01A5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22960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8C97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彩票公益金安排的支出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586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EF5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2B3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673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765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713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>0.00</w:t>
            </w:r>
          </w:p>
        </w:tc>
      </w:tr>
      <w:tr w14:paraId="52A5F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C15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2296004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C1F1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用于教育事业的彩票公益金支出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0B3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060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702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901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E4A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A2B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</w:tbl>
    <w:p w14:paraId="6F7694EC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7C7BB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CBC642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财政拨款收入支出决算表</w:t>
            </w:r>
          </w:p>
        </w:tc>
      </w:tr>
      <w:tr w14:paraId="3A834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1DE17AF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石柱土家族自治县沙子镇小学校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2DCCA9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04表</w:t>
            </w:r>
          </w:p>
        </w:tc>
      </w:tr>
      <w:tr w14:paraId="349DE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41A044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17ABC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4E77E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9CB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2E9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支     出</w:t>
            </w:r>
          </w:p>
        </w:tc>
      </w:tr>
      <w:tr w14:paraId="4011E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271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8B8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BEC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65A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FD4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016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345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B55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53E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国有资本经营预算财政拨款</w:t>
            </w:r>
          </w:p>
        </w:tc>
      </w:tr>
      <w:tr w14:paraId="7F988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2CF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000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535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1B9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3D4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762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763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3DA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FAE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5251D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807F">
            <w:pPr>
              <w:spacing w:line="36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81C3">
            <w:pPr>
              <w:spacing w:line="36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DE1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D6D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E7D9">
            <w:pPr>
              <w:spacing w:line="36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563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58E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E67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D11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14:paraId="511D7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7A7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EC1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C3A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16,227,760.95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9C17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307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339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CA9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86E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11D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08542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900F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A2E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2B2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832C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D9F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7E8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216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1D2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1AA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0ECBC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A7D1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C43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CBA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2D68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AA8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5BE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135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290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BA6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09CA3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3677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871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118D9F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9C0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745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CF9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524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537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4E7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25378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DB85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3D5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EF7EC4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E467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86C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C51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11,875,236.24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6D4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11,875,236.24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8B1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392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7E3E2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7DA9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493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B6093E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9352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801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736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FF3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19C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67A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5B76D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DA45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571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2CE8ED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DC52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7EC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DD1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1A0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621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0AB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0CEAA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11FF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118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AC5DCF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6210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BF1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B01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2,886,026.30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277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2,886,026.30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E10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423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796CB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007E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8EF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970BB7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AB25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1C1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051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769,317.41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45D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769,317.41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845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6F9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53166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701D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D8E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F0D4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8197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605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A2E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1DD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CBE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0A0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581BE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37B9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826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F971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D6A5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0C2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0B0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ADD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2A6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9AC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263C4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7BA5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BE0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9B11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13EB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A76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722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B04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DCC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771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4B4CC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9F2A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118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0B82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0EB7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2E8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AD6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739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BC8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56B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0294E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58B0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8C5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494E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8649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680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21C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752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D6B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6B4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19CDA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A0DB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F23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390F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E96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36A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F11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968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93D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807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274D0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F4F1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348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559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AFBB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993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6CF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34F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4CC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EF1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7FE80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B0F3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ECB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31E4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ECF8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F4C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14D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738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033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611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598AB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E5CA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C35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0141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9150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6F5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452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69C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A55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188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72EDF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AA80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8A4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E66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BD1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05D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72C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697,181.00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5F8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697,181.00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6D7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B39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35243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5381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02E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88B0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495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B7A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082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6A7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2AE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61E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1A08D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A8AC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128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FA15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BE12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B0A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176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D1F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1D6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727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26676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6634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0A0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2FC8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14EB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426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A6D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014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4C7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BA6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5E86A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5892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8A0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38B1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EE7B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55D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CCD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964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625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A63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7B612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7CD5">
            <w:pPr>
              <w:spacing w:line="36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B30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B48B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FA93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3FB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3ED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8C9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8A4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95D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4283E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24EF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16F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B37E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C33F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EF6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C55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7A1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E88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1E1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4C1AC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A534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87F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AE01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DB4F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D6F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714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522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3EF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E8B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443F3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590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736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B34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16,262,760.95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C97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D58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436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16,262,760.95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B89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16,227,760.95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3AC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9E3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79590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6469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8B5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230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EF66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EAA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112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519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AD9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B8D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3C3FB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794C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41E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EBE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3246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C02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839D38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85AB47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C8D379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9D6240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0E840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A7A8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E79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8D1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CD79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076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40DB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241B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7CD2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F12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2BCFA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3392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B50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B8C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4584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C43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B779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BF3B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9E82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B603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1B9C6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F3D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AEE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297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16,262,760.95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1CD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723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D18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16,262,760.95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F68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16,227,760.95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BFA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35,000.00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A2B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</w:tbl>
    <w:p w14:paraId="6A4ADA03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4D7D0091"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D65A80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一般公共预算财政拨款收入支出决算表</w:t>
            </w:r>
          </w:p>
        </w:tc>
      </w:tr>
      <w:tr w14:paraId="7CF7F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8130C17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石柱土家族自治县沙子镇小学校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8DF841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05表</w:t>
            </w:r>
          </w:p>
        </w:tc>
      </w:tr>
      <w:tr w14:paraId="4ADF6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E96EDA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A5B917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72234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BDA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74B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C1E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D43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306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E96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年末结转和结余</w:t>
            </w:r>
          </w:p>
        </w:tc>
      </w:tr>
      <w:tr w14:paraId="20815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EE0A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15A8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C98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373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4B0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E40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039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646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1A9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76F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001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006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1FF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47E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项目支出结转和结余</w:t>
            </w:r>
          </w:p>
        </w:tc>
      </w:tr>
      <w:tr w14:paraId="5DCE0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AA41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DEC2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CA18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8C3F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2033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1A38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3082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C14F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715D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1273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BB6C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DA26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3FB2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CEF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D17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项目支出结余</w:t>
            </w:r>
          </w:p>
        </w:tc>
      </w:tr>
      <w:tr w14:paraId="2FD79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E6EE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2E08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FF8B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76B0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00F9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C56B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53BA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CC66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EE42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8FEC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DC2F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88C1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ED0C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F13F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F7FC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48BE7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54C7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EEDB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6102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2CA0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C5D0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74A7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A236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AF8F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3537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BD4D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923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B462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099D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80DC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F58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8F9C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13F0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14:paraId="512CA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4DC7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B512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F9E7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F3FA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CC5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AB3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7F9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776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16,227,760.95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8AE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14,657,090.09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BC4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1,570,670.86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E9F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16,227,760.95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554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14,657,090.09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0E3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1,570,670.86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B3C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D93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26E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86A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14:paraId="333BB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039E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E71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365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248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6B6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313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11,875,236.24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656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10,304,565.38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E71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1,570,670.86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FD4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11,875,236.24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D6D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10,304,565.38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F58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1,570,670.86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C6C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940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3E9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17A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14:paraId="256DE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EFFB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21A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普通教育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F3B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7A6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423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683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11,760,636.24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4C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10,304,565.38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E0B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1,456,070.86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C41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11,760,636.24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D02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10,304,565.38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E52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1,456,070.86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74F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107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9C1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704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14:paraId="5FDFD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7178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6CE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学前教育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FC3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EE4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220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23A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234,070.20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FE9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62,400.00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068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171,670.20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186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234,070.20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2C1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62,400.00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59B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171,670.20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ACE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938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793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C40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14:paraId="0D84F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1080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DF2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小学教育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501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73D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0BA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465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11,526,566.04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FC6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10,242,165.38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9A8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1,284,400.66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B5A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11,526,566.04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0BD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10,242,165.38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704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1,284,400.66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3B0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62E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62B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A12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14:paraId="68B6C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EF5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913E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1D1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AA0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A45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E0D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114,600.00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BFE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DE5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114,600.00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A2C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114,600.00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596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837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114,600.00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8D6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870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4E7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97A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14:paraId="45A00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536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2050999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2AF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016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395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747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BD9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114,600.00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466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C92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114,600.00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27F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114,600.00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293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A04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114,600.00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0BB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658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EFD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CA1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14:paraId="4B989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CF1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3B6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373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8D3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2B4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E2D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2,886,026.30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ACB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2,886,026.30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1FE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5DC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2,886,026.30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79E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2,886,026.30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1FC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06F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1C8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F6C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2CB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14:paraId="1B365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67C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4850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AA8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2EC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2C4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09E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2,807,456.50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22D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2,807,456.50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2FF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0B1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2,807,456.50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81B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2,807,456.50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65F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962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85B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EE4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BF2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14:paraId="2EB8A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5281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4630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55F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06F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3B6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21C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681,375.00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E3B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681,375.00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080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18A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681,375.00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2DD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681,375.00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7A8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828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6DF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946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917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14:paraId="7501B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B1E1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3145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126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D27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B41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E66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1,576,720.98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D9A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1,576,720.98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DC0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787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1,576,720.98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AC1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1,576,720.98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3F0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F90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144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24B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4CE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14:paraId="52EC6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BED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1215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BC3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A1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ACE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AD1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447,792.52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1E4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447,792.52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934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B2E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447,792.52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650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447,792.52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7F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537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88C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E59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2B8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14:paraId="5C850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6F8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EBE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89E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128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9FF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812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101,568.00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440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101,568.00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F8C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7BE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101,568.00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E3A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101,568.00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195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A41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91A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555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4C6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14:paraId="6150C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16F1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0695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抚恤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836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47C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1C8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996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78,569.80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F3A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78,569.80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F5F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ECD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78,569.80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2CA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78,569.80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C9C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643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119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FFD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936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14:paraId="1690B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2AC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2080801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6B6B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死亡抚恤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27F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1D9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237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3BE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78,569.80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5BF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78,569.80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C75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476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78,569.80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0B9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78,569.80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574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913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837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F21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51B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14:paraId="2A8E2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50B4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C82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123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E57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CC9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F35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769,317.41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3C8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769,317.41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FB3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45F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769,317.41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C3E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769,317.41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0CA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4B1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A1D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70A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953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14:paraId="5BA5A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8B8E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2441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E7E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591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5EB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031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769,317.41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AA6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769,317.41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E48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F6E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769,317.41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914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769,317.41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A45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331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233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8C2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BA3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14:paraId="33341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168F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1BB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29C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3B6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8BC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CDF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549,917.41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527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549,917.41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C85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A01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549,917.41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134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549,917.41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ECF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A94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5A5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99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A45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14:paraId="6F75E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413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A915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23D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E87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3AD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8F1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219,400.00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134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219,400.00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665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DF2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219,400.00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99A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219,400.00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B83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71B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DBF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014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7F7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14:paraId="5ACB3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6824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4A04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7C0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6BF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B3E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F0D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697,181.00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626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697,181.00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214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25E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697,181.00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CBE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697,181.00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642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BB8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277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F49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DE6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14:paraId="6B012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54A5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F42E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1F2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3A7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F33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7E7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697,181.00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175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697,181.00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D0E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C84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697,181.00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A30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697,181.00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C68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E64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5DA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F30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3E2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14:paraId="72F18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212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FE0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8DA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986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088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4E2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697,181.00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525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697,181.00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994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31F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697,181.00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D8C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697,181.00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1D2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C4B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078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002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A39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</w:tbl>
    <w:p w14:paraId="3383D78C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24085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008541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一般公共预算财政拨款基本支出决算明细表</w:t>
            </w:r>
          </w:p>
        </w:tc>
      </w:tr>
      <w:tr w14:paraId="54B7A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7D53ADA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石柱土家族自治县沙子镇小学校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707AB2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06表</w:t>
            </w:r>
          </w:p>
        </w:tc>
      </w:tr>
      <w:tr w14:paraId="557D3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AE2B76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78882F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3F9A7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871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C16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公用经费</w:t>
            </w:r>
          </w:p>
        </w:tc>
      </w:tr>
      <w:tr w14:paraId="2B8CB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882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B63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F52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2E3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7B0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017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F5D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90E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188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决算数</w:t>
            </w:r>
          </w:p>
        </w:tc>
      </w:tr>
      <w:tr w14:paraId="0C9DE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41F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836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B4E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CDB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B0A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782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018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84F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5A3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4A0A7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3CB6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FE15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A27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12,911,380.33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CED5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2597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1CA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746,646.96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DE77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91D3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0BB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52,550.00</w:t>
            </w:r>
          </w:p>
        </w:tc>
      </w:tr>
      <w:tr w14:paraId="24E71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5B0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276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24B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3,257,608.00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165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C74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966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254,831.30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171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AAE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房屋建筑物</w:t>
            </w:r>
            <w:r>
              <w:rPr>
                <w:rFonts w:hint="eastAsia" w:cs="宋体"/>
                <w:color w:val="000000"/>
                <w:sz w:val="22"/>
                <w:szCs w:val="22"/>
                <w:lang w:eastAsia="zh-CN"/>
              </w:rPr>
              <w:t>构建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EC8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51D0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551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1A1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B80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1,015,505.00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2A5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C7A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5AB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9,926.67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B37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186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B9C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52,550.00</w:t>
            </w:r>
          </w:p>
        </w:tc>
      </w:tr>
      <w:tr w14:paraId="5F061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E54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189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89A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FCB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D2B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135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924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5B3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468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3BCE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317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6DA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D8D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A14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FED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5FD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DAE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A01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2DD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0313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225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2C0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F01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5,182,822.00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46F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1DD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41B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17,206.40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0C0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3CC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669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C5FA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DDC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DFC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F80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1,576,720.98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A83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C75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E62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63,563.13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761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57A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CB7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FF09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13D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B1C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02A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447,792.52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8F0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39B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F95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BCA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0DC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401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E76E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DD7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36C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D2D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549,917.41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7D2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415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082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346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3E3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229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BB4A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736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8DD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633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140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43E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311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5,300.00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744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332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80A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3568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DD6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849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147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49,433.42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84C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E1D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D57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122,537.00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009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BE5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B84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B7FF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FF0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3E4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60B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697,181.00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5E1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5A9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C95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2F9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EBB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388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105D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4B7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F21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378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134,400.00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FB7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2D4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4FC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41,789.50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63E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D1F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2FA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9D63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535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594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70A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31E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26B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44C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40E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596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5B6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EA98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DAF1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FEDF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84A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946,512.80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0AB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404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C4E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EB9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FE8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B6B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3534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DF9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278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FDB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82E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62B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EA3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39,633.00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DCC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580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618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7D0C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429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894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9B0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4FA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A4F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ED3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C6D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CE0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3FE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2B18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07E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C87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6C2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774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AF3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142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008A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A9D5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131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982A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251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C91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2E9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78,569.80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C55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16D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D96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F6B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879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D88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E95A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834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957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F96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782,943.00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A75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442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DF3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5A2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B44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1F7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EE0D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8B4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96B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A84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EF9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D0F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15F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19,880.00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C39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28E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2CE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672F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08E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821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348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85,000.00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49F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139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8A0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CB1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E75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7A7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CE96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783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F3C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833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9A9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C5A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B0D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116,196.96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68D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F4F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E4E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C123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7EA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0D2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59E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290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A57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EB7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F8E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112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CCB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314B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9E2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DCB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2AE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D75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7AF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AC7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42ED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327D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881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73CF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1E7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9E9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993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E28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117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733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55,783.00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C76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CC2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C355D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F798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734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53A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C54BF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D60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2AC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582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50B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2064A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6AF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5D68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1438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533B24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CC13D0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ED2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89B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3F3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343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A7FDD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经常性</w:t>
            </w:r>
            <w:bookmarkStart w:id="1" w:name="_GoBack"/>
            <w:r>
              <w:rPr>
                <w:rFonts w:hint="eastAsia" w:cs="宋体"/>
                <w:color w:val="000000"/>
                <w:sz w:val="22"/>
                <w:szCs w:val="22"/>
                <w:lang w:eastAsia="zh-CN"/>
              </w:rPr>
              <w:t>赠予</w:t>
            </w:r>
            <w:bookmarkEnd w:id="1"/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CA9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7E98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48B2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742B6E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40DF73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75BD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00FD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6D4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E29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89560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资本性</w:t>
            </w:r>
            <w:r>
              <w:rPr>
                <w:rFonts w:hint="eastAsia" w:cs="宋体"/>
                <w:color w:val="000000"/>
                <w:sz w:val="22"/>
                <w:szCs w:val="22"/>
                <w:lang w:eastAsia="zh-CN"/>
              </w:rPr>
              <w:t>赠予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789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7B13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5145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9780AD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16B156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10E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DE5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B7E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A6C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0AB22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18D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D15F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45FC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BCD642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0CA793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EC0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24B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A5B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20DF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7258BF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A04A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FA91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8A13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743CF1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75C90C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3D6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2E6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5AB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119F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D8ABA4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B82E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CFE1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8315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C08667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2729C2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2D2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D80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A50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ACAF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55B9F9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6030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D1B3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4412">
            <w:pPr>
              <w:spacing w:line="34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04CC3A">
            <w:pPr>
              <w:wordWrap w:val="0"/>
              <w:spacing w:line="340" w:lineRule="exact"/>
              <w:jc w:val="right"/>
              <w:textAlignment w:val="bottom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>13,857,893.13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E36B">
            <w:pPr>
              <w:spacing w:line="34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512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799,196.96</w:t>
            </w:r>
          </w:p>
        </w:tc>
      </w:tr>
    </w:tbl>
    <w:p w14:paraId="62CC1E27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47860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CB8CFE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政府性基金预算财政拨款收入支出决算表</w:t>
            </w:r>
          </w:p>
        </w:tc>
      </w:tr>
      <w:tr w14:paraId="0CEB0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A9FD815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石柱土家族自治县沙子镇小学校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322154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07表</w:t>
            </w:r>
          </w:p>
        </w:tc>
      </w:tr>
      <w:tr w14:paraId="3579A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4B6A27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6D0B75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4FB91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2BB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6C6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D06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9E2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006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E3C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年末结转和结余</w:t>
            </w:r>
          </w:p>
        </w:tc>
      </w:tr>
      <w:tr w14:paraId="40AE8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679E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2C89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4F0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B66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CF9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3E6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D8F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BCF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A14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E2D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523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08B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F8E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675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项目支出结转和结余</w:t>
            </w:r>
          </w:p>
        </w:tc>
      </w:tr>
      <w:tr w14:paraId="1B335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DDC9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9CCD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E3A7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0837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19C9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398A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2E27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491C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0587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1640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7B2E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1172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2143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954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372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项目支出结余</w:t>
            </w:r>
          </w:p>
        </w:tc>
      </w:tr>
      <w:tr w14:paraId="47D36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095F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EEC9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B42A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41D7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1167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17B3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A279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C288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F0D3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67DB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8508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1D45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1F35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2074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C384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4B69B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987C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36C7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EE5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6102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873F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BCEF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0E3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4096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C6FF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79E9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104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63F9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C50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213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C99C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20A2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5F01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14:paraId="6C929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643B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2ED3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AD5B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6882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961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A39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89C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F14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9D8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FBA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239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642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17B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9DB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33D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B8F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B2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14:paraId="67467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A02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DAE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其他支出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482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2E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D6C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C1F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6FF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4FB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DBA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213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CE6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260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FE2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E65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99D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14:paraId="2EE93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05B4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22960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DBA5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彩票公益金安排的支出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601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CF3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9FA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001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ACC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7B4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A46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D82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2A6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3EE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85F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210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A34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>0.00</w:t>
            </w:r>
          </w:p>
        </w:tc>
      </w:tr>
      <w:tr w14:paraId="52C09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CFC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2296004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21E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用于教育事业的彩票公益金支出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3F3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BD8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9FA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B1C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FFD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7DD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745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C39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224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35,000.00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A2A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647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1C9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490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</w:tbl>
    <w:p w14:paraId="032F29FC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13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73800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90C1F9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国有资本经营预算财政拨款收入支出决算表</w:t>
            </w:r>
          </w:p>
        </w:tc>
      </w:tr>
      <w:tr w14:paraId="706EA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9F56AB7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石柱土家族自治县沙子镇小学校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ABE2ED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08表</w:t>
            </w:r>
          </w:p>
        </w:tc>
      </w:tr>
      <w:tr w14:paraId="482DD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E0EE30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928685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3C33F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CB5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65C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E33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107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DAC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AC9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年末结转和结余</w:t>
            </w:r>
          </w:p>
        </w:tc>
      </w:tr>
      <w:tr w14:paraId="1E919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2F2D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40CA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76F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3BA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53E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59A6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4C57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823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E47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654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结余</w:t>
            </w:r>
          </w:p>
        </w:tc>
      </w:tr>
      <w:tr w14:paraId="124E0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113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C97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023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0DA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97E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9DC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A72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5C7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36F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211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32B9C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06B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1FF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A3B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4AE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366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C2F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396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0DB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E28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9C0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38F2F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DD6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F50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D4E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D73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0F9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39B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A5F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51C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BB8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647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3CE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2E4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14:paraId="6A699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90E6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23C9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DCB9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E68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0FD1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8F7A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0347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0EEC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EBEE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2CA5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034F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FEA5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 w14:paraId="48847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9276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0FBA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567E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FBE0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C272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90CF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747B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3DB1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ABD2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D176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0.00</w:t>
            </w:r>
          </w:p>
        </w:tc>
      </w:tr>
    </w:tbl>
    <w:p w14:paraId="2763A040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03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2DC5C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CC1464">
            <w:pPr>
              <w:jc w:val="center"/>
              <w:textAlignment w:val="bottom"/>
              <w:rPr>
                <w:rFonts w:hint="default" w:cs="宋体"/>
                <w:color w:val="000000"/>
                <w:sz w:val="44"/>
                <w:szCs w:val="44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</w:rPr>
              <w:t>机构运行信息决算表</w:t>
            </w:r>
          </w:p>
        </w:tc>
      </w:tr>
      <w:tr w14:paraId="3AB17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DD1B60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石柱土家族自治县沙子镇小学校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F1FC99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09表</w:t>
            </w:r>
          </w:p>
        </w:tc>
      </w:tr>
      <w:tr w14:paraId="15D19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4C6BCF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AB53E8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单位：元</w:t>
            </w:r>
          </w:p>
        </w:tc>
      </w:tr>
      <w:tr w14:paraId="35C3C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B81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8FC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3E4BF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499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40B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57710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决算数</w:t>
            </w:r>
          </w:p>
        </w:tc>
      </w:tr>
      <w:tr w14:paraId="0054B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897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D9D5E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97AD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437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DBB90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14F07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BD0A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ABD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A7A3B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2C61C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BD6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6CD94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EC0B0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9209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079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1.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5CDEB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15EC6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563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C327C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9D4B8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A62D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354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2.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50464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46561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C31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7FCDB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3142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</w:tr>
      <w:tr w14:paraId="53C50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3E5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54FA0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CEA5D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B36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6DC65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4E44B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F474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6B1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45918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481D1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BC7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1.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63F3B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F565A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AEA1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371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3.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A5B44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4E8D0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1EC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2.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9C2A6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8C5FD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2558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7B4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6F627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EA298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4C2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3.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CD7E9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A8FD6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9C1F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788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BAD5D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311CD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DCD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4.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403D6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9DBDD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64FB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79E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2107F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F645D1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50F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5.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43859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A72C8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5691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7D9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（二）相关统计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数据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D2341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E50D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E94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6.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099FE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99266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DAAA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E71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1.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A94C9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27981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6B4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7.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EB84C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D90EB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4CAA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BB3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2.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4B851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3E356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466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8.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E966A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F7EFA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9456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53B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3.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5C28D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70724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F4F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B3509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46104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6D87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A08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4.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3603C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10770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AC1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13B1F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A7B1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</w:tr>
      <w:tr w14:paraId="4E8C2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9A2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5.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4BBD8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D0665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F99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53D84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D19771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D137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8D5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3803A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7D750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FFE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1.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DAABA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EA068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3342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744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6.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2CD17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0FF03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278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2.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170E9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A3D7C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1D5F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12B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39858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A212D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478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3.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F47C2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43397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64CF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3A7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7.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3C4F1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4319C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2BD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E9907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8D8551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2FFF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70D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/>
              </w:rPr>
              <w:t>8.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EB3F7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A01E6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A3F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C2CE7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111FC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EFF0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F3E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048C23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F73DD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59D9">
            <w:pPr>
              <w:spacing w:line="40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6A2C9B3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69524A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  <w:tr w14:paraId="748A2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12E8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DCC5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5289B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56,433.00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8AD5B">
            <w:pPr>
              <w:spacing w:line="40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A114E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ADAC95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  <w:tr w14:paraId="2351F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43F5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A0DF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3D677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122,537.00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257E8">
            <w:pPr>
              <w:spacing w:line="40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4189C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73EA10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3FE9811">
      <w:pPr>
        <w:rPr>
          <w:rFonts w:hint="default" w:cs="宋体"/>
          <w:color w:val="000000"/>
          <w:sz w:val="21"/>
          <w:szCs w:val="21"/>
        </w:rPr>
      </w:pPr>
    </w:p>
    <w:p w14:paraId="50A313D8">
      <w:pPr>
        <w:rPr>
          <w:rFonts w:hint="default" w:cs="宋体"/>
          <w:color w:val="000000"/>
          <w:sz w:val="21"/>
          <w:szCs w:val="21"/>
        </w:rPr>
      </w:pPr>
    </w:p>
    <w:p w14:paraId="50438C21">
      <w:pPr>
        <w:rPr>
          <w:rFonts w:hint="default" w:cs="宋体"/>
          <w:color w:val="000000"/>
          <w:sz w:val="21"/>
          <w:szCs w:val="21"/>
        </w:rPr>
      </w:pPr>
    </w:p>
    <w:p w14:paraId="1E1DD1CC">
      <w:pPr>
        <w:rPr>
          <w:rFonts w:hint="default" w:cs="宋体"/>
          <w:color w:val="000000"/>
          <w:sz w:val="21"/>
          <w:szCs w:val="21"/>
        </w:rPr>
      </w:pPr>
    </w:p>
    <w:p w14:paraId="4FED3E1F">
      <w:pPr>
        <w:rPr>
          <w:rFonts w:hint="default" w:cs="宋体"/>
          <w:color w:val="000000"/>
          <w:sz w:val="21"/>
          <w:szCs w:val="21"/>
        </w:rPr>
      </w:pPr>
    </w:p>
    <w:p w14:paraId="569B8561">
      <w:pPr>
        <w:rPr>
          <w:rFonts w:hint="default" w:cs="宋体"/>
          <w:color w:val="000000"/>
          <w:sz w:val="21"/>
          <w:szCs w:val="21"/>
        </w:rPr>
      </w:pPr>
    </w:p>
    <w:p w14:paraId="745002AC">
      <w:pPr>
        <w:rPr>
          <w:rFonts w:hint="default" w:cs="宋体"/>
          <w:color w:val="000000"/>
          <w:sz w:val="21"/>
          <w:szCs w:val="21"/>
        </w:rPr>
      </w:pPr>
    </w:p>
    <w:p w14:paraId="701E5F5E">
      <w:pPr>
        <w:rPr>
          <w:rFonts w:hint="default" w:cs="宋体"/>
          <w:color w:val="000000"/>
          <w:sz w:val="21"/>
          <w:szCs w:val="21"/>
        </w:rPr>
      </w:pPr>
    </w:p>
    <w:p w14:paraId="6DF7D20C">
      <w:pPr>
        <w:rPr>
          <w:rFonts w:hint="default" w:cs="宋体"/>
          <w:color w:val="000000"/>
          <w:sz w:val="21"/>
          <w:szCs w:val="21"/>
        </w:rPr>
      </w:pPr>
    </w:p>
    <w:p w14:paraId="1DF3AE27">
      <w:pPr>
        <w:pStyle w:val="9"/>
        <w:autoSpaceDE w:val="0"/>
        <w:ind w:firstLine="0" w:firstLineChars="0"/>
        <w:rPr>
          <w:rFonts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8B2DC">
    <w:pPr>
      <w:pStyle w:val="2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B93D8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ojfF4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3B93D8">
                    <w:pPr>
                      <w:pStyle w:val="2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C534B">
    <w:pPr>
      <w:pStyle w:val="2"/>
      <w:jc w:val="both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1312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792F93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default"/>
                            </w:rPr>
                            <w:t xml:space="preserve"> 12 -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F9MXs9IBAACiAwAADgAAAAAAAAABACAAAAAf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792F93">
                    <w:pPr>
                      <w:pStyle w:val="2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-</w:t>
                    </w:r>
                    <w:r>
                      <w:rPr>
                        <w:rFonts w:hint="default"/>
                      </w:rPr>
                      <w:t xml:space="preserve"> 12 -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</w:rP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B629F1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4DVRU2AAAAAoBAAAPAAAAAAAAAAEAIAAAACIAAABkcnMv&#10;ZG93bnJldi54bWxQSwECFAAUAAAACACHTuJA0QqQccoBAACHAwAADgAAAAAAAAABACAAAAAn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4B629F1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6974E">
    <w:pPr>
      <w:pStyle w:val="2"/>
      <w:jc w:val="both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1312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184E9C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default"/>
                            </w:rPr>
                            <w:t xml:space="preserve"> 20 -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3a36J9IBAACiAwAADgAAAAAAAAABACAAAAAf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184E9C">
                    <w:pPr>
                      <w:pStyle w:val="2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-</w:t>
                    </w:r>
                    <w:r>
                      <w:rPr>
                        <w:rFonts w:hint="default"/>
                      </w:rPr>
                      <w:t xml:space="preserve"> 20 -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</w:rP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582588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1160.4pt;height:17.4pt;width:144pt;mso-position-horizontal:center;mso-position-horizontal-relative:margin;mso-position-vertical-relative:page;mso-wrap-style:none;z-index:251660288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4DVRU2AAAAAoBAAAPAAAAAAAAAAEAIAAAACIAAABkcnMv&#10;ZG93bnJldi54bWxQSwECFAAUAAAACACHTuJATWczxMoBAACHAwAADgAAAAAAAAABACAAAAAn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5582588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1CEB8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51BDB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FB66C5"/>
    <w:multiLevelType w:val="multilevel"/>
    <w:tmpl w:val="2BFB66C5"/>
    <w:lvl w:ilvl="0" w:tentative="0">
      <w:start w:val="1"/>
      <w:numFmt w:val="bullet"/>
      <w:lvlText w:val=""/>
      <w:lvlJc w:val="left"/>
      <w:pPr>
        <w:ind w:left="981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1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1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1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1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1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1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1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1" w:hanging="420"/>
      </w:pPr>
      <w:rPr>
        <w:rFonts w:hint="default" w:ascii="Wingdings" w:hAnsi="Wingdings"/>
      </w:rPr>
    </w:lvl>
  </w:abstractNum>
  <w:abstractNum w:abstractNumId="1">
    <w:nsid w:val="76CF2094"/>
    <w:multiLevelType w:val="singleLevel"/>
    <w:tmpl w:val="76CF209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1C7DE5"/>
    <w:rsid w:val="00550ABE"/>
    <w:rsid w:val="007B419D"/>
    <w:rsid w:val="009B67B8"/>
    <w:rsid w:val="00B03CCD"/>
    <w:rsid w:val="00BF6257"/>
    <w:rsid w:val="00FE7556"/>
    <w:rsid w:val="01474EBF"/>
    <w:rsid w:val="01F3521E"/>
    <w:rsid w:val="0321169B"/>
    <w:rsid w:val="03E3214F"/>
    <w:rsid w:val="04446191"/>
    <w:rsid w:val="044C50BA"/>
    <w:rsid w:val="06A2550B"/>
    <w:rsid w:val="06F80EE2"/>
    <w:rsid w:val="07001CCA"/>
    <w:rsid w:val="075678DB"/>
    <w:rsid w:val="08051BCA"/>
    <w:rsid w:val="085C1DCC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F9F3477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paragraph" w:customStyle="1" w:styleId="10">
    <w:name w:val="普通(网站) Char"/>
    <w:qFormat/>
    <w:uiPriority w:val="0"/>
    <w:pPr>
      <w:spacing w:before="100" w:beforeAutospacing="1" w:after="100" w:afterAutospacing="1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5166</Words>
  <Characters>7616</Characters>
  <Lines>74</Lines>
  <Paragraphs>35</Paragraphs>
  <TotalTime>8</TotalTime>
  <ScaleCrop>false</ScaleCrop>
  <LinksUpToDate>false</LinksUpToDate>
  <CharactersWithSpaces>7624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2025-09-28T01:13:00Z</dcterms:created>
  <dc:creator>Administrator</dc:creator>
  <cp:lastModifiedBy>方春</cp:lastModifiedBy>
  <dcterms:modified xsi:type="dcterms:W3CDTF">2025-10-15T08:53:37Z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0F5F2FC941204038B025CFEAFB30245F_13</vt:lpwstr>
  </property>
  <property fmtid="{D5CDD505-2E9C-101B-9397-08002B2CF9AE}" pid="4" name="KSOTemplateDocerSaveRecord">
    <vt:lpwstr>eyJoZGlkIjoiMjAyNWJiYmJhM2U5NTQ3ODE1NzY1YjBmZTcxYjNhYzYiLCJ1c2VySWQiOiIxNDQxNjE1NDU4In0=</vt:lpwstr>
  </property>
</Properties>
</file>