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C6E45C">
      <w:pPr>
        <w:pStyle w:val="5"/>
        <w:spacing w:before="0" w:beforeAutospacing="0" w:after="0" w:afterAutospacing="0" w:line="596" w:lineRule="exact"/>
        <w:jc w:val="center"/>
        <w:rPr>
          <w:rFonts w:ascii="方正小标宋_GBK" w:hAnsi="方正小标宋_GBK" w:eastAsia="方正小标宋_GBK" w:cs="方正小标宋_GBK"/>
          <w:color w:val="000000" w:themeColor="text1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方正小标宋_GBK" w:hAnsi="方正小标宋_GBK" w:eastAsia="方正小标宋_GBK" w:cs="方正小标宋_GBK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石柱土家族自治县万朝镇小学校</w:t>
      </w:r>
      <w:r>
        <w:rPr>
          <w:rFonts w:hint="default" w:ascii="Times New Roman" w:hAnsi="Times New Roman" w:eastAsia="方正小标宋_GBK"/>
          <w:color w:val="000000" w:themeColor="text1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  <w:t>2024</w:t>
      </w:r>
      <w:r>
        <w:rPr>
          <w:rFonts w:ascii="方正小标宋_GBK" w:hAnsi="方正小标宋_GBK" w:eastAsia="方正小标宋_GBK" w:cs="方正小标宋_GBK"/>
          <w:color w:val="000000" w:themeColor="text1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  <w:t>年度决算说明</w:t>
      </w:r>
    </w:p>
    <w:p w14:paraId="1EDF1497">
      <w:pPr>
        <w:pStyle w:val="5"/>
        <w:shd w:val="clear" w:color="auto" w:fill="FFFFFF"/>
        <w:spacing w:before="0" w:beforeAutospacing="0" w:after="0" w:afterAutospacing="0" w:line="596" w:lineRule="exact"/>
        <w:ind w:firstLine="643" w:firstLineChars="200"/>
        <w:rPr>
          <w:rStyle w:val="8"/>
          <w:rFonts w:ascii="黑体" w:hAnsi="黑体" w:eastAsia="黑体" w:cs="黑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5EB86AED">
      <w:pPr>
        <w:pStyle w:val="5"/>
        <w:shd w:val="clear" w:color="auto" w:fill="FFFFFF"/>
        <w:spacing w:before="0" w:beforeAutospacing="0" w:after="0" w:afterAutospacing="0" w:line="596" w:lineRule="exact"/>
        <w:ind w:firstLine="643" w:firstLineChars="200"/>
        <w:rPr>
          <w:rStyle w:val="8"/>
          <w:rFonts w:ascii="黑体" w:hAnsi="黑体" w:eastAsia="黑体" w:cs="黑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Style w:val="8"/>
          <w:rFonts w:ascii="黑体" w:hAnsi="黑体" w:eastAsia="黑体" w:cs="黑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一、单位基本情况</w:t>
      </w:r>
    </w:p>
    <w:p w14:paraId="63EAF451">
      <w:pPr>
        <w:pStyle w:val="5"/>
        <w:shd w:val="clear" w:color="auto" w:fill="FFFFFF"/>
        <w:spacing w:before="0" w:beforeAutospacing="0" w:after="0" w:afterAutospacing="0" w:line="596" w:lineRule="exact"/>
        <w:ind w:firstLine="643" w:firstLineChars="200"/>
        <w:rPr>
          <w:rFonts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8"/>
          <w:rFonts w:ascii="楷体" w:hAnsi="楷体" w:eastAsia="楷体" w:cs="楷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（一）职能职责</w:t>
      </w:r>
    </w:p>
    <w:p w14:paraId="47B6FF51">
      <w:pPr>
        <w:pStyle w:val="5"/>
        <w:shd w:val="clear" w:color="auto" w:fill="FFFFFF"/>
        <w:spacing w:before="0" w:beforeAutospacing="0" w:after="0" w:afterAutospacing="0" w:line="596" w:lineRule="exact"/>
        <w:ind w:firstLine="640" w:firstLineChars="200"/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1. 坚持和加强党对教育工作的领导。</w:t>
      </w:r>
    </w:p>
    <w:p w14:paraId="526DB1CC">
      <w:pPr>
        <w:pStyle w:val="5"/>
        <w:shd w:val="clear" w:color="auto" w:fill="FFFFFF"/>
        <w:spacing w:before="0" w:beforeAutospacing="0" w:after="0" w:afterAutospacing="0" w:line="596" w:lineRule="exact"/>
        <w:ind w:firstLine="640" w:firstLineChars="200"/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2. 贯彻落实党中央、国务院关于教育的法律法规和方针政策，市委、市政府工作和县委、县政府对教育工作的部署及要求。</w:t>
      </w:r>
    </w:p>
    <w:p w14:paraId="554AC41D">
      <w:pPr>
        <w:pStyle w:val="5"/>
        <w:shd w:val="clear" w:color="auto" w:fill="FFFFFF"/>
        <w:spacing w:before="0" w:beforeAutospacing="0" w:after="0" w:afterAutospacing="0" w:line="596" w:lineRule="exact"/>
        <w:ind w:firstLine="640" w:firstLineChars="200"/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3. 拟订学校发展的长期规划、学年、学期计划并组织实施。</w:t>
      </w:r>
    </w:p>
    <w:p w14:paraId="305260AE">
      <w:pPr>
        <w:pStyle w:val="5"/>
        <w:shd w:val="clear" w:color="auto" w:fill="FFFFFF"/>
        <w:spacing w:before="0" w:beforeAutospacing="0" w:after="0" w:afterAutospacing="0" w:line="596" w:lineRule="exact"/>
        <w:ind w:firstLine="640" w:firstLineChars="200"/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4. 实施幼儿保育和幼儿启蒙教育。</w:t>
      </w:r>
    </w:p>
    <w:p w14:paraId="6353CC60">
      <w:pPr>
        <w:pStyle w:val="5"/>
        <w:shd w:val="clear" w:color="auto" w:fill="FFFFFF"/>
        <w:spacing w:before="0" w:beforeAutospacing="0" w:after="0" w:afterAutospacing="0" w:line="596" w:lineRule="exact"/>
        <w:ind w:firstLine="640" w:firstLineChars="200"/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5. 承担义务教育小学阶段的教育教学工作，促进基础教育发展。</w:t>
      </w:r>
    </w:p>
    <w:p w14:paraId="20D45E90">
      <w:pPr>
        <w:pStyle w:val="5"/>
        <w:shd w:val="clear" w:color="auto" w:fill="FFFFFF"/>
        <w:spacing w:before="0" w:beforeAutospacing="0" w:after="0" w:afterAutospacing="0" w:line="596" w:lineRule="exact"/>
        <w:ind w:firstLine="640" w:firstLineChars="200"/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6. 实施素质教育，推进教育教学改革，为初中教育提供优质生源，为社会培养德智体美劳全面发展人才奠定基础。</w:t>
      </w:r>
    </w:p>
    <w:p w14:paraId="0E3C6C11">
      <w:pPr>
        <w:pStyle w:val="5"/>
        <w:shd w:val="clear" w:color="auto" w:fill="FFFFFF"/>
        <w:spacing w:before="0" w:beforeAutospacing="0" w:after="0" w:afterAutospacing="0" w:line="596" w:lineRule="exact"/>
        <w:ind w:firstLine="640" w:firstLineChars="200"/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7. 负责全镇教育教学业务管理工作，协调、指导镇内村小、教学点工作；</w:t>
      </w:r>
    </w:p>
    <w:p w14:paraId="7CC3FBE1">
      <w:pPr>
        <w:pStyle w:val="5"/>
        <w:shd w:val="clear" w:color="auto" w:fill="FFFFFF"/>
        <w:spacing w:before="0" w:beforeAutospacing="0" w:after="0" w:afterAutospacing="0" w:line="596" w:lineRule="exact"/>
        <w:ind w:firstLine="640" w:firstLineChars="200"/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8. 完成县委教育工委、县教育委员会领导交办的其他任务。</w:t>
      </w:r>
    </w:p>
    <w:p w14:paraId="1F731293">
      <w:pPr>
        <w:pStyle w:val="5"/>
        <w:shd w:val="clear" w:color="auto" w:fill="FFFFFF"/>
        <w:spacing w:before="0" w:beforeAutospacing="0" w:after="0" w:afterAutospacing="0" w:line="596" w:lineRule="exact"/>
        <w:ind w:firstLine="643" w:firstLineChars="200"/>
        <w:rPr>
          <w:rFonts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8"/>
          <w:rFonts w:ascii="楷体" w:hAnsi="楷体" w:eastAsia="楷体" w:cs="楷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（二）机构设置</w:t>
      </w:r>
    </w:p>
    <w:p w14:paraId="247C3AF5">
      <w:pPr>
        <w:pStyle w:val="5"/>
        <w:shd w:val="clear" w:color="auto" w:fill="FFFFFF"/>
        <w:spacing w:before="0" w:beforeAutospacing="0" w:after="0" w:afterAutospacing="0" w:line="596" w:lineRule="exact"/>
        <w:ind w:firstLine="640" w:firstLineChars="200"/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本单位由1个财政拨款事业单位组成，我校核定编制教职工数28人。根据石编委发〔2021〕24号文件，我校核定校级领导职数3，1正2副、内设机构职数3个，其中：教导处1人，教科室1人，总务处1人。</w:t>
      </w:r>
    </w:p>
    <w:p w14:paraId="34138601">
      <w:pPr>
        <w:pStyle w:val="5"/>
        <w:shd w:val="clear" w:color="auto" w:fill="FFFFFF"/>
        <w:spacing w:before="0" w:beforeAutospacing="0" w:after="0" w:afterAutospacing="0" w:line="596" w:lineRule="exact"/>
        <w:ind w:firstLine="643" w:firstLineChars="200"/>
        <w:rPr>
          <w:rStyle w:val="8"/>
          <w:rFonts w:ascii="黑体" w:hAnsi="黑体" w:eastAsia="黑体" w:cs="黑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Style w:val="8"/>
          <w:rFonts w:ascii="黑体" w:hAnsi="黑体" w:eastAsia="黑体" w:cs="黑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二、单位决算收支情况说明</w:t>
      </w:r>
    </w:p>
    <w:p w14:paraId="217210B3">
      <w:pPr>
        <w:pStyle w:val="9"/>
        <w:autoSpaceDE w:val="0"/>
        <w:spacing w:line="596" w:lineRule="exact"/>
        <w:ind w:firstLine="643"/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（一）收入支出决算总体情况说明</w:t>
      </w:r>
    </w:p>
    <w:p w14:paraId="2FF75741">
      <w:pPr>
        <w:pStyle w:val="5"/>
        <w:shd w:val="clear" w:color="auto" w:fill="FFFFFF"/>
        <w:spacing w:before="0" w:beforeAutospacing="0" w:after="0" w:afterAutospacing="0" w:line="596" w:lineRule="exact"/>
        <w:ind w:firstLine="640" w:firstLineChars="200"/>
        <w:jc w:val="both"/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2024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年度收、支总计均为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995.89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万元。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收、支与2023年度相比，减少170.56万元，下降14.6%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，主要原因是</w:t>
      </w:r>
      <w:bookmarkStart w:id="0" w:name="_Hlk210902261"/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我校</w:t>
      </w:r>
      <w:r>
        <w:rPr>
          <w:rFonts w:hint="default"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2024年退休1人；工资福利支出收支减少，维修经费收支减少，事业收支减少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，学生贫困资助减少</w:t>
      </w:r>
      <w:bookmarkEnd w:id="0"/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。</w:t>
      </w:r>
    </w:p>
    <w:p w14:paraId="3EDB233E">
      <w:pPr>
        <w:pStyle w:val="5"/>
        <w:shd w:val="clear" w:color="auto" w:fill="FFFFFF"/>
        <w:spacing w:before="0" w:beforeAutospacing="0" w:after="0" w:afterAutospacing="0" w:line="596" w:lineRule="exact"/>
        <w:ind w:firstLine="643" w:firstLineChars="200"/>
        <w:jc w:val="both"/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Style w:val="8"/>
          <w:rFonts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1</w:t>
      </w:r>
      <w:r>
        <w:rPr>
          <w:rStyle w:val="8"/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.收入情况。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2024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年度收入合计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995.89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万元，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与2023年度相比，减少170.56万元，下降14.6%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，主要原因是我校</w:t>
      </w:r>
      <w:r>
        <w:rPr>
          <w:rFonts w:hint="default"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2024年退休1人；工资福利支出收支减少，维修经费收支减少，事业收支减少，学生贫困资助减少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。其中：财政拨款收入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992.78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万元，占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99.7%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；事业收入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0.96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万元，占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0.1%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；经营收入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0.00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万元，占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0.0%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；其他收入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2.15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万元，占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0.2%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。此外，使用非财政拨款结余（含专用结余）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0.00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万元，年初结转和结余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0.00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万元。</w:t>
      </w:r>
    </w:p>
    <w:p w14:paraId="77E3D810">
      <w:pPr>
        <w:pStyle w:val="5"/>
        <w:snapToGrid w:val="0"/>
        <w:spacing w:before="0" w:beforeAutospacing="0" w:after="0" w:afterAutospacing="0" w:line="596" w:lineRule="exact"/>
        <w:ind w:firstLine="643" w:firstLineChars="200"/>
        <w:jc w:val="both"/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Style w:val="8"/>
          <w:rFonts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2</w:t>
      </w:r>
      <w:r>
        <w:rPr>
          <w:rStyle w:val="8"/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.支出情况。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2024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年度支出合计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995.89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万元，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与2023年度相比，减少170.56万元，下降14.6%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，主要原因是</w:t>
      </w:r>
      <w:bookmarkStart w:id="1" w:name="_Hlk210902326"/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我校</w:t>
      </w:r>
      <w:r>
        <w:rPr>
          <w:rFonts w:hint="default"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2024年退休1人；工资福利支出收支减少，维修经费收支减少，事业收支减少，学生贫困资助减少</w:t>
      </w:r>
      <w:bookmarkEnd w:id="1"/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。其中：基本支出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936.84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万元，占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94.1%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；项目支出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59.05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万元，占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5.9%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；经营支出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0.00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万元，占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0.0%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。此外，结余分配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0.00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万元。</w:t>
      </w:r>
    </w:p>
    <w:p w14:paraId="7AE4D625">
      <w:pPr>
        <w:pStyle w:val="5"/>
        <w:snapToGrid w:val="0"/>
        <w:spacing w:before="0" w:beforeAutospacing="0" w:after="0" w:afterAutospacing="0" w:line="596" w:lineRule="exact"/>
        <w:ind w:firstLine="643" w:firstLineChars="200"/>
        <w:jc w:val="both"/>
        <w:rPr>
          <w:rFonts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8"/>
          <w:rFonts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3</w:t>
      </w:r>
      <w:r>
        <w:rPr>
          <w:rStyle w:val="8"/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.结转结余情况。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2024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年度年末结转和结余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0.00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万元，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与2023年度相比，无增减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，主要原因是财政管理所有资金纳入财政管理，实行“一收一支”政策，故无结转结余</w:t>
      </w:r>
      <w:bookmarkStart w:id="7" w:name="_GoBack"/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）</w:t>
      </w:r>
      <w:bookmarkEnd w:id="7"/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。</w:t>
      </w:r>
    </w:p>
    <w:p w14:paraId="37F83EDB">
      <w:pPr>
        <w:pStyle w:val="9"/>
        <w:autoSpaceDE w:val="0"/>
        <w:spacing w:line="596" w:lineRule="exact"/>
        <w:ind w:firstLine="643"/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（二）财政拨款收入支出决算总体情况说明</w:t>
      </w:r>
    </w:p>
    <w:p w14:paraId="49902350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2024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年度财政拨款收、支总计均为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992.78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万元。与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2023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年度相比，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财政拨款收、支总计各减少171.36万元，下降14.7%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。主要原因是我校</w:t>
      </w:r>
      <w:r>
        <w:rPr>
          <w:rFonts w:hint="default"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2024年退休1人；工资福利支出收支减少，维修经费收支减少，事业收支减少，学生贫困资助减少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。</w:t>
      </w:r>
    </w:p>
    <w:p w14:paraId="39A7800A">
      <w:pPr>
        <w:pStyle w:val="9"/>
        <w:autoSpaceDE w:val="0"/>
        <w:spacing w:line="596" w:lineRule="exact"/>
        <w:ind w:firstLine="643"/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（三）一般公共预算财政拨款收入支出决算情况说明</w:t>
      </w:r>
    </w:p>
    <w:p w14:paraId="69E7E083">
      <w:pPr>
        <w:pStyle w:val="5"/>
        <w:snapToGrid w:val="0"/>
        <w:spacing w:before="0" w:beforeAutospacing="0" w:after="0" w:afterAutospacing="0" w:line="596" w:lineRule="exact"/>
        <w:ind w:firstLine="643" w:firstLineChars="200"/>
        <w:jc w:val="both"/>
        <w:rPr>
          <w:rFonts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8"/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1</w:t>
      </w:r>
      <w:r>
        <w:rPr>
          <w:rStyle w:val="8"/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.收入情况。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2024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年度一般公共预算财政拨款收入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992.78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万元，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与2023年度相比，减少171.36万元，下降14.7%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。主要原因是</w:t>
      </w:r>
      <w:bookmarkStart w:id="2" w:name="_Hlk210902426"/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我校</w:t>
      </w:r>
      <w:r>
        <w:rPr>
          <w:rFonts w:hint="default"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2024年退休1人；工资福利支出收支减少，维修经费收支减少，事业收支减少，学生贫困资助减少</w:t>
      </w:r>
      <w:bookmarkEnd w:id="2"/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较年初预算数增加85.39万元，增长9.4%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。主要原因是增加了</w:t>
      </w:r>
      <w:r>
        <w:rPr>
          <w:rFonts w:hint="default"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2022至2024年退休社保费补缴、在职2024年社保费补缴和工资调标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。此外，年初财政拨款结转和结余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0.00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万元。</w:t>
      </w:r>
    </w:p>
    <w:p w14:paraId="7F9CFC78">
      <w:pPr>
        <w:pStyle w:val="5"/>
        <w:snapToGrid w:val="0"/>
        <w:spacing w:before="0" w:beforeAutospacing="0" w:after="0" w:afterAutospacing="0" w:line="596" w:lineRule="exact"/>
        <w:ind w:firstLine="643" w:firstLineChars="200"/>
        <w:jc w:val="both"/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Style w:val="8"/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2</w:t>
      </w:r>
      <w:r>
        <w:rPr>
          <w:rStyle w:val="8"/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.支出情况。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2024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年度一般公共预算财政拨款支出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992.78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万元，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与2023年度相比，减少171.36万元，下降14.7%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。主要原因是我校</w:t>
      </w:r>
      <w:r>
        <w:rPr>
          <w:rFonts w:hint="default"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2024年退休1人；工资福利支出收支减少，维修经费收支减少，事业收支减少，学生贫困资助减少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较年初预算数增加85.39万元，增长9.4%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。主要原因是</w:t>
      </w:r>
      <w:bookmarkStart w:id="3" w:name="_Hlk210902679"/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增加了</w:t>
      </w:r>
      <w:r>
        <w:rPr>
          <w:rFonts w:hint="default"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2022至2024年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退休</w:t>
      </w:r>
      <w:r>
        <w:rPr>
          <w:rFonts w:hint="default"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社保费补缴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、在职2</w:t>
      </w:r>
      <w:r>
        <w:rPr>
          <w:rFonts w:hint="default"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024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年社保费补缴</w:t>
      </w:r>
      <w:bookmarkEnd w:id="3"/>
      <w:r>
        <w:rPr>
          <w:rFonts w:hint="default"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和工资调标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。</w:t>
      </w:r>
    </w:p>
    <w:p w14:paraId="448E839A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一般公共预算财政拨款支出主要用途如下：</w:t>
      </w:r>
    </w:p>
    <w:p w14:paraId="24EC456D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1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）教育支出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669.68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万元，占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67.5%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较年初预算数增加48.06万元，增长7.7%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，主要原因是薪级增加、岗位晋升工薪变动、绩效工资增加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2024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年工资调标。</w:t>
      </w:r>
    </w:p>
    <w:p w14:paraId="0B7937BC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2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）社会保障和就业支出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227.27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万元，占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22.9%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较年初预算数增加40.63万元，增长21.8%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，主要原因是增加了</w:t>
      </w:r>
      <w:r>
        <w:rPr>
          <w:rFonts w:hint="default"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2022至2024年退休社保费补缴、在职2024年社保费补缴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。</w:t>
      </w:r>
    </w:p>
    <w:p w14:paraId="445BE4AA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3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）卫生健康支出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53.75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万元，占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5.4%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较年初预算数减少0.72万元，下降1.3%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，主要原因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是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024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年退休1人。</w:t>
      </w:r>
    </w:p>
    <w:p w14:paraId="3D03DCDC">
      <w:pPr>
        <w:spacing w:line="596" w:lineRule="exact"/>
        <w:ind w:firstLine="640" w:firstLineChars="200"/>
        <w:jc w:val="both"/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4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）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住房保障支出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42.08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万元，占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4.2%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较年初预算数减少2.59万元，下降5.8%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，主要原因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是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024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年退休1人。</w:t>
      </w:r>
    </w:p>
    <w:p w14:paraId="56B0FCED">
      <w:pPr>
        <w:pStyle w:val="5"/>
        <w:snapToGrid w:val="0"/>
        <w:spacing w:before="0" w:beforeAutospacing="0" w:after="0" w:afterAutospacing="0" w:line="596" w:lineRule="exact"/>
        <w:ind w:firstLine="643" w:firstLineChars="200"/>
        <w:jc w:val="both"/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Style w:val="8"/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3</w:t>
      </w:r>
      <w:r>
        <w:rPr>
          <w:rStyle w:val="8"/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.结转结余情况。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2024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年度年末一般公共预算财政拨款结转和结余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0.00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万元，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与2023年度相比，无增减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，主要原因是财政管理所有资金纳入财政管理，实行“一收一支”政策，故无结转结余。</w:t>
      </w:r>
    </w:p>
    <w:p w14:paraId="5EE3E6A3">
      <w:pPr>
        <w:pStyle w:val="9"/>
        <w:autoSpaceDE w:val="0"/>
        <w:spacing w:line="596" w:lineRule="exact"/>
        <w:ind w:firstLine="643"/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（四）一般公共预算财政拨款基本支出决算情况说明</w:t>
      </w:r>
    </w:p>
    <w:p w14:paraId="6813F38C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2024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年度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一般公共预算财政拨款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基本支出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935.88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万元。</w:t>
      </w:r>
    </w:p>
    <w:p w14:paraId="6073371F">
      <w:pPr>
        <w:pStyle w:val="5"/>
        <w:snapToGrid w:val="0"/>
        <w:spacing w:before="0" w:beforeAutospacing="0" w:after="0" w:afterAutospacing="0" w:line="596" w:lineRule="exact"/>
        <w:jc w:val="both"/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其中：</w:t>
      </w:r>
    </w:p>
    <w:p w14:paraId="3F16845E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人员经费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899.42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万元，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与2023年度相比，减少107.22万元，下降10.7%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，主要原因是教师和学生都减少，退休教师生活补助减少，学生资助款减少，教师社会保障缴费、公积金、工资减少。人员经费用途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主要包括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人员经费用途主要包括基本工资、绩效工资、津贴补贴、社会保障缴费、公积金、医疗费等。</w:t>
      </w:r>
    </w:p>
    <w:p w14:paraId="5DE0D766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公用经费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36.47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万元，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与2023年度相比，增加28.35万元，增长349.1%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，主要原因是因统计口径变化，本年增加2</w:t>
      </w:r>
      <w:r>
        <w:rPr>
          <w:rFonts w:hint="default"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8.35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万元。公用经费用途主要包括工会经费。</w:t>
      </w:r>
    </w:p>
    <w:p w14:paraId="15B44850">
      <w:pPr>
        <w:pStyle w:val="9"/>
        <w:autoSpaceDE w:val="0"/>
        <w:spacing w:line="596" w:lineRule="exact"/>
        <w:ind w:firstLine="643"/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（五）政府性基金预算收支决算情况说明</w:t>
      </w:r>
    </w:p>
    <w:p w14:paraId="326C13AA">
      <w:pPr>
        <w:pStyle w:val="9"/>
        <w:autoSpaceDE w:val="0"/>
        <w:spacing w:line="596" w:lineRule="exact"/>
        <w:ind w:firstLine="640"/>
        <w:rPr>
          <w:rFonts w:hint="eastAsia" w:ascii="楷体" w:hAnsi="楷体" w:eastAsia="楷体" w:cs="楷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楷体" w:hAnsi="楷体" w:eastAsia="楷体" w:cs="楷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本单位202</w:t>
      </w:r>
      <w:r>
        <w:rPr>
          <w:rFonts w:hint="eastAsia" w:ascii="楷体" w:hAnsi="楷体" w:eastAsia="楷体" w:cs="楷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4</w:t>
      </w:r>
      <w:r>
        <w:rPr>
          <w:rFonts w:ascii="楷体" w:hAnsi="楷体" w:eastAsia="楷体" w:cs="楷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年度无政府性基金预算财政拨款收支。</w:t>
      </w:r>
    </w:p>
    <w:p w14:paraId="1D3BE543">
      <w:pPr>
        <w:pStyle w:val="9"/>
        <w:autoSpaceDE w:val="0"/>
        <w:spacing w:line="596" w:lineRule="exact"/>
        <w:ind w:firstLine="643"/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（六）国有资本经营预算财政拨款支出决算情况说明</w:t>
      </w:r>
    </w:p>
    <w:p w14:paraId="7AE5FE2C">
      <w:pPr>
        <w:pStyle w:val="9"/>
        <w:autoSpaceDE w:val="0"/>
        <w:spacing w:line="596" w:lineRule="exact"/>
        <w:ind w:firstLine="640"/>
        <w:rPr>
          <w:rFonts w:hint="eastAsia" w:ascii="楷体" w:hAnsi="楷体" w:eastAsia="楷体" w:cs="楷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楷体" w:hAnsi="楷体" w:eastAsia="楷体" w:cs="楷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本单位202年度无国有资本经营预算财政拨款支出。</w:t>
      </w:r>
    </w:p>
    <w:p w14:paraId="233AE2F9">
      <w:pPr>
        <w:pStyle w:val="5"/>
        <w:shd w:val="clear" w:color="auto" w:fill="FFFFFF"/>
        <w:spacing w:before="0" w:beforeAutospacing="0" w:after="0" w:afterAutospacing="0" w:line="596" w:lineRule="exact"/>
        <w:ind w:firstLine="640" w:firstLineChars="200"/>
        <w:rPr>
          <w:rStyle w:val="8"/>
          <w:rFonts w:ascii="黑体" w:hAnsi="黑体" w:eastAsia="黑体" w:cs="黑体"/>
          <w:b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Style w:val="8"/>
          <w:rFonts w:ascii="黑体" w:hAnsi="黑体" w:eastAsia="黑体" w:cs="黑体"/>
          <w:b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三、财政拨款“三公”经费情况说明</w:t>
      </w:r>
    </w:p>
    <w:p w14:paraId="294D86B6">
      <w:pPr>
        <w:pStyle w:val="9"/>
        <w:autoSpaceDE w:val="0"/>
        <w:spacing w:line="596" w:lineRule="exact"/>
        <w:ind w:firstLine="643"/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（一）“三公”经费支出总体情况说明</w:t>
      </w:r>
    </w:p>
    <w:p w14:paraId="1E35CE7C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2024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年度“三公”经费支出共计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0.00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万元，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较年初预算数无增减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，主要原因是</w:t>
      </w:r>
      <w:r>
        <w:rPr>
          <w:rFonts w:hint="default"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2024年未发生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“三公”经费</w:t>
      </w:r>
      <w:r>
        <w:rPr>
          <w:rFonts w:hint="default"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支出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较上年支出数无增减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，主要原因是</w:t>
      </w:r>
      <w:r>
        <w:rPr>
          <w:rFonts w:hint="default"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2024年未发生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“三公”经费</w:t>
      </w:r>
      <w:r>
        <w:rPr>
          <w:rFonts w:hint="default"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支出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。</w:t>
      </w:r>
    </w:p>
    <w:p w14:paraId="113F20C6">
      <w:pPr>
        <w:pStyle w:val="9"/>
        <w:autoSpaceDE w:val="0"/>
        <w:spacing w:line="596" w:lineRule="exact"/>
        <w:ind w:firstLine="643"/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（二）“三公”经费分项支出情况</w:t>
      </w:r>
    </w:p>
    <w:p w14:paraId="3DD90879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2024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年度本单位因公出国（境）费用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0.00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万元，主要是用于</w:t>
      </w:r>
      <w:r>
        <w:rPr>
          <w:rFonts w:hint="default"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2024年未发生因公出国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境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费用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。费用支出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较年初预算数无增减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，主要原因是</w:t>
      </w:r>
      <w:r>
        <w:rPr>
          <w:rFonts w:hint="default"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2024年未发生因公出国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境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费用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较上年支出数无增减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，主要原因是</w:t>
      </w:r>
      <w:r>
        <w:rPr>
          <w:rFonts w:hint="default"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2024年未发生因公出国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境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费用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。</w:t>
      </w:r>
    </w:p>
    <w:p w14:paraId="4A26DACE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4" w:name="_Hlk210903380"/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公务用车购置</w:t>
      </w:r>
      <w:bookmarkEnd w:id="4"/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费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0.00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万元，主要用于公务用车购置。费用支出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较年初预算数无增减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，主要原因是</w:t>
      </w:r>
      <w:bookmarkStart w:id="5" w:name="_Hlk210903398"/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024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年无公务用车购置</w:t>
      </w:r>
      <w:bookmarkEnd w:id="5"/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较上年支出数无增减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，主要原因是</w:t>
      </w:r>
      <w:r>
        <w:rPr>
          <w:rFonts w:hint="default"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2024年无公务用车购置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。</w:t>
      </w:r>
    </w:p>
    <w:p w14:paraId="4FA4EA4D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公务用车运行维护费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0.00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万元，主要用于我校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公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务用车运行维护。费用支出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较年初预算数无增减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，主要原因是</w:t>
      </w:r>
      <w:r>
        <w:rPr>
          <w:rFonts w:hint="default"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2024年未发生公务车运行维护费支出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较上年支出数无增减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，主要原因是</w:t>
      </w:r>
      <w:r>
        <w:rPr>
          <w:rFonts w:hint="default"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2024年未发生公务车运行维护费支出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。</w:t>
      </w:r>
    </w:p>
    <w:p w14:paraId="04BD612C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公务接待费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0.00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万元，主要用于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接待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上级有关部门到校检查工作的生活费。费用支出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较年初预算数无增减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，主要原因是</w:t>
      </w:r>
      <w:r>
        <w:rPr>
          <w:rFonts w:hint="default"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2024年未发生公务接待费支出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较上年支出数无增减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，主要原因是</w:t>
      </w:r>
      <w:r>
        <w:rPr>
          <w:rFonts w:hint="default"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2024年未发生公务接待费支出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。</w:t>
      </w:r>
    </w:p>
    <w:p w14:paraId="70457640">
      <w:pPr>
        <w:pStyle w:val="9"/>
        <w:autoSpaceDE w:val="0"/>
        <w:spacing w:line="596" w:lineRule="exact"/>
        <w:ind w:firstLine="643"/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（三）“三公”经费实物量情况</w:t>
      </w:r>
    </w:p>
    <w:p w14:paraId="33D667F7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2024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年度本单位因公出国（境）共计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0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个团组，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0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人；公务用车购置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0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辆，公务车保有量为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0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辆；国内公务接待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0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批次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0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人，其中：国内外事接待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0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批次，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0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人；国（境）外公务接待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0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批次，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0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人。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2024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年本单位人均接待费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0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元，车均购置费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0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万元，车均维护费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0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万元。</w:t>
      </w:r>
    </w:p>
    <w:p w14:paraId="435F4C2B">
      <w:pPr>
        <w:pStyle w:val="5"/>
        <w:shd w:val="clear" w:color="auto" w:fill="FFFFFF"/>
        <w:spacing w:before="0" w:beforeAutospacing="0" w:after="0" w:afterAutospacing="0" w:line="596" w:lineRule="exact"/>
        <w:ind w:firstLine="643" w:firstLineChars="200"/>
        <w:rPr>
          <w:rStyle w:val="8"/>
          <w:rFonts w:ascii="黑体" w:hAnsi="黑体" w:eastAsia="黑体" w:cs="黑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Style w:val="8"/>
          <w:rFonts w:ascii="黑体" w:hAnsi="黑体" w:eastAsia="黑体" w:cs="黑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四、其他需要说明的事项</w:t>
      </w:r>
    </w:p>
    <w:p w14:paraId="39F9D481">
      <w:pPr>
        <w:pStyle w:val="5"/>
        <w:shd w:val="clear" w:color="auto" w:fill="FFFFFF"/>
        <w:spacing w:before="0" w:beforeAutospacing="0" w:after="0" w:afterAutospacing="0" w:line="596" w:lineRule="exact"/>
        <w:ind w:firstLine="643" w:firstLineChars="200"/>
        <w:jc w:val="both"/>
        <w:rPr>
          <w:rFonts w:ascii="楷体" w:hAnsi="楷体" w:eastAsia="楷体" w:cs="楷体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楷体" w:hAnsi="楷体" w:eastAsia="楷体" w:cs="楷体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（一）财政拨款会议费、培训费和差旅费情况说明</w:t>
      </w:r>
    </w:p>
    <w:p w14:paraId="405A2C42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本年度会议费支出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0.00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万元，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与2023年度相比，无增减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，主要原因是2024年度本单位未组织和预算会议费。本年度培训费支出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1.54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万元，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与2023年度相比，减少0.34万元，下降18.1%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，主要原因是2023年度派出学习和培训教师人数和次数减少。本年度差旅费支出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11.07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与2023年度相比，减少0.25万元，下降2.2%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，主要原因是2024年度加强经费管理，减少出差次数和合并出差。</w:t>
      </w:r>
    </w:p>
    <w:p w14:paraId="40B9AD9B">
      <w:pPr>
        <w:pStyle w:val="9"/>
        <w:autoSpaceDE w:val="0"/>
        <w:spacing w:line="596" w:lineRule="exact"/>
        <w:ind w:firstLine="643"/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（二）机关运行经费情况说明</w:t>
      </w:r>
    </w:p>
    <w:p w14:paraId="2E45E7AE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2024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年度本单位机关运行经费支出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0.00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万元，机关运行经费主要用于开支运行支出。机关运行经费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较上年支出数无增减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，主要原因是按照部门决算列报口径，我单位不在机关运行经费统计范围之内。</w:t>
      </w:r>
    </w:p>
    <w:p w14:paraId="06169BB2">
      <w:pPr>
        <w:pStyle w:val="9"/>
        <w:autoSpaceDE w:val="0"/>
        <w:spacing w:line="596" w:lineRule="exact"/>
        <w:ind w:firstLine="643"/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（三）国有资产占用情况说明</w:t>
      </w:r>
    </w:p>
    <w:p w14:paraId="2C5FAE8B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截至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2024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12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31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日，本单位共有车辆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0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辆，其中，副部（省）级及以上领导用车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0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辆、主要负责人用车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0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辆、机要通信用车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0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辆、应急保障用车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0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辆、执法执勤用车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0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辆，特种专业技术用车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0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辆，离退休干部用车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0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辆。单价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100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万元（含）以上专用设备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0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台（套）。因本单位无任何车辆及大型通用和专用设备原因，我单位资产未纳入部门决算报表。</w:t>
      </w:r>
    </w:p>
    <w:p w14:paraId="3EEB5504">
      <w:pPr>
        <w:pStyle w:val="9"/>
        <w:autoSpaceDE w:val="0"/>
        <w:spacing w:line="596" w:lineRule="exact"/>
        <w:ind w:firstLine="643"/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（四）政府采购支出情况说明</w:t>
      </w:r>
    </w:p>
    <w:p w14:paraId="2E9B9F0A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2024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年度本单位政府采购支出总额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0.30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万元，其中：政府采购货物支出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0.30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万元、政府采购工程支出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0.00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万元、政府采购服务支出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0.00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万元。授予中小企业合同金额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0.30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元，占政府采购支出总额的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100.0%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，其中：授予小微企业合同金额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0.30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万元，占政府采购支出总额的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100.0 %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。主要用于采购办公用复印纸。</w:t>
      </w:r>
    </w:p>
    <w:p w14:paraId="60638324">
      <w:pPr>
        <w:spacing w:line="596" w:lineRule="exact"/>
        <w:ind w:firstLine="643" w:firstLineChars="200"/>
        <w:rPr>
          <w:rFonts w:ascii="黑体" w:hAnsi="黑体" w:eastAsia="黑体" w:cs="黑体"/>
          <w:b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黑体"/>
          <w:b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五、2024年度预算绩效管理情况说明</w:t>
      </w:r>
    </w:p>
    <w:p w14:paraId="64AADB6C">
      <w:pPr>
        <w:autoSpaceDE w:val="0"/>
        <w:spacing w:line="596" w:lineRule="exact"/>
        <w:ind w:firstLine="643" w:firstLineChars="200"/>
        <w:rPr>
          <w:rFonts w:ascii="楷体" w:hAnsi="楷体" w:eastAsia="楷体" w:cs="楷体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楷体" w:hAnsi="楷体" w:eastAsia="楷体" w:cs="楷体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（一）单位自评情况</w:t>
      </w:r>
    </w:p>
    <w:p w14:paraId="09B0BC0B">
      <w:pPr>
        <w:autoSpaceDE w:val="0"/>
        <w:spacing w:line="596" w:lineRule="exact"/>
        <w:ind w:firstLine="640" w:firstLineChars="200"/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根据预算绩效管理要求，我校对1个项目开展了绩效自评，其中，以填报目标自评表形式开展自评1项，涉及资金4.5万元；从评价情况来看，较好地完成了全年目标任务。一是较好地实施了小学义务教育，促进基础教育发展；二是改善了学生的营养水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平和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办学条件，增强了学生的体质，得到了社会的好评。</w:t>
      </w:r>
    </w:p>
    <w:p w14:paraId="5C2AA47F">
      <w:pPr>
        <w:autoSpaceDE w:val="0"/>
        <w:spacing w:line="596" w:lineRule="exact"/>
        <w:ind w:firstLine="640" w:firstLineChars="200"/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项目支出绩效自评表（一级项目）</w:t>
      </w:r>
    </w:p>
    <w:tbl>
      <w:tblPr>
        <w:tblStyle w:val="6"/>
        <w:tblW w:w="1063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896"/>
        <w:gridCol w:w="1134"/>
        <w:gridCol w:w="1276"/>
        <w:gridCol w:w="1464"/>
        <w:gridCol w:w="1088"/>
        <w:gridCol w:w="2508"/>
      </w:tblGrid>
      <w:tr w14:paraId="763EBF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5864F">
            <w:pPr>
              <w:keepNext/>
              <w:keepLines/>
              <w:suppressLineNumbers/>
              <w:autoSpaceDE w:val="0"/>
              <w:autoSpaceDN w:val="0"/>
              <w:adjustRightInd w:val="0"/>
              <w:snapToGrid w:val="0"/>
              <w:spacing w:line="560" w:lineRule="exact"/>
              <w:rPr>
                <w:rFonts w:hint="default" w:ascii="Times New Roman" w:hAnsi="Times New Roman"/>
                <w:sz w:val="28"/>
                <w:szCs w:val="28"/>
              </w:rPr>
            </w:pPr>
            <w:bookmarkStart w:id="6" w:name="_Hlk117250520"/>
            <w:r>
              <w:rPr>
                <w:rFonts w:ascii="Times New Roman" w:hAnsi="Times New Roman"/>
                <w:sz w:val="28"/>
                <w:szCs w:val="28"/>
              </w:rPr>
              <w:t>项目名称</w:t>
            </w:r>
          </w:p>
        </w:tc>
        <w:tc>
          <w:tcPr>
            <w:tcW w:w="43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82E6D4C">
            <w:pPr>
              <w:keepNext/>
              <w:keepLines/>
              <w:suppressLineNumbers/>
              <w:autoSpaceDE w:val="0"/>
              <w:autoSpaceDN w:val="0"/>
              <w:adjustRightInd w:val="0"/>
              <w:snapToGrid w:val="0"/>
              <w:spacing w:line="560" w:lineRule="exact"/>
              <w:rPr>
                <w:rFonts w:hint="default"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农村义教营养改善计划</w:t>
            </w:r>
          </w:p>
        </w:tc>
        <w:tc>
          <w:tcPr>
            <w:tcW w:w="14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23EC54">
            <w:pPr>
              <w:keepNext/>
              <w:keepLines/>
              <w:suppressLineNumbers/>
              <w:autoSpaceDE w:val="0"/>
              <w:autoSpaceDN w:val="0"/>
              <w:adjustRightInd w:val="0"/>
              <w:snapToGrid w:val="0"/>
              <w:spacing w:line="560" w:lineRule="exact"/>
              <w:rPr>
                <w:rFonts w:hint="default"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联系人</w:t>
            </w:r>
            <w:r>
              <w:rPr>
                <w:rFonts w:ascii="Times New Roman" w:hAnsi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/>
                <w:sz w:val="28"/>
                <w:szCs w:val="28"/>
              </w:rPr>
              <w:t>及电话</w:t>
            </w:r>
          </w:p>
        </w:tc>
        <w:tc>
          <w:tcPr>
            <w:tcW w:w="35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52E25AF">
            <w:pPr>
              <w:keepNext/>
              <w:keepLines/>
              <w:suppressLineNumbers/>
              <w:autoSpaceDE w:val="0"/>
              <w:autoSpaceDN w:val="0"/>
              <w:adjustRightInd w:val="0"/>
              <w:snapToGrid w:val="0"/>
              <w:spacing w:line="560" w:lineRule="exact"/>
              <w:rPr>
                <w:rFonts w:hint="default"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崔成</w:t>
            </w:r>
          </w:p>
          <w:p w14:paraId="06689C3F">
            <w:pPr>
              <w:keepNext/>
              <w:keepLines/>
              <w:suppressLineNumbers/>
              <w:autoSpaceDE w:val="0"/>
              <w:autoSpaceDN w:val="0"/>
              <w:adjustRightInd w:val="0"/>
              <w:snapToGrid w:val="0"/>
              <w:spacing w:line="560" w:lineRule="exact"/>
              <w:rPr>
                <w:rFonts w:hint="default"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15223722168</w:t>
            </w:r>
          </w:p>
        </w:tc>
      </w:tr>
      <w:tr w14:paraId="26DD0A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72F33">
            <w:pPr>
              <w:keepNext/>
              <w:keepLines/>
              <w:suppressLineNumbers/>
              <w:autoSpaceDE w:val="0"/>
              <w:autoSpaceDN w:val="0"/>
              <w:adjustRightInd w:val="0"/>
              <w:snapToGrid w:val="0"/>
              <w:spacing w:line="560" w:lineRule="exact"/>
              <w:rPr>
                <w:rFonts w:hint="default" w:ascii="Times New Roman" w:hAnsi="Times New Roman"/>
              </w:rPr>
            </w:pPr>
            <w:r>
              <w:rPr>
                <w:rFonts w:ascii="Times New Roman" w:hAnsi="Times New Roman"/>
              </w:rPr>
              <w:t>主管部门</w:t>
            </w:r>
          </w:p>
        </w:tc>
        <w:tc>
          <w:tcPr>
            <w:tcW w:w="43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01AAC0B">
            <w:pPr>
              <w:keepNext/>
              <w:keepLines/>
              <w:suppressLineNumbers/>
              <w:autoSpaceDE w:val="0"/>
              <w:autoSpaceDN w:val="0"/>
              <w:adjustRightInd w:val="0"/>
              <w:snapToGrid w:val="0"/>
              <w:spacing w:line="560" w:lineRule="exact"/>
              <w:ind w:firstLine="560"/>
              <w:rPr>
                <w:rFonts w:hint="default"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　</w:t>
            </w: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石柱土家族自治县</w:t>
            </w:r>
            <w:r>
              <w:rPr>
                <w:rFonts w:ascii="Times New Roman" w:hAnsi="Times New Roman"/>
                <w:sz w:val="28"/>
                <w:szCs w:val="28"/>
              </w:rPr>
              <w:t>教委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46E6C7">
            <w:pPr>
              <w:keepNext/>
              <w:keepLines/>
              <w:suppressLineNumbers/>
              <w:autoSpaceDE w:val="0"/>
              <w:autoSpaceDN w:val="0"/>
              <w:adjustRightInd w:val="0"/>
              <w:snapToGrid w:val="0"/>
              <w:spacing w:line="560" w:lineRule="exact"/>
              <w:rPr>
                <w:rFonts w:hint="default"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预算单位</w:t>
            </w:r>
          </w:p>
        </w:tc>
        <w:tc>
          <w:tcPr>
            <w:tcW w:w="35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D1056C1">
            <w:pPr>
              <w:keepNext/>
              <w:keepLines/>
              <w:suppressLineNumbers/>
              <w:autoSpaceDE w:val="0"/>
              <w:autoSpaceDN w:val="0"/>
              <w:adjustRightInd w:val="0"/>
              <w:snapToGrid w:val="0"/>
              <w:spacing w:line="560" w:lineRule="exact"/>
              <w:rPr>
                <w:rFonts w:hint="default"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028054- 万朝镇小学</w:t>
            </w:r>
          </w:p>
        </w:tc>
      </w:tr>
      <w:tr w14:paraId="2CC94E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D4DCE">
            <w:pPr>
              <w:keepNext/>
              <w:keepLines/>
              <w:suppressLineNumbers/>
              <w:autoSpaceDE w:val="0"/>
              <w:autoSpaceDN w:val="0"/>
              <w:adjustRightInd w:val="0"/>
              <w:snapToGrid w:val="0"/>
              <w:spacing w:line="560" w:lineRule="exact"/>
              <w:ind w:firstLine="560"/>
              <w:rPr>
                <w:rFonts w:hint="default"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项目资金（万元）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CE9BB9">
            <w:pPr>
              <w:keepNext/>
              <w:keepLines/>
              <w:suppressLineNumbers/>
              <w:autoSpaceDE w:val="0"/>
              <w:autoSpaceDN w:val="0"/>
              <w:adjustRightInd w:val="0"/>
              <w:snapToGrid w:val="0"/>
              <w:spacing w:line="560" w:lineRule="exact"/>
              <w:ind w:firstLine="560"/>
              <w:rPr>
                <w:rFonts w:hint="default"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38D16A">
            <w:pPr>
              <w:keepNext/>
              <w:keepLines/>
              <w:suppressLineNumbers/>
              <w:autoSpaceDE w:val="0"/>
              <w:autoSpaceDN w:val="0"/>
              <w:adjustRightInd w:val="0"/>
              <w:snapToGrid w:val="0"/>
              <w:spacing w:line="560" w:lineRule="exact"/>
              <w:rPr>
                <w:rFonts w:hint="default"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年初预算数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C694BD">
            <w:pPr>
              <w:keepNext/>
              <w:keepLines/>
              <w:suppressLineNumbers/>
              <w:autoSpaceDE w:val="0"/>
              <w:autoSpaceDN w:val="0"/>
              <w:adjustRightInd w:val="0"/>
              <w:snapToGrid w:val="0"/>
              <w:spacing w:line="560" w:lineRule="exact"/>
              <w:rPr>
                <w:rFonts w:hint="default"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全年预算数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451091">
            <w:pPr>
              <w:keepNext/>
              <w:keepLines/>
              <w:suppressLineNumbers/>
              <w:autoSpaceDE w:val="0"/>
              <w:autoSpaceDN w:val="0"/>
              <w:adjustRightInd w:val="0"/>
              <w:snapToGrid w:val="0"/>
              <w:spacing w:line="560" w:lineRule="exact"/>
              <w:rPr>
                <w:rFonts w:hint="default"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全年执行数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9978E5">
            <w:pPr>
              <w:keepNext/>
              <w:keepLines/>
              <w:suppressLineNumbers/>
              <w:autoSpaceDE w:val="0"/>
              <w:autoSpaceDN w:val="0"/>
              <w:adjustRightInd w:val="0"/>
              <w:snapToGrid w:val="0"/>
              <w:spacing w:line="560" w:lineRule="exact"/>
              <w:rPr>
                <w:rFonts w:hint="default"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资金执行率（%</w:t>
            </w:r>
            <w:r>
              <w:rPr>
                <w:rFonts w:hint="eastAsia" w:ascii="Times New Roman" w:hAnsi="Times New Roman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BFCA85">
            <w:pPr>
              <w:keepNext/>
              <w:keepLines/>
              <w:suppressLineNumbers/>
              <w:autoSpaceDE w:val="0"/>
              <w:autoSpaceDN w:val="0"/>
              <w:adjustRightInd w:val="0"/>
              <w:snapToGrid w:val="0"/>
              <w:spacing w:line="560" w:lineRule="exact"/>
              <w:rPr>
                <w:rFonts w:hint="default"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执行率未达100%原因、下一步措施</w:t>
            </w:r>
          </w:p>
        </w:tc>
      </w:tr>
      <w:tr w14:paraId="2CC12F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2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AF339">
            <w:pPr>
              <w:keepNext/>
              <w:keepLines/>
              <w:suppressLineNumbers/>
              <w:autoSpaceDE w:val="0"/>
              <w:autoSpaceDN w:val="0"/>
              <w:adjustRightInd w:val="0"/>
              <w:snapToGrid w:val="0"/>
              <w:spacing w:line="560" w:lineRule="exact"/>
              <w:ind w:firstLine="560"/>
              <w:rPr>
                <w:rFonts w:hint="default" w:ascii="Times New Roman" w:hAnsi="Times New Roman"/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B19F09">
            <w:pPr>
              <w:keepNext/>
              <w:keepLines/>
              <w:suppressLineNumbers/>
              <w:autoSpaceDE w:val="0"/>
              <w:autoSpaceDN w:val="0"/>
              <w:adjustRightInd w:val="0"/>
              <w:snapToGrid w:val="0"/>
              <w:spacing w:line="560" w:lineRule="exact"/>
              <w:rPr>
                <w:rFonts w:hint="default"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年度总金额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2EE121">
            <w:pPr>
              <w:keepNext/>
              <w:keepLines/>
              <w:suppressLineNumbers/>
              <w:autoSpaceDE w:val="0"/>
              <w:autoSpaceDN w:val="0"/>
              <w:adjustRightInd w:val="0"/>
              <w:snapToGrid w:val="0"/>
              <w:spacing w:line="560" w:lineRule="exact"/>
              <w:rPr>
                <w:rFonts w:hint="default"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7F860E">
            <w:pPr>
              <w:keepNext/>
              <w:keepLines/>
              <w:suppressLineNumbers/>
              <w:autoSpaceDE w:val="0"/>
              <w:autoSpaceDN w:val="0"/>
              <w:adjustRightInd w:val="0"/>
              <w:snapToGrid w:val="0"/>
              <w:spacing w:line="560" w:lineRule="exact"/>
              <w:rPr>
                <w:rFonts w:hint="default"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4.5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46A37A">
            <w:pPr>
              <w:keepNext/>
              <w:keepLines/>
              <w:suppressLineNumbers/>
              <w:autoSpaceDE w:val="0"/>
              <w:autoSpaceDN w:val="0"/>
              <w:adjustRightInd w:val="0"/>
              <w:snapToGrid w:val="0"/>
              <w:spacing w:line="560" w:lineRule="exact"/>
              <w:rPr>
                <w:rFonts w:hint="default"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4.5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FA315F">
            <w:pPr>
              <w:keepNext/>
              <w:keepLines/>
              <w:suppressLineNumbers/>
              <w:autoSpaceDE w:val="0"/>
              <w:autoSpaceDN w:val="0"/>
              <w:adjustRightInd w:val="0"/>
              <w:snapToGrid w:val="0"/>
              <w:spacing w:line="560" w:lineRule="exact"/>
              <w:rPr>
                <w:rFonts w:hint="default"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2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44F03D">
            <w:pPr>
              <w:keepNext/>
              <w:keepLines/>
              <w:suppressLineNumbers/>
              <w:autoSpaceDE w:val="0"/>
              <w:autoSpaceDN w:val="0"/>
              <w:adjustRightInd w:val="0"/>
              <w:snapToGrid w:val="0"/>
              <w:spacing w:line="560" w:lineRule="exact"/>
              <w:ind w:firstLine="560"/>
              <w:rPr>
                <w:rFonts w:hint="default"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　</w:t>
            </w:r>
          </w:p>
        </w:tc>
      </w:tr>
      <w:tr w14:paraId="08E615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2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9A5BC">
            <w:pPr>
              <w:keepNext/>
              <w:keepLines/>
              <w:suppressLineNumbers/>
              <w:autoSpaceDE w:val="0"/>
              <w:autoSpaceDN w:val="0"/>
              <w:adjustRightInd w:val="0"/>
              <w:snapToGrid w:val="0"/>
              <w:spacing w:line="560" w:lineRule="exact"/>
              <w:ind w:firstLine="560"/>
              <w:rPr>
                <w:rFonts w:hint="default" w:ascii="Times New Roman" w:hAnsi="Times New Roman"/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97DF3B">
            <w:pPr>
              <w:keepNext/>
              <w:keepLines/>
              <w:suppressLineNumbers/>
              <w:autoSpaceDE w:val="0"/>
              <w:autoSpaceDN w:val="0"/>
              <w:adjustRightInd w:val="0"/>
              <w:snapToGrid w:val="0"/>
              <w:spacing w:line="560" w:lineRule="exact"/>
              <w:rPr>
                <w:rFonts w:hint="default"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其中：市级支出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5BD4A4">
            <w:pPr>
              <w:keepNext/>
              <w:keepLines/>
              <w:suppressLineNumbers/>
              <w:autoSpaceDE w:val="0"/>
              <w:autoSpaceDN w:val="0"/>
              <w:adjustRightInd w:val="0"/>
              <w:snapToGrid w:val="0"/>
              <w:spacing w:line="560" w:lineRule="exact"/>
              <w:rPr>
                <w:rFonts w:hint="default"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F97B3D">
            <w:pPr>
              <w:keepNext/>
              <w:keepLines/>
              <w:suppressLineNumbers/>
              <w:autoSpaceDE w:val="0"/>
              <w:autoSpaceDN w:val="0"/>
              <w:adjustRightInd w:val="0"/>
              <w:snapToGrid w:val="0"/>
              <w:spacing w:line="560" w:lineRule="exact"/>
              <w:rPr>
                <w:rFonts w:hint="default"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4.5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F9769A">
            <w:pPr>
              <w:keepNext/>
              <w:keepLines/>
              <w:suppressLineNumbers/>
              <w:autoSpaceDE w:val="0"/>
              <w:autoSpaceDN w:val="0"/>
              <w:adjustRightInd w:val="0"/>
              <w:snapToGrid w:val="0"/>
              <w:spacing w:line="560" w:lineRule="exact"/>
              <w:rPr>
                <w:rFonts w:hint="default"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4.5</w:t>
            </w:r>
          </w:p>
        </w:tc>
        <w:tc>
          <w:tcPr>
            <w:tcW w:w="35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C47C891">
            <w:pPr>
              <w:keepNext/>
              <w:keepLines/>
              <w:suppressLineNumbers/>
              <w:autoSpaceDE w:val="0"/>
              <w:autoSpaceDN w:val="0"/>
              <w:adjustRightInd w:val="0"/>
              <w:snapToGrid w:val="0"/>
              <w:spacing w:line="560" w:lineRule="exact"/>
              <w:rPr>
                <w:rFonts w:hint="default"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14:paraId="6A0AC3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2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A2963">
            <w:pPr>
              <w:keepNext/>
              <w:keepLines/>
              <w:suppressLineNumbers/>
              <w:autoSpaceDE w:val="0"/>
              <w:autoSpaceDN w:val="0"/>
              <w:adjustRightInd w:val="0"/>
              <w:snapToGrid w:val="0"/>
              <w:spacing w:line="560" w:lineRule="exact"/>
              <w:ind w:firstLine="560"/>
              <w:rPr>
                <w:rFonts w:hint="default" w:ascii="Times New Roman" w:hAnsi="Times New Roman"/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A2C5CE">
            <w:pPr>
              <w:keepNext/>
              <w:keepLines/>
              <w:suppressLineNumbers/>
              <w:autoSpaceDE w:val="0"/>
              <w:autoSpaceDN w:val="0"/>
              <w:adjustRightInd w:val="0"/>
              <w:snapToGrid w:val="0"/>
              <w:spacing w:line="560" w:lineRule="exact"/>
              <w:rPr>
                <w:rFonts w:hint="default"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补助区县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8B6001">
            <w:pPr>
              <w:keepNext/>
              <w:keepLines/>
              <w:suppressLineNumbers/>
              <w:autoSpaceDE w:val="0"/>
              <w:autoSpaceDN w:val="0"/>
              <w:adjustRightInd w:val="0"/>
              <w:snapToGrid w:val="0"/>
              <w:spacing w:line="560" w:lineRule="exact"/>
              <w:ind w:firstLine="560"/>
              <w:rPr>
                <w:rFonts w:hint="default"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EEDCFB">
            <w:pPr>
              <w:keepNext/>
              <w:keepLines/>
              <w:suppressLineNumbers/>
              <w:autoSpaceDE w:val="0"/>
              <w:autoSpaceDN w:val="0"/>
              <w:adjustRightInd w:val="0"/>
              <w:snapToGrid w:val="0"/>
              <w:spacing w:line="560" w:lineRule="exact"/>
              <w:ind w:firstLine="560"/>
              <w:rPr>
                <w:rFonts w:hint="default"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　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A06220">
            <w:pPr>
              <w:keepNext/>
              <w:keepLines/>
              <w:suppressLineNumbers/>
              <w:autoSpaceDE w:val="0"/>
              <w:autoSpaceDN w:val="0"/>
              <w:adjustRightInd w:val="0"/>
              <w:snapToGrid w:val="0"/>
              <w:spacing w:line="560" w:lineRule="exact"/>
              <w:ind w:firstLine="560"/>
              <w:rPr>
                <w:rFonts w:hint="default"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　</w:t>
            </w:r>
          </w:p>
        </w:tc>
        <w:tc>
          <w:tcPr>
            <w:tcW w:w="35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0E13067">
            <w:pPr>
              <w:keepNext/>
              <w:keepLines/>
              <w:suppressLineNumbers/>
              <w:autoSpaceDE w:val="0"/>
              <w:autoSpaceDN w:val="0"/>
              <w:adjustRightInd w:val="0"/>
              <w:snapToGrid w:val="0"/>
              <w:spacing w:line="560" w:lineRule="exact"/>
              <w:ind w:firstLine="560"/>
              <w:rPr>
                <w:rFonts w:hint="default" w:ascii="Times New Roman" w:hAnsi="Times New Roman"/>
                <w:sz w:val="28"/>
                <w:szCs w:val="28"/>
              </w:rPr>
            </w:pPr>
          </w:p>
        </w:tc>
      </w:tr>
      <w:tr w14:paraId="2A1691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2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A1849">
            <w:pPr>
              <w:keepNext/>
              <w:keepLines/>
              <w:suppressLineNumbers/>
              <w:autoSpaceDE w:val="0"/>
              <w:autoSpaceDN w:val="0"/>
              <w:adjustRightInd w:val="0"/>
              <w:snapToGrid w:val="0"/>
              <w:spacing w:line="560" w:lineRule="exact"/>
              <w:ind w:firstLine="560"/>
              <w:rPr>
                <w:rFonts w:hint="default"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年度总体目标</w:t>
            </w:r>
          </w:p>
        </w:tc>
        <w:tc>
          <w:tcPr>
            <w:tcW w:w="43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52782B">
            <w:pPr>
              <w:keepNext/>
              <w:keepLines/>
              <w:suppressLineNumbers/>
              <w:autoSpaceDE w:val="0"/>
              <w:autoSpaceDN w:val="0"/>
              <w:adjustRightInd w:val="0"/>
              <w:snapToGrid w:val="0"/>
              <w:spacing w:line="560" w:lineRule="exact"/>
              <w:ind w:firstLine="560"/>
              <w:rPr>
                <w:rFonts w:hint="default"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年初设定目标</w:t>
            </w:r>
          </w:p>
        </w:tc>
        <w:tc>
          <w:tcPr>
            <w:tcW w:w="50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6D8E6AE">
            <w:pPr>
              <w:keepNext/>
              <w:keepLines/>
              <w:suppressLineNumbers/>
              <w:autoSpaceDE w:val="0"/>
              <w:autoSpaceDN w:val="0"/>
              <w:adjustRightInd w:val="0"/>
              <w:snapToGrid w:val="0"/>
              <w:spacing w:line="560" w:lineRule="exact"/>
              <w:ind w:firstLine="560"/>
              <w:rPr>
                <w:rFonts w:hint="default"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全年目标实际完成情况</w:t>
            </w:r>
          </w:p>
        </w:tc>
      </w:tr>
      <w:tr w14:paraId="14926E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2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B0BD2">
            <w:pPr>
              <w:keepNext/>
              <w:keepLines/>
              <w:suppressLineNumbers/>
              <w:autoSpaceDE w:val="0"/>
              <w:autoSpaceDN w:val="0"/>
              <w:adjustRightInd w:val="0"/>
              <w:snapToGrid w:val="0"/>
              <w:spacing w:line="560" w:lineRule="exact"/>
              <w:ind w:firstLine="560"/>
              <w:rPr>
                <w:rFonts w:hint="default" w:ascii="Times New Roman" w:hAnsi="Times New Roman"/>
                <w:sz w:val="28"/>
                <w:szCs w:val="28"/>
              </w:rPr>
            </w:pPr>
          </w:p>
        </w:tc>
        <w:tc>
          <w:tcPr>
            <w:tcW w:w="43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5A31559F">
            <w:pPr>
              <w:keepNext/>
              <w:keepLines/>
              <w:suppressLineNumbers/>
              <w:autoSpaceDE w:val="0"/>
              <w:autoSpaceDN w:val="0"/>
              <w:adjustRightInd w:val="0"/>
              <w:snapToGrid w:val="0"/>
              <w:spacing w:line="560" w:lineRule="exact"/>
              <w:rPr>
                <w:rFonts w:hint="default"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切实改善农村学生营养，不断提高农村学生健康水平，全面落实好义务教育阶段对学生进行营养改善计划补助的国家政策。</w:t>
            </w:r>
          </w:p>
        </w:tc>
        <w:tc>
          <w:tcPr>
            <w:tcW w:w="5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EA8E7">
            <w:pPr>
              <w:keepNext/>
              <w:keepLines/>
              <w:suppressLineNumbers/>
              <w:autoSpaceDE w:val="0"/>
              <w:autoSpaceDN w:val="0"/>
              <w:adjustRightInd w:val="0"/>
              <w:snapToGrid w:val="0"/>
              <w:spacing w:line="560" w:lineRule="exact"/>
              <w:rPr>
                <w:rFonts w:hint="default"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全年享受营养改善计划人数达45人，完成率达100%，群众满意度达95%，覆盖率达100%</w:t>
            </w:r>
          </w:p>
        </w:tc>
      </w:tr>
      <w:tr w14:paraId="1CA616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2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509B6569">
            <w:pPr>
              <w:keepNext/>
              <w:keepLines/>
              <w:suppressLineNumbers/>
              <w:autoSpaceDE w:val="0"/>
              <w:autoSpaceDN w:val="0"/>
              <w:adjustRightInd w:val="0"/>
              <w:snapToGrid w:val="0"/>
              <w:spacing w:line="560" w:lineRule="exact"/>
              <w:ind w:firstLine="560"/>
              <w:rPr>
                <w:rFonts w:hint="default"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绩效指标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8E4BC7">
            <w:pPr>
              <w:keepNext/>
              <w:keepLines/>
              <w:suppressLineNumbers/>
              <w:autoSpaceDE w:val="0"/>
              <w:autoSpaceDN w:val="0"/>
              <w:adjustRightInd w:val="0"/>
              <w:snapToGrid w:val="0"/>
              <w:spacing w:line="560" w:lineRule="exact"/>
              <w:rPr>
                <w:rFonts w:hint="default"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指标名称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FDFAF2">
            <w:pPr>
              <w:keepNext/>
              <w:keepLines/>
              <w:suppressLineNumbers/>
              <w:autoSpaceDE w:val="0"/>
              <w:autoSpaceDN w:val="0"/>
              <w:adjustRightInd w:val="0"/>
              <w:snapToGrid w:val="0"/>
              <w:spacing w:line="560" w:lineRule="exact"/>
              <w:rPr>
                <w:rFonts w:hint="default"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计量单位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90CDE2">
            <w:pPr>
              <w:keepNext/>
              <w:keepLines/>
              <w:suppressLineNumbers/>
              <w:autoSpaceDE w:val="0"/>
              <w:autoSpaceDN w:val="0"/>
              <w:adjustRightInd w:val="0"/>
              <w:snapToGrid w:val="0"/>
              <w:spacing w:line="560" w:lineRule="exact"/>
              <w:rPr>
                <w:rFonts w:hint="default"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年度指标值</w:t>
            </w:r>
          </w:p>
        </w:tc>
        <w:tc>
          <w:tcPr>
            <w:tcW w:w="14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374B3D">
            <w:pPr>
              <w:keepNext/>
              <w:keepLines/>
              <w:suppressLineNumbers/>
              <w:autoSpaceDE w:val="0"/>
              <w:autoSpaceDN w:val="0"/>
              <w:adjustRightInd w:val="0"/>
              <w:snapToGrid w:val="0"/>
              <w:spacing w:line="560" w:lineRule="exact"/>
              <w:rPr>
                <w:rFonts w:hint="default"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全年完成值</w:t>
            </w:r>
          </w:p>
        </w:tc>
        <w:tc>
          <w:tcPr>
            <w:tcW w:w="35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94E51D5">
            <w:pPr>
              <w:keepNext/>
              <w:keepLines/>
              <w:suppressLineNumbers/>
              <w:autoSpaceDE w:val="0"/>
              <w:autoSpaceDN w:val="0"/>
              <w:adjustRightInd w:val="0"/>
              <w:snapToGrid w:val="0"/>
              <w:spacing w:line="560" w:lineRule="exact"/>
              <w:rPr>
                <w:rFonts w:hint="default"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未完成绩效目标或偏离较多的原因</w:t>
            </w: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，</w:t>
            </w:r>
            <w:r>
              <w:rPr>
                <w:rFonts w:ascii="Times New Roman" w:hAnsi="Times New Roman"/>
                <w:sz w:val="28"/>
                <w:szCs w:val="28"/>
              </w:rPr>
              <w:t>下一步改进措施</w:t>
            </w:r>
          </w:p>
        </w:tc>
      </w:tr>
      <w:tr w14:paraId="15BAE4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26F7B">
            <w:pPr>
              <w:keepNext/>
              <w:keepLines/>
              <w:suppressLineNumbers/>
              <w:autoSpaceDE w:val="0"/>
              <w:autoSpaceDN w:val="0"/>
              <w:adjustRightInd w:val="0"/>
              <w:snapToGrid w:val="0"/>
              <w:spacing w:line="560" w:lineRule="exact"/>
              <w:ind w:firstLine="560"/>
              <w:rPr>
                <w:rFonts w:hint="default" w:ascii="Times New Roman" w:hAnsi="Times New Roman"/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3B84F9">
            <w:pPr>
              <w:keepNext/>
              <w:keepLines/>
              <w:suppressLineNumbers/>
              <w:autoSpaceDE w:val="0"/>
              <w:autoSpaceDN w:val="0"/>
              <w:adjustRightInd w:val="0"/>
              <w:snapToGrid w:val="0"/>
              <w:spacing w:line="560" w:lineRule="exact"/>
              <w:rPr>
                <w:rFonts w:hint="default"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受益人数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68FC48">
            <w:pPr>
              <w:keepNext/>
              <w:keepLines/>
              <w:suppressLineNumbers/>
              <w:autoSpaceDE w:val="0"/>
              <w:autoSpaceDN w:val="0"/>
              <w:adjustRightInd w:val="0"/>
              <w:snapToGrid w:val="0"/>
              <w:spacing w:line="560" w:lineRule="exact"/>
              <w:rPr>
                <w:rFonts w:hint="default"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A31600">
            <w:pPr>
              <w:keepNext/>
              <w:keepLines/>
              <w:suppressLineNumbers/>
              <w:autoSpaceDE w:val="0"/>
              <w:autoSpaceDN w:val="0"/>
              <w:adjustRightInd w:val="0"/>
              <w:snapToGrid w:val="0"/>
              <w:spacing w:line="560" w:lineRule="exact"/>
              <w:rPr>
                <w:rFonts w:hint="default"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≧45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8FB68E">
            <w:pPr>
              <w:keepNext/>
              <w:keepLines/>
              <w:suppressLineNumbers/>
              <w:autoSpaceDE w:val="0"/>
              <w:autoSpaceDN w:val="0"/>
              <w:adjustRightInd w:val="0"/>
              <w:snapToGrid w:val="0"/>
              <w:spacing w:line="560" w:lineRule="exact"/>
              <w:rPr>
                <w:rFonts w:hint="default"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35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75B5439">
            <w:pPr>
              <w:keepNext/>
              <w:keepLines/>
              <w:suppressLineNumbers/>
              <w:autoSpaceDE w:val="0"/>
              <w:autoSpaceDN w:val="0"/>
              <w:adjustRightInd w:val="0"/>
              <w:snapToGrid w:val="0"/>
              <w:spacing w:line="560" w:lineRule="exact"/>
              <w:ind w:firstLine="560"/>
              <w:rPr>
                <w:rFonts w:hint="default"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已完成</w:t>
            </w:r>
          </w:p>
        </w:tc>
      </w:tr>
      <w:tr w14:paraId="2CB9FB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12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CDB84">
            <w:pPr>
              <w:keepNext/>
              <w:keepLines/>
              <w:suppressLineNumbers/>
              <w:autoSpaceDE w:val="0"/>
              <w:autoSpaceDN w:val="0"/>
              <w:adjustRightInd w:val="0"/>
              <w:snapToGrid w:val="0"/>
              <w:spacing w:line="560" w:lineRule="exact"/>
              <w:ind w:firstLine="560"/>
              <w:rPr>
                <w:rFonts w:hint="default" w:ascii="Times New Roman" w:hAnsi="Times New Roman"/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DE28B3">
            <w:pPr>
              <w:keepNext/>
              <w:keepLines/>
              <w:suppressLineNumbers/>
              <w:autoSpaceDE w:val="0"/>
              <w:autoSpaceDN w:val="0"/>
              <w:adjustRightInd w:val="0"/>
              <w:snapToGrid w:val="0"/>
              <w:spacing w:line="560" w:lineRule="exact"/>
              <w:rPr>
                <w:rFonts w:hint="default"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完成时间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CC3B62">
            <w:pPr>
              <w:keepNext/>
              <w:keepLines/>
              <w:suppressLineNumbers/>
              <w:autoSpaceDE w:val="0"/>
              <w:autoSpaceDN w:val="0"/>
              <w:adjustRightInd w:val="0"/>
              <w:snapToGrid w:val="0"/>
              <w:spacing w:line="560" w:lineRule="exact"/>
              <w:rPr>
                <w:rFonts w:hint="default"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年  月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F0F12">
            <w:pPr>
              <w:keepNext/>
              <w:keepLines/>
              <w:suppressLineNumbers/>
              <w:autoSpaceDE w:val="0"/>
              <w:autoSpaceDN w:val="0"/>
              <w:adjustRightInd w:val="0"/>
              <w:snapToGrid w:val="0"/>
              <w:spacing w:line="560" w:lineRule="exact"/>
              <w:rPr>
                <w:rFonts w:hint="default"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≦2024年12月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1F1AB">
            <w:pPr>
              <w:keepNext/>
              <w:keepLines/>
              <w:suppressLineNumbers/>
              <w:autoSpaceDE w:val="0"/>
              <w:autoSpaceDN w:val="0"/>
              <w:adjustRightInd w:val="0"/>
              <w:snapToGrid w:val="0"/>
              <w:spacing w:line="560" w:lineRule="exact"/>
              <w:rPr>
                <w:rFonts w:hint="default"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2024年12月</w:t>
            </w:r>
          </w:p>
        </w:tc>
        <w:tc>
          <w:tcPr>
            <w:tcW w:w="3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0F594">
            <w:pPr>
              <w:keepNext/>
              <w:keepLines/>
              <w:suppressLineNumbers/>
              <w:autoSpaceDE w:val="0"/>
              <w:autoSpaceDN w:val="0"/>
              <w:adjustRightInd w:val="0"/>
              <w:snapToGrid w:val="0"/>
              <w:spacing w:line="560" w:lineRule="exact"/>
              <w:ind w:firstLine="560"/>
              <w:rPr>
                <w:rFonts w:hint="default"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已完成</w:t>
            </w:r>
          </w:p>
        </w:tc>
      </w:tr>
      <w:tr w14:paraId="7C4574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0AB63">
            <w:pPr>
              <w:keepNext/>
              <w:keepLines/>
              <w:suppressLineNumbers/>
              <w:autoSpaceDE w:val="0"/>
              <w:autoSpaceDN w:val="0"/>
              <w:adjustRightInd w:val="0"/>
              <w:snapToGrid w:val="0"/>
              <w:spacing w:line="560" w:lineRule="exact"/>
              <w:ind w:firstLine="560"/>
              <w:rPr>
                <w:rFonts w:hint="default" w:ascii="Times New Roman" w:hAnsi="Times New Roman"/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1BDF5D">
            <w:pPr>
              <w:keepNext/>
              <w:keepLines/>
              <w:suppressLineNumbers/>
              <w:autoSpaceDE w:val="0"/>
              <w:autoSpaceDN w:val="0"/>
              <w:adjustRightInd w:val="0"/>
              <w:snapToGrid w:val="0"/>
              <w:spacing w:line="560" w:lineRule="exact"/>
              <w:rPr>
                <w:rFonts w:hint="default"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生均成本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54C9EE">
            <w:pPr>
              <w:keepNext/>
              <w:keepLines/>
              <w:suppressLineNumbers/>
              <w:autoSpaceDE w:val="0"/>
              <w:autoSpaceDN w:val="0"/>
              <w:adjustRightInd w:val="0"/>
              <w:snapToGrid w:val="0"/>
              <w:spacing w:line="560" w:lineRule="exact"/>
              <w:rPr>
                <w:rFonts w:hint="default"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元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D36C74">
            <w:pPr>
              <w:keepNext/>
              <w:keepLines/>
              <w:suppressLineNumbers/>
              <w:autoSpaceDE w:val="0"/>
              <w:autoSpaceDN w:val="0"/>
              <w:adjustRightInd w:val="0"/>
              <w:snapToGrid w:val="0"/>
              <w:spacing w:line="560" w:lineRule="exact"/>
              <w:rPr>
                <w:rFonts w:hint="default"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≦1000</w:t>
            </w:r>
          </w:p>
        </w:tc>
        <w:tc>
          <w:tcPr>
            <w:tcW w:w="14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F4726F">
            <w:pPr>
              <w:keepNext/>
              <w:keepLines/>
              <w:suppressLineNumbers/>
              <w:autoSpaceDE w:val="0"/>
              <w:autoSpaceDN w:val="0"/>
              <w:adjustRightInd w:val="0"/>
              <w:snapToGrid w:val="0"/>
              <w:spacing w:line="560" w:lineRule="exact"/>
              <w:rPr>
                <w:rFonts w:hint="default"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1000</w:t>
            </w:r>
          </w:p>
        </w:tc>
        <w:tc>
          <w:tcPr>
            <w:tcW w:w="35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D6F36D">
            <w:pPr>
              <w:keepNext/>
              <w:keepLines/>
              <w:suppressLineNumbers/>
              <w:autoSpaceDE w:val="0"/>
              <w:autoSpaceDN w:val="0"/>
              <w:adjustRightInd w:val="0"/>
              <w:snapToGrid w:val="0"/>
              <w:spacing w:line="560" w:lineRule="exact"/>
              <w:ind w:firstLine="560"/>
              <w:rPr>
                <w:rFonts w:hint="default"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=1000</w:t>
            </w:r>
          </w:p>
        </w:tc>
      </w:tr>
      <w:tr w14:paraId="46E567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2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17C80">
            <w:pPr>
              <w:keepNext/>
              <w:keepLines/>
              <w:suppressLineNumbers/>
              <w:autoSpaceDE w:val="0"/>
              <w:autoSpaceDN w:val="0"/>
              <w:adjustRightInd w:val="0"/>
              <w:snapToGrid w:val="0"/>
              <w:spacing w:line="560" w:lineRule="exact"/>
              <w:ind w:firstLine="560"/>
              <w:rPr>
                <w:rFonts w:hint="default" w:ascii="Times New Roman" w:hAnsi="Times New Roman"/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91FE75">
            <w:pPr>
              <w:keepNext/>
              <w:keepLines/>
              <w:suppressLineNumbers/>
              <w:autoSpaceDE w:val="0"/>
              <w:autoSpaceDN w:val="0"/>
              <w:adjustRightInd w:val="0"/>
              <w:snapToGrid w:val="0"/>
              <w:spacing w:line="560" w:lineRule="exact"/>
              <w:rPr>
                <w:rFonts w:hint="default"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覆盖率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DBC509">
            <w:pPr>
              <w:keepNext/>
              <w:keepLines/>
              <w:suppressLineNumbers/>
              <w:autoSpaceDE w:val="0"/>
              <w:autoSpaceDN w:val="0"/>
              <w:adjustRightInd w:val="0"/>
              <w:snapToGrid w:val="0"/>
              <w:spacing w:line="560" w:lineRule="exact"/>
              <w:rPr>
                <w:rFonts w:hint="default"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22F843">
            <w:pPr>
              <w:keepNext/>
              <w:keepLines/>
              <w:suppressLineNumbers/>
              <w:autoSpaceDE w:val="0"/>
              <w:autoSpaceDN w:val="0"/>
              <w:adjustRightInd w:val="0"/>
              <w:snapToGrid w:val="0"/>
              <w:spacing w:line="560" w:lineRule="exact"/>
              <w:rPr>
                <w:rFonts w:hint="default"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≧100%</w:t>
            </w:r>
          </w:p>
        </w:tc>
        <w:tc>
          <w:tcPr>
            <w:tcW w:w="14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9ADDE8">
            <w:pPr>
              <w:keepNext/>
              <w:keepLines/>
              <w:suppressLineNumbers/>
              <w:autoSpaceDE w:val="0"/>
              <w:autoSpaceDN w:val="0"/>
              <w:adjustRightInd w:val="0"/>
              <w:snapToGrid w:val="0"/>
              <w:spacing w:line="560" w:lineRule="exact"/>
              <w:rPr>
                <w:rFonts w:hint="default"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  <w:tc>
          <w:tcPr>
            <w:tcW w:w="35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3FF6A2">
            <w:pPr>
              <w:keepNext/>
              <w:keepLines/>
              <w:suppressLineNumbers/>
              <w:autoSpaceDE w:val="0"/>
              <w:autoSpaceDN w:val="0"/>
              <w:adjustRightInd w:val="0"/>
              <w:snapToGrid w:val="0"/>
              <w:spacing w:line="560" w:lineRule="exact"/>
              <w:ind w:firstLine="560"/>
              <w:rPr>
                <w:rFonts w:hint="default"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=100%</w:t>
            </w:r>
          </w:p>
        </w:tc>
      </w:tr>
      <w:tr w14:paraId="1D2217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38694">
            <w:pPr>
              <w:keepNext/>
              <w:keepLines/>
              <w:suppressLineNumbers/>
              <w:autoSpaceDE w:val="0"/>
              <w:autoSpaceDN w:val="0"/>
              <w:adjustRightInd w:val="0"/>
              <w:snapToGrid w:val="0"/>
              <w:spacing w:line="560" w:lineRule="exact"/>
              <w:ind w:firstLine="560"/>
              <w:rPr>
                <w:rFonts w:hint="default" w:ascii="Times New Roman" w:hAnsi="Times New Roman"/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3ED12E">
            <w:pPr>
              <w:keepNext/>
              <w:keepLines/>
              <w:suppressLineNumbers/>
              <w:autoSpaceDE w:val="0"/>
              <w:autoSpaceDN w:val="0"/>
              <w:adjustRightInd w:val="0"/>
              <w:snapToGrid w:val="0"/>
              <w:spacing w:line="560" w:lineRule="exact"/>
              <w:rPr>
                <w:rFonts w:hint="default"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满意度指标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EB9D64">
            <w:pPr>
              <w:keepNext/>
              <w:keepLines/>
              <w:suppressLineNumbers/>
              <w:autoSpaceDE w:val="0"/>
              <w:autoSpaceDN w:val="0"/>
              <w:adjustRightInd w:val="0"/>
              <w:snapToGrid w:val="0"/>
              <w:spacing w:line="560" w:lineRule="exact"/>
              <w:rPr>
                <w:rFonts w:hint="default"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01CA55">
            <w:pPr>
              <w:keepNext/>
              <w:keepLines/>
              <w:suppressLineNumbers/>
              <w:autoSpaceDE w:val="0"/>
              <w:autoSpaceDN w:val="0"/>
              <w:adjustRightInd w:val="0"/>
              <w:snapToGrid w:val="0"/>
              <w:spacing w:line="560" w:lineRule="exact"/>
              <w:rPr>
                <w:rFonts w:hint="default"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群众满≧95%</w:t>
            </w:r>
          </w:p>
        </w:tc>
        <w:tc>
          <w:tcPr>
            <w:tcW w:w="14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BC2A3F">
            <w:pPr>
              <w:keepNext/>
              <w:keepLines/>
              <w:suppressLineNumbers/>
              <w:autoSpaceDE w:val="0"/>
              <w:autoSpaceDN w:val="0"/>
              <w:adjustRightInd w:val="0"/>
              <w:snapToGrid w:val="0"/>
              <w:spacing w:line="560" w:lineRule="exact"/>
              <w:rPr>
                <w:rFonts w:hint="default"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98%</w:t>
            </w:r>
          </w:p>
        </w:tc>
        <w:tc>
          <w:tcPr>
            <w:tcW w:w="35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AD8707">
            <w:pPr>
              <w:keepNext/>
              <w:keepLines/>
              <w:suppressLineNumbers/>
              <w:autoSpaceDE w:val="0"/>
              <w:autoSpaceDN w:val="0"/>
              <w:adjustRightInd w:val="0"/>
              <w:snapToGrid w:val="0"/>
              <w:spacing w:line="560" w:lineRule="exact"/>
              <w:ind w:firstLine="560"/>
              <w:rPr>
                <w:rFonts w:hint="default"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=98%　</w:t>
            </w:r>
          </w:p>
        </w:tc>
      </w:tr>
      <w:tr w14:paraId="4FAFEC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BED5F">
            <w:pPr>
              <w:keepNext/>
              <w:keepLines/>
              <w:suppressLineNumbers/>
              <w:autoSpaceDE w:val="0"/>
              <w:autoSpaceDN w:val="0"/>
              <w:adjustRightInd w:val="0"/>
              <w:snapToGrid w:val="0"/>
              <w:spacing w:line="560" w:lineRule="exact"/>
              <w:rPr>
                <w:rFonts w:hint="default"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其他说明</w:t>
            </w:r>
          </w:p>
        </w:tc>
        <w:tc>
          <w:tcPr>
            <w:tcW w:w="936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2E3B90">
            <w:pPr>
              <w:keepNext/>
              <w:keepLines/>
              <w:suppressLineNumbers/>
              <w:autoSpaceDE w:val="0"/>
              <w:autoSpaceDN w:val="0"/>
              <w:adjustRightInd w:val="0"/>
              <w:snapToGrid w:val="0"/>
              <w:spacing w:line="560" w:lineRule="exact"/>
              <w:ind w:firstLine="560"/>
              <w:rPr>
                <w:rFonts w:hint="default" w:ascii="Times New Roman" w:hAnsi="Times New Roman"/>
                <w:sz w:val="28"/>
                <w:szCs w:val="28"/>
              </w:rPr>
            </w:pPr>
          </w:p>
        </w:tc>
      </w:tr>
      <w:bookmarkEnd w:id="6"/>
    </w:tbl>
    <w:p w14:paraId="2B0898CB">
      <w:pPr>
        <w:autoSpaceDE w:val="0"/>
        <w:spacing w:line="596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</w:pPr>
    </w:p>
    <w:p w14:paraId="03DA6949">
      <w:pPr>
        <w:autoSpaceDE w:val="0"/>
        <w:spacing w:line="596" w:lineRule="exact"/>
        <w:ind w:firstLine="643" w:firstLineChars="200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  <w:t>（二）单位绩效评价情况</w:t>
      </w:r>
    </w:p>
    <w:p w14:paraId="6D05B835">
      <w:pPr>
        <w:autoSpaceDE w:val="0"/>
        <w:spacing w:line="596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义务教育营养改善计划项目绩效目标自评综述：根据预算绩效管理要求，根据年初设定的绩效目标，项目总体完成情况是较好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地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完成了目标任务。项目全年预算数为4.65万元，执行数为4.65万元，完成预算的100%。主要产出和效果：一是全年享受营养改造计划人数达47人，二是完成率为100%。三是覆盖率100%，四是群众满意度为95%。发现的问题及原因，一是学生的饮食习惯特别差，偏食、挑食，二是午餐的供应模式单一，很难发展提高营养午餐的质量，也无法满足学生个性化的要求。下一步改进措施，一是加强对学生营养知识的教育以及科学饮食的指导；二是探索各种营养午餐的供应模式。</w:t>
      </w:r>
    </w:p>
    <w:p w14:paraId="2D86AAE0">
      <w:pPr>
        <w:pStyle w:val="11"/>
        <w:autoSpaceDE w:val="0"/>
        <w:spacing w:line="596" w:lineRule="exact"/>
        <w:ind w:firstLine="643"/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ascii="楷体" w:hAnsi="楷体" w:eastAsia="楷体" w:cs="楷体"/>
          <w:b/>
          <w:bCs/>
          <w:sz w:val="32"/>
          <w:szCs w:val="32"/>
          <w:shd w:val="clear" w:color="auto" w:fill="FFFFFF"/>
          <w:lang w:bidi="ar"/>
        </w:rPr>
        <w:t>（三）财政绩效评价情况</w:t>
      </w:r>
    </w:p>
    <w:p w14:paraId="225617C9">
      <w:pPr>
        <w:pStyle w:val="10"/>
        <w:autoSpaceDE w:val="0"/>
        <w:spacing w:before="0" w:beforeAutospacing="0" w:after="0" w:afterAutospacing="0" w:line="596" w:lineRule="exact"/>
        <w:ind w:firstLine="800" w:firstLineChars="250"/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市财政局未委托第三方对我单位开展绩效评价。</w:t>
      </w:r>
    </w:p>
    <w:p w14:paraId="7B65EC01">
      <w:pPr>
        <w:pStyle w:val="5"/>
        <w:snapToGrid w:val="0"/>
        <w:spacing w:before="0" w:beforeAutospacing="0" w:after="0" w:afterAutospacing="0" w:line="596" w:lineRule="exact"/>
        <w:jc w:val="both"/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sectPr>
          <w:footerReference r:id="rId3" w:type="default"/>
          <w:pgSz w:w="11915" w:h="16840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6"/>
        <w:tblW w:w="198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0"/>
        <w:gridCol w:w="838"/>
        <w:gridCol w:w="4583"/>
        <w:gridCol w:w="4950"/>
        <w:gridCol w:w="800"/>
        <w:gridCol w:w="4419"/>
      </w:tblGrid>
      <w:tr w14:paraId="17D2B1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1BDBFA">
            <w:pPr>
              <w:jc w:val="center"/>
              <w:textAlignment w:val="bottom"/>
              <w:rPr>
                <w:rFonts w:cs="宋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收入支出决算表</w:t>
            </w:r>
          </w:p>
        </w:tc>
      </w:tr>
      <w:tr w14:paraId="6DE2E5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5381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08FBF738">
            <w:pPr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单位：</w:t>
            </w:r>
            <w:r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石柱土家族自治县万朝镇小学校</w:t>
            </w:r>
          </w:p>
        </w:tc>
        <w:tc>
          <w:tcPr>
            <w:tcW w:w="4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47C87B">
            <w:pPr>
              <w:jc w:val="right"/>
              <w:textAlignment w:val="bottom"/>
              <w:rPr>
                <w:rFonts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01表</w:t>
            </w:r>
          </w:p>
        </w:tc>
      </w:tr>
      <w:tr w14:paraId="7658B1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5381" w:type="dxa"/>
            <w:gridSpan w:val="5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9708D9">
            <w:pPr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3B2DCC">
            <w:pPr>
              <w:jc w:val="right"/>
              <w:textAlignment w:val="bottom"/>
              <w:rPr>
                <w:rFonts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单位：元</w:t>
            </w:r>
          </w:p>
        </w:tc>
      </w:tr>
      <w:tr w14:paraId="4E13C6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9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EB238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收入</w:t>
            </w:r>
          </w:p>
        </w:tc>
        <w:tc>
          <w:tcPr>
            <w:tcW w:w="1016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7F9B7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支出</w:t>
            </w:r>
          </w:p>
        </w:tc>
      </w:tr>
      <w:tr w14:paraId="537F5E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25730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7CBF7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行次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8A269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B949F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188FA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行次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0CA58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</w:tr>
      <w:tr w14:paraId="2E5257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AECC3">
            <w:pPr>
              <w:spacing w:line="400" w:lineRule="exact"/>
              <w:jc w:val="center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栏次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9CEC1">
            <w:pPr>
              <w:spacing w:line="400" w:lineRule="exact"/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D9AC1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6B362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栏次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C8535">
            <w:pPr>
              <w:spacing w:line="400" w:lineRule="exact"/>
              <w:jc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EE41F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72CB8E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05765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一、一般公共预算财政拨款收入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5809A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375A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9,927,825.81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55C1D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一、一般公共服务支出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B9348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E2DA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317BD0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9B549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二、政府性基金预算财政拨款收入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C6C31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F4FE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8D198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二、外交支出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D800C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61F4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44F0A6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B23F9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三、国有资本经营预算财政拨款收入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00B71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3D99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EA8FA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三、国防支出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57115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032F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21C34D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E6AC3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四、上级补助收入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2AC0E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F808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2CD86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四、公共安全支出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39200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501D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577132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27FD1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五、事业收入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E61CC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AA60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9,600.00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028FF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五、教育支出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178EE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9287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6,727,893.38 </w:t>
            </w:r>
          </w:p>
        </w:tc>
      </w:tr>
      <w:tr w14:paraId="4A84F4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2A09F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六、经营收入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8B1F3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FAE5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00B23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六、科学技术支出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7F4C9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6B04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6784E2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B0307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七、附属单位上缴收入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02431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9674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C1C2E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七、文化旅游体育与传媒支出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2078C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862D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248B3E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936D2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八、其他收入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91A9C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583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9AECA7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21,510.00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ABB87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八、社会保障和就业支出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92AFE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3435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2,272,710.35 </w:t>
            </w:r>
          </w:p>
        </w:tc>
      </w:tr>
      <w:tr w14:paraId="29681F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AD2C1">
            <w:pPr>
              <w:spacing w:line="400" w:lineRule="exact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1D3DF06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81FC9C2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C1CD9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九、卫生健康支出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B96F5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B250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537,516.08 </w:t>
            </w:r>
          </w:p>
        </w:tc>
      </w:tr>
      <w:tr w14:paraId="5C26BB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DFBFA">
            <w:pPr>
              <w:spacing w:line="400" w:lineRule="exact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9D86BBB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EA9AA78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D86A7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十、节能环保支出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36BF7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1BE8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49D15B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E26AA">
            <w:pPr>
              <w:spacing w:line="400" w:lineRule="exact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F4E1FB9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323DF7E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18BBD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十一、城乡社区支出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A9685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D5A6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7825AA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AB8A1">
            <w:pPr>
              <w:spacing w:line="400" w:lineRule="exact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379E67B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68BEF67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BF96A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十二、农林水支出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C3DC8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B1F8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228561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EBBFF">
            <w:pPr>
              <w:spacing w:line="400" w:lineRule="exact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84F0EC3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6229D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A975C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十三、交通运输支出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D7258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8969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2769C3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83AAB">
            <w:pPr>
              <w:spacing w:line="400" w:lineRule="exact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F94BA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97EE9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6743B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十四、资源勘探工业信息等支出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5CF21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7FAB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611388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96558">
            <w:pPr>
              <w:spacing w:line="400" w:lineRule="exact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19A96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607B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62F6B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十五、商业服务业等支出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5E275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D5A0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113168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6B40B">
            <w:pPr>
              <w:spacing w:line="400" w:lineRule="exact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5EC73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CEB8B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4FF66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十六、金融支出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6C5F9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593B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4D7299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55147">
            <w:pPr>
              <w:spacing w:line="400" w:lineRule="exact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BD907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198EB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42BC3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十七、援助其他地区支出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FC11D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0575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3F9CD6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497A9">
            <w:pPr>
              <w:spacing w:line="400" w:lineRule="exact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AFDF8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DE92F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7A4F7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十八、自然资源海洋气象等支出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058FE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2EA2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5D0CAE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E80AF">
            <w:pPr>
              <w:spacing w:line="400" w:lineRule="exact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BA7A5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B3857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D1B74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十九、住房保障支出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2ED4E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6C41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420,816.00 </w:t>
            </w:r>
          </w:p>
        </w:tc>
      </w:tr>
      <w:tr w14:paraId="2E697D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57A48">
            <w:pPr>
              <w:spacing w:line="400" w:lineRule="exact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0FC5C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E5E52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51DDF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二十、粮油物资储备支出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7C2AF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4A92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5A2745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9E2A6">
            <w:pPr>
              <w:spacing w:line="400" w:lineRule="exact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8B9B1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8AEC4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56B86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二十一、国有资本经营预算支出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AB0BF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B6AA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1FAFF0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9D956">
            <w:pPr>
              <w:spacing w:line="400" w:lineRule="exact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38D96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B8910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5EEEC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二十二、灾害防治及应急管理支出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BB1D8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28AB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71DFB8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95308">
            <w:pPr>
              <w:spacing w:line="400" w:lineRule="exact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31CBF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27FC2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C3468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二十三、其他支出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3483C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6E01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15D32C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F76F6">
            <w:pPr>
              <w:spacing w:line="400" w:lineRule="exact"/>
              <w:jc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38C5E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CB330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30564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二十四、债务还本支出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295B6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62C6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1A3761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01832">
            <w:pPr>
              <w:spacing w:line="400" w:lineRule="exact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D10D3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669C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C6775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二十五、债务付息支出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9C5DA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8079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1FB662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3AA0A">
            <w:pPr>
              <w:spacing w:line="400" w:lineRule="exact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F3AA4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98CD3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C8665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二十六、抗疫特别国债安排的支出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CA164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844D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458D51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09785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本年收入合计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19CB6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5D25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9,958,935.81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29CAF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本年支出合计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1BA04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A207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9,958,935.81 </w:t>
            </w:r>
          </w:p>
        </w:tc>
      </w:tr>
      <w:tr w14:paraId="14BB93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DF9D0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使用非财政拨款结余（含专用结余）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57B73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DD14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27D37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结余分配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A7A74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874F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4EC8B5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52E77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年初结转和结余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475C8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7388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02F5E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年末结转和结余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5F5F2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4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94C1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30C2C7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96F57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A6107EB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9756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9,958,935.81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99848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3CDE9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4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F2F9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9,958,935.81</w:t>
            </w:r>
          </w:p>
        </w:tc>
      </w:tr>
    </w:tbl>
    <w:p w14:paraId="3B71D976">
      <w:pPr>
        <w:pStyle w:val="9"/>
        <w:autoSpaceDE w:val="0"/>
        <w:ind w:firstLine="0" w:firstLineChars="0"/>
        <w:rPr>
          <w:rFonts w:hint="eastAsia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sectPr>
          <w:headerReference r:id="rId4" w:type="default"/>
          <w:footerReference r:id="rId5" w:type="default"/>
          <w:pgSz w:w="23811" w:h="16838" w:orient="landscape"/>
          <w:pgMar w:top="567" w:right="454" w:bottom="567" w:left="1037" w:header="0" w:footer="283" w:gutter="0"/>
          <w:pgNumType w:fmt="numberInDash"/>
          <w:cols w:space="720" w:num="1"/>
          <w:docGrid w:type="lines" w:linePitch="312" w:charSpace="0"/>
        </w:sectPr>
      </w:pPr>
    </w:p>
    <w:p w14:paraId="19B05983">
      <w:pPr>
        <w:pStyle w:val="9"/>
        <w:autoSpaceDE w:val="0"/>
        <w:ind w:firstLine="0" w:firstLineChars="0"/>
        <w:rPr>
          <w:rFonts w:hint="eastAsia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2244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"/>
        <w:gridCol w:w="583"/>
        <w:gridCol w:w="550"/>
        <w:gridCol w:w="3900"/>
        <w:gridCol w:w="2403"/>
        <w:gridCol w:w="2403"/>
        <w:gridCol w:w="2403"/>
        <w:gridCol w:w="2403"/>
        <w:gridCol w:w="2403"/>
        <w:gridCol w:w="2403"/>
        <w:gridCol w:w="2408"/>
      </w:tblGrid>
      <w:tr w14:paraId="0A2097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4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66C1AC">
            <w:pPr>
              <w:jc w:val="center"/>
              <w:textAlignment w:val="bottom"/>
              <w:rPr>
                <w:rFonts w:cs="宋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收入决算表</w:t>
            </w:r>
          </w:p>
        </w:tc>
      </w:tr>
      <w:tr w14:paraId="78AE36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00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51ECC8">
            <w:pPr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单位：</w:t>
            </w:r>
            <w:r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石柱土家族自治县万朝镇小学校</w:t>
            </w:r>
          </w:p>
        </w:tc>
        <w:tc>
          <w:tcPr>
            <w:tcW w:w="2408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24F585CE">
            <w:pPr>
              <w:jc w:val="right"/>
              <w:textAlignment w:val="bottom"/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02表</w:t>
            </w:r>
          </w:p>
          <w:p w14:paraId="7A1AFECF">
            <w:pPr>
              <w:jc w:val="right"/>
              <w:textAlignment w:val="bottom"/>
              <w:rPr>
                <w:rFonts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单位：元</w:t>
            </w:r>
          </w:p>
        </w:tc>
      </w:tr>
      <w:tr w14:paraId="4183A3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1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4E4A2">
            <w:pPr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科目代码</w:t>
            </w:r>
          </w:p>
        </w:tc>
        <w:tc>
          <w:tcPr>
            <w:tcW w:w="390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40687">
            <w:pPr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科目名称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B1D32">
            <w:pPr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本年收入合计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BCAD3">
            <w:pPr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财政拨款收入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0DB51">
            <w:pPr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上级补助收入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A8407">
            <w:pPr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事业收入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7AC9A">
            <w:pPr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经营收入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5624C">
            <w:pPr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附属单位上缴收入</w:t>
            </w:r>
          </w:p>
        </w:tc>
        <w:tc>
          <w:tcPr>
            <w:tcW w:w="240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8A2A0">
            <w:pPr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其他收入</w:t>
            </w:r>
          </w:p>
        </w:tc>
      </w:tr>
      <w:tr w14:paraId="21E195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1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91740">
            <w:pPr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DE232">
            <w:pPr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B5A06">
            <w:pPr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98B6B">
            <w:pPr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66FCB">
            <w:pPr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BBC7A">
            <w:pPr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A665D">
            <w:pPr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5FA05">
            <w:pPr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54B97">
            <w:pPr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9269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1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01293">
            <w:pPr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57F18">
            <w:pPr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9B8EC">
            <w:pPr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823A8">
            <w:pPr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CA97E">
            <w:pPr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F08DD">
            <w:pPr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3C1B4">
            <w:pPr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AF1CD">
            <w:pPr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B3663">
            <w:pPr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DE12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1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59928">
            <w:pPr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1965B">
            <w:pPr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20098">
            <w:pPr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D9166">
            <w:pPr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FC926">
            <w:pPr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4A181">
            <w:pPr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49E83">
            <w:pPr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200D3">
            <w:pPr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67472">
            <w:pPr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679D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58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5D7B5">
            <w:pPr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58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11B30">
            <w:pPr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款</w:t>
            </w:r>
          </w:p>
        </w:tc>
        <w:tc>
          <w:tcPr>
            <w:tcW w:w="5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CD182">
            <w:pPr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E5698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栏次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CF46A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94F44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2A57E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398AE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5371C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FF63A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4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5ECBC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</w:tr>
      <w:tr w14:paraId="511DD6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58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A893C">
            <w:pPr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FCA7E">
            <w:pPr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81BD0">
            <w:pPr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FE4CF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9C8C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9,958,935.81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7F2C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9,927,825.81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A760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E659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9,600.00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C78E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5D82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1510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21,510.00 </w:t>
            </w:r>
          </w:p>
        </w:tc>
      </w:tr>
      <w:tr w14:paraId="7382A8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B1F16">
            <w:pPr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205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4526E">
            <w:pPr>
              <w:spacing w:line="40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教育支出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B0BB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6,727,893.38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D7B4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6,696,783.38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03F4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88A8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9,600.00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6D03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F3EF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ED01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21,510.00 </w:t>
            </w:r>
          </w:p>
        </w:tc>
      </w:tr>
      <w:tr w14:paraId="5DEC7A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C8725">
            <w:pPr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20502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97AC6">
            <w:pPr>
              <w:spacing w:line="40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普通教育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7B9C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6,679,293.38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FA5F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6,648,183.38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EF34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8095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9,600.00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B35E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0D7C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3ECB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21,510.00 </w:t>
            </w:r>
          </w:p>
        </w:tc>
      </w:tr>
      <w:tr w14:paraId="33D4EF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08022">
            <w:pPr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2050201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07376">
            <w:pPr>
              <w:spacing w:line="40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学前教育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A714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31,808.00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86A9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31,808.00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CF1E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7F6D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669F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C990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7690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1D9C9B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66F9C">
            <w:pPr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2050202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472D7">
            <w:pPr>
              <w:spacing w:line="40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小学教育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65A4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6,583,265.38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31EA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6,583,265.38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BCEF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00C4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4209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3130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EBD9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4F5F87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C464A">
            <w:pPr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2050299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13896">
            <w:pPr>
              <w:spacing w:line="40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其他普通教育支出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492B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64,220.00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CF6C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33,110.00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4260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2DBE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9,600.00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B7AE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689B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D37B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21,510.00 </w:t>
            </w:r>
          </w:p>
        </w:tc>
      </w:tr>
      <w:tr w14:paraId="05BD64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4DF07">
            <w:pPr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20509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CC797">
            <w:pPr>
              <w:spacing w:line="40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教育费附加安排的支出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1C09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48,600.00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6982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48,600.00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70F1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9DA4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81DE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0ED2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6EC2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14E816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B3F1E">
            <w:pPr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2050999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13C44">
            <w:pPr>
              <w:spacing w:line="40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其他教育费附加安排的支出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1B26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48,600.00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6E28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48,600.00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C3FB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5029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0E35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DAEC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7215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400F00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24F4A">
            <w:pPr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208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8A167">
            <w:pPr>
              <w:spacing w:line="40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社会保障和就业支出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4A5E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2,272,710.35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CDB8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2,272,710.35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E3FE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7534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3492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B108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5C1F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5774B1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43B25">
            <w:pPr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20805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DAF6A">
            <w:pPr>
              <w:spacing w:line="40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行政事业单位养老支出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F5F7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2,186,782.75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DDF3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2,186,782.75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87D3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9ABE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5C5C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0D72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AE30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5EAB4C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5994D">
            <w:pPr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2080502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6E840">
            <w:pPr>
              <w:spacing w:line="40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事业单位离退休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8D1D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971,175.00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60E5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971,175.00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15AD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7340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42B1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6DC5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ECEA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1C1E66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A8860">
            <w:pPr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2080505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EAE60">
            <w:pPr>
              <w:spacing w:line="40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机关事业单位基本养老保险缴费支出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4A17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900,932.71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3578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900,932.71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1B53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1599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6DD8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E796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48F6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3C65E9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57873">
            <w:pPr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2080506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AB4CF">
            <w:pPr>
              <w:spacing w:line="40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机关事业单位职业年金缴费支出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74BA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277,211.04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E396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277,211.04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E232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7621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BCF4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C6B8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51CF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3EFCEF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574C5">
            <w:pPr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2080599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D735F">
            <w:pPr>
              <w:spacing w:line="40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其他行政事业单位养老支出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FDA2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37,464.00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FFCE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37,464.00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7013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765A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30E4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8BC5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E7F7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5F7A03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EBA9D">
            <w:pPr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20808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9D161">
            <w:pPr>
              <w:spacing w:line="40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抚恤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266D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85,927.60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0B9A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85,927.60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DEF5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3A9A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F7B3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63B1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5494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006A65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1B752">
            <w:pPr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2080801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2BF5E">
            <w:pPr>
              <w:spacing w:line="40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死亡抚恤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47FA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85,927.60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1B89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85,927.60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2E53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0A54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1926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930D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351E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245964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419F8">
            <w:pPr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210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5035A">
            <w:pPr>
              <w:spacing w:line="40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卫生健康支出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E8B3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537,516.08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0AF2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537,516.08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B442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26AB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5443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82D8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8866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479533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733D6">
            <w:pPr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21011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C5210">
            <w:pPr>
              <w:spacing w:line="40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行政事业单位医疗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507E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537,516.08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E005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537,516.08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EE88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AAF3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0078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E85C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E718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39BBD4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82762">
            <w:pPr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2101102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BB676">
            <w:pPr>
              <w:spacing w:line="40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事业单位医疗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3C13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346,516.08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8D1A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346,516.08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F7F4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2CCE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C0C1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8BB7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C169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26AEBA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218AF">
            <w:pPr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2101199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9F35A">
            <w:pPr>
              <w:spacing w:line="40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其他行政事业单位医疗支出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98E3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191,000.00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2FCD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191,000.00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A00E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12DA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13F3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2781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51DA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68C67A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A5FBF">
            <w:pPr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221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7F124">
            <w:pPr>
              <w:spacing w:line="40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住房保障支出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AA1E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420,816.00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1309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420,816.00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21AB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80D7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8608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CB30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DCB8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272141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2B6A3">
            <w:pPr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22102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557B7">
            <w:pPr>
              <w:spacing w:line="40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住房改革支出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2F2C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420,816.00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89A5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420,816.00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560C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EB17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A459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DAB1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A9BA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5C823F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63AE5">
            <w:pPr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2210201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E4B6A">
            <w:pPr>
              <w:spacing w:line="40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住房公积金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014C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420,816.00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8CB2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420,816.00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6D3B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3E11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E837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59BA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2584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</w:tbl>
    <w:p w14:paraId="0BD03CDD">
      <w:pPr>
        <w:rPr>
          <w:rFonts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br w:type="page"/>
      </w:r>
    </w:p>
    <w:tbl>
      <w:tblPr>
        <w:tblStyle w:val="6"/>
        <w:tblW w:w="2244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"/>
        <w:gridCol w:w="550"/>
        <w:gridCol w:w="483"/>
        <w:gridCol w:w="4433"/>
        <w:gridCol w:w="2737"/>
        <w:gridCol w:w="2737"/>
        <w:gridCol w:w="2737"/>
        <w:gridCol w:w="2737"/>
        <w:gridCol w:w="2737"/>
        <w:gridCol w:w="2741"/>
      </w:tblGrid>
      <w:tr w14:paraId="10CDBA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44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BBAC4C">
            <w:pPr>
              <w:jc w:val="center"/>
              <w:textAlignment w:val="bottom"/>
              <w:rPr>
                <w:rFonts w:cs="宋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支出决算表</w:t>
            </w:r>
          </w:p>
        </w:tc>
      </w:tr>
      <w:tr w14:paraId="4BBCC5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702" w:type="dxa"/>
            <w:gridSpan w:val="9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3F75A0C5">
            <w:pPr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单位：</w:t>
            </w:r>
            <w:r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 xml:space="preserve">石柱土家族自治县万朝镇小学校 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A56FBF">
            <w:pPr>
              <w:jc w:val="right"/>
              <w:textAlignment w:val="bottom"/>
              <w:rPr>
                <w:rFonts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03表</w:t>
            </w:r>
          </w:p>
        </w:tc>
      </w:tr>
      <w:tr w14:paraId="336456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702" w:type="dxa"/>
            <w:gridSpan w:val="9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F0EA62">
            <w:pPr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5C7E40">
            <w:pPr>
              <w:jc w:val="right"/>
              <w:textAlignment w:val="bottom"/>
              <w:rPr>
                <w:rFonts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单位：元</w:t>
            </w:r>
          </w:p>
        </w:tc>
      </w:tr>
      <w:tr w14:paraId="767959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8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6A8FE">
            <w:pPr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科目代码</w:t>
            </w:r>
          </w:p>
        </w:tc>
        <w:tc>
          <w:tcPr>
            <w:tcW w:w="443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DD8DD">
            <w:pPr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科目名称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55FCA">
            <w:pPr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本年支出合计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8A97D">
            <w:pPr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基本支出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B09D5">
            <w:pPr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项目支出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52006">
            <w:pPr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上缴上级支出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A5263">
            <w:pPr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经营支出</w:t>
            </w:r>
          </w:p>
        </w:tc>
        <w:tc>
          <w:tcPr>
            <w:tcW w:w="2741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74907">
            <w:pPr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对附属单位补助支出</w:t>
            </w:r>
          </w:p>
        </w:tc>
      </w:tr>
      <w:tr w14:paraId="1F5ECD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8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2FECC">
            <w:pPr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3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598C5">
            <w:pPr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2B468">
            <w:pPr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FB067">
            <w:pPr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F4937">
            <w:pPr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8AF1A">
            <w:pPr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25668">
            <w:pPr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9A515">
            <w:pPr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6A0E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8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21A2E">
            <w:pPr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3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32096">
            <w:pPr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61E70">
            <w:pPr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AA9F2">
            <w:pPr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67B09">
            <w:pPr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AE51A">
            <w:pPr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418AC">
            <w:pPr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34C7D">
            <w:pPr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006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8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1D251">
            <w:pPr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3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E4D30">
            <w:pPr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3E328">
            <w:pPr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E62A1">
            <w:pPr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A7FF2">
            <w:pPr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B4F5E">
            <w:pPr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08491">
            <w:pPr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A8A17">
            <w:pPr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8510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DAC6F">
            <w:pPr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5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CE3B5">
            <w:pPr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款</w:t>
            </w:r>
          </w:p>
        </w:tc>
        <w:tc>
          <w:tcPr>
            <w:tcW w:w="48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8783D">
            <w:pPr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97BC6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栏次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E3CF0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48D24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782A3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B518D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459C0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7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3F830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</w:tr>
      <w:tr w14:paraId="6497D1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FED2E">
            <w:pPr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B0448">
            <w:pPr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020B0">
            <w:pPr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2D462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A824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9,958,935.81 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4ACF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9,368,411.51 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D65E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590,524.30 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A989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CE4F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7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8F18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136CA0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40122">
            <w:pPr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205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C509D">
            <w:pPr>
              <w:spacing w:line="40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教育支出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D7A0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6,727,893.38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EC34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6,137,369.08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6036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590,524.30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DA8B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E389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DD6F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21B51D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7F866">
            <w:pPr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20502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144A3">
            <w:pPr>
              <w:spacing w:line="40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普通教育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2E40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6,679,293.38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3A17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6,137,369.08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6046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541,924.30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4E4C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9609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B407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22DEC3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D66E6">
            <w:pPr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2050201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16A1C">
            <w:pPr>
              <w:spacing w:line="40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学前教育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084D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31,808.00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62A8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11,200.00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ACD9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20,608.00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D20E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4D12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7BF3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364BE3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65808">
            <w:pPr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2050202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C18FA">
            <w:pPr>
              <w:spacing w:line="40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小学教育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7022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6,583,265.38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9F85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6,116,569.08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8221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466,696.30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02D4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52E9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8589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4A644F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C461D">
            <w:pPr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2050299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A760B">
            <w:pPr>
              <w:spacing w:line="40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其他普通教育支出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F3D9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64,220.00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BA40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9,600.00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05AE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54,620.00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C899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743B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E9A5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0436C5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37508">
            <w:pPr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20509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D5AF1">
            <w:pPr>
              <w:spacing w:line="40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教育费附加安排的支出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6C1B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48,600.00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368F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ECED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48,600.00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27C7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D404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7272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7FFEB3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8769E">
            <w:pPr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2050999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B689C">
            <w:pPr>
              <w:spacing w:line="40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其他教育费附加安排的支出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9010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48,600.00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8AFD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EF6E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48,600.00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35C1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13D4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8422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143243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A4CB0">
            <w:pPr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208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CECDA">
            <w:pPr>
              <w:spacing w:line="40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社会保障和就业支出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75D2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2,272,710.35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CB77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2,272,710.35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65EF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504D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6816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FC84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56E36C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310AD">
            <w:pPr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20805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3BD94">
            <w:pPr>
              <w:spacing w:line="40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行政事业单位养老支出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C8C7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2,186,782.75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67A5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2,186,782.75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F464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7C4E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95A6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D4F9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237FDC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6EA42">
            <w:pPr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2080502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5D338">
            <w:pPr>
              <w:spacing w:line="40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事业单位离退休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5054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971,175.00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7566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971,175.00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A3AF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5844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164F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C817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66E435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B5616">
            <w:pPr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2080505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2943C">
            <w:pPr>
              <w:spacing w:line="40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机关事业单位基本养老保险缴费支出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DA09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900,932.71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6455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900,932.71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F63A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E4B2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67A2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7FEB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036C63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FD3B3">
            <w:pPr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2080506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96C98">
            <w:pPr>
              <w:spacing w:line="40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机关事业单位职业年金缴费支出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7D2A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277,211.04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8CC1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277,211.04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AB1D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5B8D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1A07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5FF9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067C9B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E7527">
            <w:pPr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2080599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15A58">
            <w:pPr>
              <w:spacing w:line="40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其他行政事业单位养老支出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3C18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37,464.00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33C0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37,464.00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3451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E6E0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0DBB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AB48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10321C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ACC8A">
            <w:pPr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20808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5C23E">
            <w:pPr>
              <w:spacing w:line="40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抚恤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9A4F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85,927.60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A1C1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85,927.60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3F34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88D4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00C1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CDCD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4D006B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C4F44">
            <w:pPr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2080801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9D31F">
            <w:pPr>
              <w:spacing w:line="40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死亡抚恤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529F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85,927.60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8FE6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85,927.60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42BC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F546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5730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B4A5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368DD1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299C3">
            <w:pPr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210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1874F">
            <w:pPr>
              <w:spacing w:line="40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卫生健康支出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0C7C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537,516.08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BF9B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537,516.08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81A6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9C65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B118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B858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143388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A4030">
            <w:pPr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21011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D7742">
            <w:pPr>
              <w:spacing w:line="40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行政事业单位医疗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508B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537,516.08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BA04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537,516.08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FC6A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5349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E32C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E0A0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47236A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10968">
            <w:pPr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2101102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291ED">
            <w:pPr>
              <w:spacing w:line="40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事业单位医疗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5254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346,516.08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53D6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346,516.08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1CCC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9836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3A89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87BD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212045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2EB16">
            <w:pPr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2101199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18B46">
            <w:pPr>
              <w:spacing w:line="40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其他行政事业单位医疗支出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8E5E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191,000.00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9ABB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191,000.00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D2D3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BCD7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693E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4724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3B9387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3C703">
            <w:pPr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221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6BBF0">
            <w:pPr>
              <w:spacing w:line="40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住房保障支出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4890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420,816.00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9BD2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420,816.00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9E1A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17EE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E649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50A2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326E1E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454ED">
            <w:pPr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22102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ACD54">
            <w:pPr>
              <w:spacing w:line="40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住房改革支出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4096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420,816.00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A627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420,816.00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FDD7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042E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43B0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8D5C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276C9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58505">
            <w:pPr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2210201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CED35">
            <w:pPr>
              <w:spacing w:line="40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住房公积金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4BC4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420,816.00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8E30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420,816.00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BB7C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6148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F351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4CBD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</w:tbl>
    <w:p w14:paraId="0CC7FF9A">
      <w:pPr>
        <w:rPr>
          <w:rFonts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br w:type="page"/>
      </w:r>
    </w:p>
    <w:tbl>
      <w:tblPr>
        <w:tblStyle w:val="6"/>
        <w:tblW w:w="2239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5"/>
        <w:gridCol w:w="683"/>
        <w:gridCol w:w="2700"/>
        <w:gridCol w:w="3583"/>
        <w:gridCol w:w="717"/>
        <w:gridCol w:w="2872"/>
        <w:gridCol w:w="2872"/>
        <w:gridCol w:w="2872"/>
        <w:gridCol w:w="2874"/>
      </w:tblGrid>
      <w:tr w14:paraId="368653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23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A560FA">
            <w:pPr>
              <w:jc w:val="center"/>
              <w:textAlignment w:val="bottom"/>
              <w:rPr>
                <w:rFonts w:cs="宋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财政拨款收入支出决算表</w:t>
            </w:r>
          </w:p>
        </w:tc>
      </w:tr>
      <w:tr w14:paraId="3487A4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9524" w:type="dxa"/>
            <w:gridSpan w:val="8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5A32B972">
            <w:pPr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单位：</w:t>
            </w:r>
            <w:r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石柱土家族自治县万朝镇小学校</w:t>
            </w: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013629">
            <w:pPr>
              <w:jc w:val="right"/>
              <w:textAlignment w:val="bottom"/>
              <w:rPr>
                <w:rFonts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04表</w:t>
            </w:r>
          </w:p>
        </w:tc>
      </w:tr>
      <w:tr w14:paraId="1EA21F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9524" w:type="dxa"/>
            <w:gridSpan w:val="8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B9DCC7">
            <w:pPr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579955">
            <w:pPr>
              <w:jc w:val="right"/>
              <w:textAlignment w:val="bottom"/>
              <w:rPr>
                <w:rFonts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单位：元</w:t>
            </w:r>
          </w:p>
        </w:tc>
      </w:tr>
      <w:tr w14:paraId="445AA6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6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0B7D2">
            <w:pPr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收     入</w:t>
            </w:r>
          </w:p>
        </w:tc>
        <w:tc>
          <w:tcPr>
            <w:tcW w:w="157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8C782">
            <w:pPr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支     出</w:t>
            </w:r>
          </w:p>
        </w:tc>
      </w:tr>
      <w:tr w14:paraId="79B049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CF2FB">
            <w:pPr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6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28609">
            <w:pPr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行次</w:t>
            </w:r>
          </w:p>
        </w:tc>
        <w:tc>
          <w:tcPr>
            <w:tcW w:w="2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CF4F7">
            <w:pPr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35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E7E93">
            <w:pPr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7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A94E3">
            <w:pPr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行次</w:t>
            </w:r>
          </w:p>
        </w:tc>
        <w:tc>
          <w:tcPr>
            <w:tcW w:w="2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E86E2">
            <w:pPr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2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94B57">
            <w:pPr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一般公共预算财政拨款</w:t>
            </w:r>
          </w:p>
        </w:tc>
        <w:tc>
          <w:tcPr>
            <w:tcW w:w="2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C2E23">
            <w:pPr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政府性基金预算财政拨款</w:t>
            </w:r>
          </w:p>
        </w:tc>
        <w:tc>
          <w:tcPr>
            <w:tcW w:w="28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2ACE9">
            <w:pPr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国有资本经营预算财政拨款</w:t>
            </w:r>
          </w:p>
        </w:tc>
      </w:tr>
      <w:tr w14:paraId="5D83E5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32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9D774">
            <w:pPr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B8954">
            <w:pPr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05605">
            <w:pPr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0FD58">
            <w:pPr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3F8A8">
            <w:pPr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6F6C8">
            <w:pPr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647DF">
            <w:pPr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02176">
            <w:pPr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071A1">
            <w:pPr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FD78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84E4B">
            <w:pPr>
              <w:spacing w:line="360" w:lineRule="exact"/>
              <w:jc w:val="center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栏次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0582D">
            <w:pPr>
              <w:spacing w:line="360" w:lineRule="exact"/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3BABE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009BA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栏次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20453">
            <w:pPr>
              <w:spacing w:line="360" w:lineRule="exact"/>
              <w:jc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CE9C1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03F7F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0AF53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2CD5E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 w14:paraId="40A4FD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45810">
            <w:pPr>
              <w:spacing w:line="36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一、一般公共预算财政拨款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33A5A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24EAF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9,927,825.81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16E0F">
            <w:pPr>
              <w:spacing w:line="36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一、一般公共服务支出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8112A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73852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8873E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92D1E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49856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06104C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16A56">
            <w:pPr>
              <w:spacing w:line="36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二、政府性基金预算财政拨款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9278E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F42E8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6B3B2">
            <w:pPr>
              <w:spacing w:line="36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二、外交支出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87F57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A17F9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6B6D3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090CC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FBB46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3FCD1A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4CCA7">
            <w:pPr>
              <w:spacing w:line="36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三、国有资本经营预算财政拨款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BED85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3F2C3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50EF7">
            <w:pPr>
              <w:spacing w:line="36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三、国防支出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BD154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A54D0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48C79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DE0CA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56F56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29CA61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9D4CF">
            <w:pPr>
              <w:spacing w:line="360" w:lineRule="exact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5D4BA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EAEC101">
            <w:pPr>
              <w:spacing w:line="360" w:lineRule="exact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F309B">
            <w:pPr>
              <w:spacing w:line="36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四、公共安全支出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8A411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B0075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D7201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B609D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62F1F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296ECB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2D4A9">
            <w:pPr>
              <w:spacing w:line="360" w:lineRule="exact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53FEB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A22031F">
            <w:pPr>
              <w:spacing w:line="360" w:lineRule="exact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E93B4">
            <w:pPr>
              <w:spacing w:line="36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五、教育支出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53942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25CCA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6,696,783.38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E739F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6,696,783.38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6641E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BA612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563CFC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EE600">
            <w:pPr>
              <w:spacing w:line="360" w:lineRule="exact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A613E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A118028">
            <w:pPr>
              <w:spacing w:line="360" w:lineRule="exact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E6975">
            <w:pPr>
              <w:spacing w:line="36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六、科学技术支出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068B2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D618A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39BAF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87D63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F1F9F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1F0227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8C0AA">
            <w:pPr>
              <w:spacing w:line="360" w:lineRule="exact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42A13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E8EFF88">
            <w:pPr>
              <w:spacing w:line="360" w:lineRule="exact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DDC13">
            <w:pPr>
              <w:spacing w:line="36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七、文化旅游体育与传媒支出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08C4F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39083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BB4F3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9B36F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5650B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691614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242CE">
            <w:pPr>
              <w:spacing w:line="360" w:lineRule="exact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9A9E9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74817A6">
            <w:pPr>
              <w:spacing w:line="360" w:lineRule="exact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02A7F">
            <w:pPr>
              <w:spacing w:line="36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八、社会保障和就业支出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B3942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05AC4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2,272,710.35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6D71C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2,272,710.35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73911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53098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120442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BD787">
            <w:pPr>
              <w:spacing w:line="360" w:lineRule="exact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81D14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C80433D">
            <w:pPr>
              <w:spacing w:line="360" w:lineRule="exact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02CC4">
            <w:pPr>
              <w:spacing w:line="36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九、卫生健康支出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2181F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42A97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537,516.08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2A7B7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537,516.08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8EE8C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44D40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104D05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06AB3">
            <w:pPr>
              <w:spacing w:line="360" w:lineRule="exact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A2FFE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FEA61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F738A">
            <w:pPr>
              <w:spacing w:line="36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十、节能环保支出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048FB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C827A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64C20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33E3F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7A976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1C2764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6025A">
            <w:pPr>
              <w:spacing w:line="360" w:lineRule="exact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534B9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48B21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A365E">
            <w:pPr>
              <w:spacing w:line="36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十一、城乡社区支出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4BBFE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CE541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3AA41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76FEE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DE217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37F5DF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50196">
            <w:pPr>
              <w:spacing w:line="360" w:lineRule="exact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AB54D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A34B2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475D1">
            <w:pPr>
              <w:spacing w:line="36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十二、农林水支出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8B502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4DEA6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E66BC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831CF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BA13F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4FBA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C729E">
            <w:pPr>
              <w:spacing w:line="360" w:lineRule="exact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60A58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777A8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64FE2">
            <w:pPr>
              <w:spacing w:line="36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十三、交通运输支出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37880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2B9D1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F4F4E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24F02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DDA3E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5EE414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D25BD">
            <w:pPr>
              <w:spacing w:line="360" w:lineRule="exact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D9542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3D766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B3667">
            <w:pPr>
              <w:spacing w:line="36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十四、资源勘探工业信息等支出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2D8CC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3D99D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004CC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4D8C1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C4B5C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741A0B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65FF4">
            <w:pPr>
              <w:spacing w:line="360" w:lineRule="exact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C0589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D0FD7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5985A">
            <w:pPr>
              <w:spacing w:line="36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十五、商业服务业等支出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28817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BBA91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108D9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D1AD6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B71D1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61807E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6B658">
            <w:pPr>
              <w:spacing w:line="360" w:lineRule="exact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E0E56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8ADD7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1FE94">
            <w:pPr>
              <w:spacing w:line="36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十六、金融支出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04CB5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B8689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4F3E3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D1531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2EECF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1CE866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96A7A">
            <w:pPr>
              <w:spacing w:line="360" w:lineRule="exact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68ECE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14F6D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0D33A">
            <w:pPr>
              <w:spacing w:line="36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十七、援助其他地区支出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42E9C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D0F02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58EC7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333F9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D9C76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2C678B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6F706">
            <w:pPr>
              <w:spacing w:line="360" w:lineRule="exact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F51E3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5277C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8BED4">
            <w:pPr>
              <w:spacing w:line="36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十八、自然资源海洋气象等支出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D8B61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8E334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10900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306EF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DF909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6F22A8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4BCFD">
            <w:pPr>
              <w:spacing w:line="360" w:lineRule="exact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30869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65719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82157">
            <w:pPr>
              <w:spacing w:line="36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十九、住房保障支出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3ED7C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A70A9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420,816.00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0C93A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420,816.00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4A8D2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D7448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5EA504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809A1">
            <w:pPr>
              <w:spacing w:line="360" w:lineRule="exact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61D2A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9862A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CABAF">
            <w:pPr>
              <w:spacing w:line="36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二十、粮油物资储备支出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33BC8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92E05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7186E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13105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24670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66020B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351CB">
            <w:pPr>
              <w:spacing w:line="360" w:lineRule="exact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5C5B1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DF555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9BC83">
            <w:pPr>
              <w:spacing w:line="36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二十一、国有资本经营预算支出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1A02A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A5C66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799B0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FA63D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95FEF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232871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73FCA">
            <w:pPr>
              <w:spacing w:line="360" w:lineRule="exact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70D89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F2300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E95DC">
            <w:pPr>
              <w:spacing w:line="36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二十二、灾害防治及应急管理支出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7F11D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9B75B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C0562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76D06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E52BB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25B8B5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163FC">
            <w:pPr>
              <w:spacing w:line="360" w:lineRule="exact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5A6AC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7CC15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D12EE">
            <w:pPr>
              <w:spacing w:line="36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二十三、其他支出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BEB02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38E8F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0CDE7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7FB79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721CE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6F9048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0202B">
            <w:pPr>
              <w:spacing w:line="360" w:lineRule="exact"/>
              <w:jc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ED941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15EF8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50717">
            <w:pPr>
              <w:spacing w:line="36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二十四、债务还本支出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DE3A1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2955E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916FC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3813D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1C3C6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44B247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445C6">
            <w:pPr>
              <w:spacing w:line="360" w:lineRule="exact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563D2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32D2F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918E6">
            <w:pPr>
              <w:spacing w:line="36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二十五、债务付息支出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D0B91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1959D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57D00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96875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902EF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1E0582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4317C">
            <w:pPr>
              <w:spacing w:line="360" w:lineRule="exact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B04AA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EC474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34FAF">
            <w:pPr>
              <w:spacing w:line="36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二十六、抗疫特别国债安排的支出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4D999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C8EB7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BA493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567AE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7549A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51A7FE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6411C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本年收入合计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CB286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9B957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9,927,825.81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7FF6C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本年支出合计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E8A49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BC0E6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9,927,825.81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43918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9,927,825.81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F40E2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8FEE8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411A13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F9E01">
            <w:pPr>
              <w:spacing w:line="36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年初结转和结余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D5E0A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D58A8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F199E">
            <w:pPr>
              <w:spacing w:line="36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年末结转和结余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6B484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7F7EE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F4657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A727C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6FB0D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43C3AD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E0C40">
            <w:pPr>
              <w:spacing w:line="36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一般公共预算财政拨款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AC7F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E554A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AA07F">
            <w:pPr>
              <w:spacing w:line="360" w:lineRule="exact"/>
              <w:rPr>
                <w:rFonts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BECD8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81A09F7">
            <w:pPr>
              <w:spacing w:line="360" w:lineRule="exact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9FD06FE">
            <w:pPr>
              <w:spacing w:line="360" w:lineRule="exact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B023C4E">
            <w:pPr>
              <w:spacing w:line="360" w:lineRule="exact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FD043BF">
            <w:pPr>
              <w:spacing w:line="360" w:lineRule="exact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9B02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0AE1A">
            <w:pPr>
              <w:spacing w:line="36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政府性基金预算财政拨款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40099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7CFAB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67DAE">
            <w:pPr>
              <w:spacing w:line="360" w:lineRule="exact"/>
              <w:rPr>
                <w:rFonts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05CA4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EF717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9FC55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20D96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022FC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AFCC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F5004">
            <w:pPr>
              <w:spacing w:line="36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国有资本经营预算财政拨款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D70DB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F85BC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A40A9">
            <w:pPr>
              <w:spacing w:line="360" w:lineRule="exact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F522F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0B728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F4A75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82493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FEC79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18EB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E7B58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ECE16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50A24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9,927,825.81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2F35A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E894F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6455B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9,927,825.81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FB3F8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9,927,825.81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7D789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45D38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</w:tbl>
    <w:p w14:paraId="6D10B777">
      <w:pPr>
        <w:rPr>
          <w:rFonts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br w:type="page"/>
      </w:r>
    </w:p>
    <w:tbl>
      <w:tblPr>
        <w:tblStyle w:val="6"/>
        <w:tblW w:w="23039" w:type="dxa"/>
        <w:tblInd w:w="-22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"/>
        <w:gridCol w:w="316"/>
        <w:gridCol w:w="334"/>
        <w:gridCol w:w="1816"/>
        <w:gridCol w:w="1528"/>
        <w:gridCol w:w="1378"/>
        <w:gridCol w:w="1494"/>
        <w:gridCol w:w="1784"/>
        <w:gridCol w:w="1666"/>
        <w:gridCol w:w="1684"/>
        <w:gridCol w:w="1750"/>
        <w:gridCol w:w="1700"/>
        <w:gridCol w:w="1733"/>
        <w:gridCol w:w="1583"/>
        <w:gridCol w:w="1334"/>
        <w:gridCol w:w="1466"/>
        <w:gridCol w:w="1156"/>
      </w:tblGrid>
      <w:tr w14:paraId="0B2BAB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303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5B507D">
            <w:pPr>
              <w:jc w:val="center"/>
              <w:textAlignment w:val="bottom"/>
              <w:rPr>
                <w:rFonts w:cs="宋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一般公共预算财政拨款收入支出决算表</w:t>
            </w:r>
          </w:p>
        </w:tc>
      </w:tr>
      <w:tr w14:paraId="03B5A8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883" w:type="dxa"/>
            <w:gridSpan w:val="16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25720E49">
            <w:pPr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单位：</w:t>
            </w:r>
            <w:r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石柱土家族自治县万朝镇小学校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9AC649">
            <w:pPr>
              <w:jc w:val="right"/>
              <w:textAlignment w:val="bottom"/>
              <w:rPr>
                <w:rFonts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05表</w:t>
            </w:r>
          </w:p>
        </w:tc>
      </w:tr>
      <w:tr w14:paraId="58E5B9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883" w:type="dxa"/>
            <w:gridSpan w:val="16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FEAF28">
            <w:pPr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9276D6">
            <w:pPr>
              <w:jc w:val="right"/>
              <w:textAlignment w:val="bottom"/>
              <w:rPr>
                <w:rFonts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单位：元</w:t>
            </w:r>
          </w:p>
        </w:tc>
      </w:tr>
      <w:tr w14:paraId="1A541C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646BD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科目代码</w:t>
            </w:r>
          </w:p>
        </w:tc>
        <w:tc>
          <w:tcPr>
            <w:tcW w:w="181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47B7B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科目名称</w:t>
            </w:r>
          </w:p>
        </w:tc>
        <w:tc>
          <w:tcPr>
            <w:tcW w:w="44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1E7B6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年初结转和结余</w:t>
            </w:r>
          </w:p>
        </w:tc>
        <w:tc>
          <w:tcPr>
            <w:tcW w:w="51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32A4D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本年收入</w:t>
            </w:r>
          </w:p>
        </w:tc>
        <w:tc>
          <w:tcPr>
            <w:tcW w:w="518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A6CB8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本年支出</w:t>
            </w:r>
          </w:p>
        </w:tc>
        <w:tc>
          <w:tcPr>
            <w:tcW w:w="553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990C8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年末结转和结余</w:t>
            </w:r>
          </w:p>
        </w:tc>
      </w:tr>
      <w:tr w14:paraId="784544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63E28">
            <w:pPr>
              <w:spacing w:line="400" w:lineRule="exact"/>
              <w:jc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B4E55">
            <w:pPr>
              <w:spacing w:line="400" w:lineRule="exact"/>
              <w:jc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90FDB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37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243DC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基本支出结转</w:t>
            </w:r>
          </w:p>
        </w:tc>
        <w:tc>
          <w:tcPr>
            <w:tcW w:w="149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24024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项目支出结转和结余</w:t>
            </w:r>
          </w:p>
        </w:tc>
        <w:tc>
          <w:tcPr>
            <w:tcW w:w="17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36A2A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6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C92DF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基本支出</w:t>
            </w:r>
          </w:p>
        </w:tc>
        <w:tc>
          <w:tcPr>
            <w:tcW w:w="16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B1EAC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项目支出</w:t>
            </w:r>
          </w:p>
        </w:tc>
        <w:tc>
          <w:tcPr>
            <w:tcW w:w="17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48605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67057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基本支出</w:t>
            </w:r>
          </w:p>
        </w:tc>
        <w:tc>
          <w:tcPr>
            <w:tcW w:w="173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0A3A1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项目支出</w:t>
            </w:r>
          </w:p>
        </w:tc>
        <w:tc>
          <w:tcPr>
            <w:tcW w:w="158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23227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AD3C4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基本支出结转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AD8A0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项目支出结转和结余</w:t>
            </w:r>
          </w:p>
        </w:tc>
      </w:tr>
      <w:tr w14:paraId="4C298A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0A157">
            <w:pPr>
              <w:spacing w:line="400" w:lineRule="exact"/>
              <w:jc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A2FE4">
            <w:pPr>
              <w:spacing w:line="400" w:lineRule="exact"/>
              <w:jc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C1AE4">
            <w:pPr>
              <w:spacing w:line="400" w:lineRule="exact"/>
              <w:jc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0673C">
            <w:pPr>
              <w:spacing w:line="400" w:lineRule="exact"/>
              <w:jc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52A6F">
            <w:pPr>
              <w:spacing w:line="400" w:lineRule="exact"/>
              <w:jc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9C2A8">
            <w:pPr>
              <w:spacing w:line="400" w:lineRule="exact"/>
              <w:jc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D9B2B">
            <w:pPr>
              <w:spacing w:line="400" w:lineRule="exact"/>
              <w:jc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6AF71">
            <w:pPr>
              <w:spacing w:line="400" w:lineRule="exact"/>
              <w:jc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54E54">
            <w:pPr>
              <w:spacing w:line="400" w:lineRule="exact"/>
              <w:jc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C2E8">
            <w:pPr>
              <w:spacing w:line="400" w:lineRule="exact"/>
              <w:jc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428AD">
            <w:pPr>
              <w:spacing w:line="400" w:lineRule="exact"/>
              <w:jc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9725A">
            <w:pPr>
              <w:spacing w:line="400" w:lineRule="exact"/>
              <w:jc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4CA20">
            <w:pPr>
              <w:spacing w:line="400" w:lineRule="exact"/>
              <w:jc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B08F6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项目支出结转</w:t>
            </w:r>
          </w:p>
        </w:tc>
        <w:tc>
          <w:tcPr>
            <w:tcW w:w="115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AF50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项目支出结余</w:t>
            </w:r>
          </w:p>
        </w:tc>
      </w:tr>
      <w:tr w14:paraId="7FB6A3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A5CCB">
            <w:pPr>
              <w:spacing w:line="400" w:lineRule="exact"/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6CEE2">
            <w:pPr>
              <w:spacing w:line="400" w:lineRule="exact"/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B86BF">
            <w:pPr>
              <w:spacing w:line="400" w:lineRule="exact"/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D34A4">
            <w:pPr>
              <w:spacing w:line="400" w:lineRule="exact"/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93697">
            <w:pPr>
              <w:spacing w:line="400" w:lineRule="exact"/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035D8">
            <w:pPr>
              <w:spacing w:line="400" w:lineRule="exact"/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E7B1C">
            <w:pPr>
              <w:spacing w:line="400" w:lineRule="exact"/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59A45">
            <w:pPr>
              <w:spacing w:line="400" w:lineRule="exact"/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C0C48">
            <w:pPr>
              <w:spacing w:line="400" w:lineRule="exact"/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FD702">
            <w:pPr>
              <w:spacing w:line="400" w:lineRule="exact"/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8520D">
            <w:pPr>
              <w:spacing w:line="400" w:lineRule="exact"/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08CE6">
            <w:pPr>
              <w:spacing w:line="400" w:lineRule="exact"/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A14AC">
            <w:pPr>
              <w:spacing w:line="400" w:lineRule="exact"/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7B80A">
            <w:pPr>
              <w:spacing w:line="400" w:lineRule="exact"/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C4242">
            <w:pPr>
              <w:spacing w:line="400" w:lineRule="exact"/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C874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31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44142">
            <w:pPr>
              <w:spacing w:line="24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31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8526C">
            <w:pPr>
              <w:spacing w:line="24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款</w:t>
            </w:r>
          </w:p>
        </w:tc>
        <w:tc>
          <w:tcPr>
            <w:tcW w:w="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EE414">
            <w:pPr>
              <w:spacing w:line="24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0D437">
            <w:pPr>
              <w:spacing w:line="24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栏次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A330D">
            <w:pPr>
              <w:spacing w:line="24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530DE">
            <w:pPr>
              <w:spacing w:line="24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0A8DE">
            <w:pPr>
              <w:spacing w:line="24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AF590">
            <w:pPr>
              <w:spacing w:line="24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B4F88">
            <w:pPr>
              <w:spacing w:line="24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70A6C">
            <w:pPr>
              <w:spacing w:line="24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787EF">
            <w:pPr>
              <w:spacing w:line="24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6A63B">
            <w:pPr>
              <w:spacing w:line="24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3E712">
            <w:pPr>
              <w:spacing w:line="24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47BE0">
            <w:pPr>
              <w:spacing w:line="24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12528">
            <w:pPr>
              <w:spacing w:line="24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B2EC6">
            <w:pPr>
              <w:spacing w:line="24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E2119">
            <w:pPr>
              <w:spacing w:line="24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</w:tr>
      <w:tr w14:paraId="1F91A9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3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1AA7A">
            <w:pPr>
              <w:spacing w:line="240" w:lineRule="exact"/>
              <w:jc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5C643">
            <w:pPr>
              <w:spacing w:line="240" w:lineRule="exact"/>
              <w:jc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3DE2B">
            <w:pPr>
              <w:spacing w:line="240" w:lineRule="exact"/>
              <w:jc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EEBB1">
            <w:pPr>
              <w:spacing w:line="24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4B78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066F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A034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D22B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9,927,825.81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8E75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9,358,811.51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F1AE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569,014.30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8730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9,927,825.81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19C3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9,358,811.51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3236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569,014.30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18C0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4EE4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5496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D855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1486F5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FC128">
            <w:pPr>
              <w:spacing w:line="240" w:lineRule="exact"/>
              <w:textAlignment w:val="center"/>
              <w:rPr>
                <w:rFonts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205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1DD79">
            <w:pPr>
              <w:spacing w:line="240" w:lineRule="exact"/>
              <w:textAlignment w:val="center"/>
              <w:rPr>
                <w:rFonts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教育支出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A187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8645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E4DC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A7B8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6,696,783.38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282C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6,127,769.08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0BD4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569,014.30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924B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6,696,783.38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2E3A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6,127,769.08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4C06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569,014.30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632D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9530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2DCC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BAE3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7C2051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FBAEC">
            <w:pPr>
              <w:spacing w:line="240" w:lineRule="exact"/>
              <w:textAlignment w:val="center"/>
              <w:rPr>
                <w:rFonts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20502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2AB3A">
            <w:pPr>
              <w:spacing w:line="240" w:lineRule="exact"/>
              <w:textAlignment w:val="center"/>
              <w:rPr>
                <w:rFonts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普通教育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FB27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DD29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4215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04C4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6,648,183.38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AACF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6,127,769.08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B291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520,414.30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5617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6,648,183.38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96FA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6,127,769.08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CDD3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520,414.30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E68E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A75E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9E3A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E60B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3BCA23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2B819">
            <w:pPr>
              <w:spacing w:line="240" w:lineRule="exact"/>
              <w:textAlignment w:val="center"/>
              <w:rPr>
                <w:rFonts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2050201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D854D">
            <w:pPr>
              <w:spacing w:line="240" w:lineRule="exact"/>
              <w:textAlignment w:val="center"/>
              <w:rPr>
                <w:rFonts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学前教育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FBC4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7D44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8714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D980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31,808.00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D9D4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11,200.00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7A61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20,608.00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C103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31,808.00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6962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11,200.00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B01E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20,608.00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5BDF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455B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80EF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1EA6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3DA05D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CB973">
            <w:pPr>
              <w:spacing w:line="240" w:lineRule="exact"/>
              <w:textAlignment w:val="center"/>
              <w:rPr>
                <w:rFonts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2050202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34FDC">
            <w:pPr>
              <w:spacing w:line="240" w:lineRule="exact"/>
              <w:textAlignment w:val="center"/>
              <w:rPr>
                <w:rFonts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小学教育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B980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3BD4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10EE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4AF8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6,583,265.38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E5CB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6,116,569.08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83C7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466,696.30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556F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6,583,265.38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6D7A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6,116,569.08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B7D1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466,696.30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B361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6326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2F1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2B25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60EAD7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3F35F">
            <w:pPr>
              <w:spacing w:line="240" w:lineRule="exact"/>
              <w:textAlignment w:val="center"/>
              <w:rPr>
                <w:rFonts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2050299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C63CC">
            <w:pPr>
              <w:spacing w:line="240" w:lineRule="exact"/>
              <w:textAlignment w:val="center"/>
              <w:rPr>
                <w:rFonts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其他普通教育支出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D4C3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2DD2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A4FC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4150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33,110.00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8B30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8A71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33,110.00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F539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33,110.00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64B6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6906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33,110.00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E498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7D44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6970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CEA7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79D54B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948C6">
            <w:pPr>
              <w:spacing w:line="240" w:lineRule="exact"/>
              <w:textAlignment w:val="center"/>
              <w:rPr>
                <w:rFonts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20509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9AB85">
            <w:pPr>
              <w:spacing w:line="240" w:lineRule="exact"/>
              <w:textAlignment w:val="center"/>
              <w:rPr>
                <w:rFonts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教育费附加安排的支出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5F41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304D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D225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C327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48,600.00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8A93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F8BD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48,600.00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4F5F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48,600.00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C374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0998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48,600.00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D71A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E0FA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C2AE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7A01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47261C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22419">
            <w:pPr>
              <w:spacing w:line="240" w:lineRule="exact"/>
              <w:textAlignment w:val="center"/>
              <w:rPr>
                <w:rFonts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2050999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F7BC4">
            <w:pPr>
              <w:spacing w:line="240" w:lineRule="exact"/>
              <w:textAlignment w:val="center"/>
              <w:rPr>
                <w:rFonts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其他教育费附加安排的支出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C003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235E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A773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B8D4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48,600.00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8E8D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A45F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48,600.00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B133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48,600.00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CC97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9EC0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48,600.00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1279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9355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FD76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8000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49B180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AF176">
            <w:pPr>
              <w:spacing w:line="240" w:lineRule="exact"/>
              <w:textAlignment w:val="center"/>
              <w:rPr>
                <w:rFonts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208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DF650">
            <w:pPr>
              <w:spacing w:line="240" w:lineRule="exact"/>
              <w:textAlignment w:val="center"/>
              <w:rPr>
                <w:rFonts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社会保障和就业支出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F289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5E8C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0CB2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F5AF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2,272,710.35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057A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2,272,710.35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F201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F19A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2,272,710.35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8DD7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2,272,710.35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5BD8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3E77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28AE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7AA3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ADCB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032354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DB900">
            <w:pPr>
              <w:spacing w:line="240" w:lineRule="exact"/>
              <w:textAlignment w:val="center"/>
              <w:rPr>
                <w:rFonts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20805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EF943">
            <w:pPr>
              <w:spacing w:line="240" w:lineRule="exact"/>
              <w:textAlignment w:val="center"/>
              <w:rPr>
                <w:rFonts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行政事业单位养老支出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D450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DCE2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B436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5A2F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2,186,782.75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9511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2,186,782.75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7DEA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49E3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2,186,782.75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70BD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2,186,782.75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CDE0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EF74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244B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361C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BB1D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552ED9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FD3BA">
            <w:pPr>
              <w:spacing w:line="240" w:lineRule="exact"/>
              <w:textAlignment w:val="center"/>
              <w:rPr>
                <w:rFonts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2080502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A8859">
            <w:pPr>
              <w:spacing w:line="240" w:lineRule="exact"/>
              <w:textAlignment w:val="center"/>
              <w:rPr>
                <w:rFonts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事业单位离退休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D9FF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E943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8880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8408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971,175.00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1354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971,175.00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6507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8E2D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971,175.00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3C34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971,175.00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82F5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D432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6C0A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9C66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DEB7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50BF83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F74BE">
            <w:pPr>
              <w:spacing w:line="240" w:lineRule="exact"/>
              <w:textAlignment w:val="center"/>
              <w:rPr>
                <w:rFonts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2080505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E578B">
            <w:pPr>
              <w:spacing w:line="240" w:lineRule="exact"/>
              <w:textAlignment w:val="center"/>
              <w:rPr>
                <w:rFonts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机关事业单位基本养老保险缴费支出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1440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B2E8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60D5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BE53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900,932.71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5DBA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900,932.71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9747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67D7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900,932.71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7D0A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900,932.71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B678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F564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D0A9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D091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2B25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6A5322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B4ACE">
            <w:pPr>
              <w:spacing w:line="240" w:lineRule="exact"/>
              <w:textAlignment w:val="center"/>
              <w:rPr>
                <w:rFonts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2080506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19B33">
            <w:pPr>
              <w:spacing w:line="240" w:lineRule="exact"/>
              <w:textAlignment w:val="center"/>
              <w:rPr>
                <w:rFonts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机关事业单位职业年金缴费支出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BCF9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89CF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99A6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5148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277,211.04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107A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277,211.04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FB40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AAEB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277,211.04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D561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277,211.04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D296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AD60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10E1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748A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A6C2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7E92FD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AF322">
            <w:pPr>
              <w:spacing w:line="240" w:lineRule="exact"/>
              <w:textAlignment w:val="center"/>
              <w:rPr>
                <w:rFonts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2080599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E1EF8">
            <w:pPr>
              <w:spacing w:line="240" w:lineRule="exact"/>
              <w:textAlignment w:val="center"/>
              <w:rPr>
                <w:rFonts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其他行政事业单位养老支出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6CBB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2DB9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FFA9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D43B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37,464.00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B29D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37,464.00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18BC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B32B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37,464.00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695B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37,464.00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B510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0131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9573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478A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49E8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589FBD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4E101">
            <w:pPr>
              <w:spacing w:line="240" w:lineRule="exact"/>
              <w:textAlignment w:val="center"/>
              <w:rPr>
                <w:rFonts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20808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8C84B">
            <w:pPr>
              <w:spacing w:line="240" w:lineRule="exact"/>
              <w:textAlignment w:val="center"/>
              <w:rPr>
                <w:rFonts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抚恤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8B26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1B68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3EBA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334C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85,927.60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BFC4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85,927.60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AD93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AB74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85,927.60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67C3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85,927.60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7CD6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0B63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B8AA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2789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8152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6D0555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7E6A2">
            <w:pPr>
              <w:spacing w:line="240" w:lineRule="exact"/>
              <w:textAlignment w:val="center"/>
              <w:rPr>
                <w:rFonts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2080801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77AE9">
            <w:pPr>
              <w:spacing w:line="240" w:lineRule="exact"/>
              <w:textAlignment w:val="center"/>
              <w:rPr>
                <w:rFonts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死亡抚恤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3475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4A76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6E93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ECCA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85,927.60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E40C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85,927.60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7831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C9B5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85,927.60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022D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85,927.60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62BF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2491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C1DA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A5F0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C041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590BF8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F68A6">
            <w:pPr>
              <w:spacing w:line="240" w:lineRule="exact"/>
              <w:textAlignment w:val="center"/>
              <w:rPr>
                <w:rFonts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210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E4872">
            <w:pPr>
              <w:spacing w:line="240" w:lineRule="exact"/>
              <w:textAlignment w:val="center"/>
              <w:rPr>
                <w:rFonts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卫生健康支出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E3AB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E98A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31E4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D5AF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537,516.08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69E8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537,516.08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C65C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87D4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537,516.08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9B57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537,516.08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2D54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C7F6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042E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3390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FF30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78D756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ADAE5">
            <w:pPr>
              <w:spacing w:line="240" w:lineRule="exact"/>
              <w:textAlignment w:val="center"/>
              <w:rPr>
                <w:rFonts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21011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C61C1">
            <w:pPr>
              <w:spacing w:line="240" w:lineRule="exact"/>
              <w:textAlignment w:val="center"/>
              <w:rPr>
                <w:rFonts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行政事业单位医疗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EE56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48F4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9098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F7A7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537,516.08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A6C8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537,516.08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1E7C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4D53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537,516.08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493B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537,516.08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3D38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6F28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2207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575B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0BAB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01A837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EB43A">
            <w:pPr>
              <w:spacing w:line="240" w:lineRule="exact"/>
              <w:textAlignment w:val="center"/>
              <w:rPr>
                <w:rFonts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2101102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50948">
            <w:pPr>
              <w:spacing w:line="240" w:lineRule="exact"/>
              <w:textAlignment w:val="center"/>
              <w:rPr>
                <w:rFonts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事业单位医疗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204D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1A03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B9F6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F8C0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346,516.08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B152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346,516.08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73D4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6AAE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346,516.08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73F2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346,516.08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E8FD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0E85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D7AF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416A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5B6F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3AA8C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9D4AD">
            <w:pPr>
              <w:spacing w:line="240" w:lineRule="exact"/>
              <w:textAlignment w:val="center"/>
              <w:rPr>
                <w:rFonts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2101199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0B914">
            <w:pPr>
              <w:spacing w:line="240" w:lineRule="exact"/>
              <w:textAlignment w:val="center"/>
              <w:rPr>
                <w:rFonts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其他行政事业单位医疗支出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91D8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DA8F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6FF8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630B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191,000.00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8BA2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191,000.00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AF90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099F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191,000.00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EC44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191,000.00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D098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32DD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1D0D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4C1C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A158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3DBFC2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B16A6">
            <w:pPr>
              <w:spacing w:line="240" w:lineRule="exact"/>
              <w:textAlignment w:val="center"/>
              <w:rPr>
                <w:rFonts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221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0C33C">
            <w:pPr>
              <w:spacing w:line="240" w:lineRule="exact"/>
              <w:textAlignment w:val="center"/>
              <w:rPr>
                <w:rFonts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住房保障支出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EA20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B8A9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1843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A5AC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420,816.00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A00A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420,816.00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7D78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3BC6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420,816.00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02A1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420,816.00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A95C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1F28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2E89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1828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A670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77DCB0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AEB83">
            <w:pPr>
              <w:spacing w:line="240" w:lineRule="exact"/>
              <w:textAlignment w:val="center"/>
              <w:rPr>
                <w:rFonts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22102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9BC28">
            <w:pPr>
              <w:spacing w:line="240" w:lineRule="exact"/>
              <w:textAlignment w:val="center"/>
              <w:rPr>
                <w:rFonts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住房改革支出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433E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732F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A89E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9B69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420,816.00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E9DD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420,816.00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B0D6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E651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420,816.00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8E51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420,816.00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8A27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E125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25C4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B3DB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AEC6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44A5EC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7DF44">
            <w:pPr>
              <w:spacing w:line="240" w:lineRule="exact"/>
              <w:textAlignment w:val="center"/>
              <w:rPr>
                <w:rFonts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2210201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D261E">
            <w:pPr>
              <w:spacing w:line="240" w:lineRule="exact"/>
              <w:textAlignment w:val="center"/>
              <w:rPr>
                <w:rFonts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住房公积金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C34B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07A4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099A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2EEE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420,816.00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5362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420,816.00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BE67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52AC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420,816.00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74CC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420,816.00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8DCA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70B7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0225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2F18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7795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</w:tbl>
    <w:p w14:paraId="2C745613">
      <w:pPr>
        <w:rPr>
          <w:rFonts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br w:type="page"/>
      </w:r>
    </w:p>
    <w:tbl>
      <w:tblPr>
        <w:tblStyle w:val="6"/>
        <w:tblW w:w="2236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1"/>
        <w:gridCol w:w="3616"/>
        <w:gridCol w:w="2650"/>
        <w:gridCol w:w="1234"/>
        <w:gridCol w:w="2866"/>
        <w:gridCol w:w="2367"/>
        <w:gridCol w:w="1133"/>
        <w:gridCol w:w="4467"/>
        <w:gridCol w:w="2682"/>
      </w:tblGrid>
      <w:tr w14:paraId="396097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36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16F278">
            <w:pPr>
              <w:jc w:val="center"/>
              <w:textAlignment w:val="bottom"/>
              <w:rPr>
                <w:rFonts w:cs="宋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一般公共预算财政拨款基本支出决算明细表</w:t>
            </w:r>
          </w:p>
        </w:tc>
      </w:tr>
      <w:tr w14:paraId="331EA5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684" w:type="dxa"/>
            <w:gridSpan w:val="8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9A95B8A">
            <w:pPr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单位：</w:t>
            </w:r>
            <w:r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石柱土家族自治县万朝镇小学校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2993FB">
            <w:pPr>
              <w:jc w:val="right"/>
              <w:textAlignment w:val="bottom"/>
              <w:rPr>
                <w:rFonts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06表</w:t>
            </w:r>
          </w:p>
        </w:tc>
      </w:tr>
      <w:tr w14:paraId="7B3E54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684" w:type="dxa"/>
            <w:gridSpan w:val="8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B85FC1">
            <w:pPr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3E39DA">
            <w:pPr>
              <w:jc w:val="right"/>
              <w:textAlignment w:val="bottom"/>
              <w:rPr>
                <w:rFonts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单位：元</w:t>
            </w:r>
          </w:p>
        </w:tc>
      </w:tr>
      <w:tr w14:paraId="7F5810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76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62FB3">
            <w:pPr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人员经费</w:t>
            </w:r>
          </w:p>
        </w:tc>
        <w:tc>
          <w:tcPr>
            <w:tcW w:w="14749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0B261">
            <w:pPr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公用经费</w:t>
            </w:r>
          </w:p>
        </w:tc>
      </w:tr>
      <w:tr w14:paraId="51E48E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1A3DB">
            <w:pPr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科目代码</w:t>
            </w:r>
          </w:p>
        </w:tc>
        <w:tc>
          <w:tcPr>
            <w:tcW w:w="361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80684">
            <w:pPr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科目名称</w:t>
            </w:r>
          </w:p>
        </w:tc>
        <w:tc>
          <w:tcPr>
            <w:tcW w:w="26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EB677">
            <w:pPr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决算数</w:t>
            </w:r>
          </w:p>
        </w:tc>
        <w:tc>
          <w:tcPr>
            <w:tcW w:w="12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ADC22">
            <w:pPr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科目代码</w:t>
            </w:r>
          </w:p>
        </w:tc>
        <w:tc>
          <w:tcPr>
            <w:tcW w:w="28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BC338">
            <w:pPr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科目名称</w:t>
            </w:r>
          </w:p>
        </w:tc>
        <w:tc>
          <w:tcPr>
            <w:tcW w:w="236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CFE09">
            <w:pPr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决算数</w:t>
            </w:r>
          </w:p>
        </w:tc>
        <w:tc>
          <w:tcPr>
            <w:tcW w:w="113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A45B5">
            <w:pPr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科目代码</w:t>
            </w:r>
          </w:p>
        </w:tc>
        <w:tc>
          <w:tcPr>
            <w:tcW w:w="446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11191">
            <w:pPr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科目名称</w:t>
            </w:r>
          </w:p>
        </w:tc>
        <w:tc>
          <w:tcPr>
            <w:tcW w:w="2682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B8EDD">
            <w:pPr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决算数</w:t>
            </w:r>
          </w:p>
        </w:tc>
      </w:tr>
      <w:tr w14:paraId="021C5C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A536D">
            <w:pPr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1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F5A1C">
            <w:pPr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0B206">
            <w:pPr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A5F74">
            <w:pPr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CC5B8">
            <w:pPr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A2937">
            <w:pPr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C091B">
            <w:pPr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6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640C0">
            <w:pPr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EEDFB">
            <w:pPr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4DD7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FE050">
            <w:pPr>
              <w:spacing w:line="34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301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D2261">
            <w:pPr>
              <w:spacing w:line="34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工资福利支出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C8807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7,782,088.27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B5581">
            <w:pPr>
              <w:spacing w:line="34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302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C01FF">
            <w:pPr>
              <w:spacing w:line="34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商品和服务支出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535BB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364,656.64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B1336">
            <w:pPr>
              <w:spacing w:line="34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310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CEC03">
            <w:pPr>
              <w:spacing w:line="34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资本性支出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7106B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071F8D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5A2F5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30101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96C57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基本工资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E2F8D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2,105,595.00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32E6F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30201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915B0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办公费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1F812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84,272.50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6C38D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31001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8B91C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房屋建筑物</w:t>
            </w:r>
            <w:r>
              <w:rPr>
                <w:rFonts w:hint="eastAsia" w:cs="宋体"/>
                <w:color w:val="000000" w:themeColor="text1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构建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24C8C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10D0AC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18264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30102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417E2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津贴补贴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525F9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584,077.00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E985F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30202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86954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印刷费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D75D0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D6C2D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31002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BDC5A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办公设备购置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15904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78E957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C06A4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30103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78D1C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奖金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D223F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791C6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30203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005F7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咨询费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18E93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77FEF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31003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3C832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专用设备购置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3EDDF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0ECC8F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8311F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30106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132A0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伙食补助费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FFF16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9DC77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30204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B833E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手续费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6BC56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41A3D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31005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F7EB0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基础设施建设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BE853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291D73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7D357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30107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3A306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绩效工资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1DEAB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3,042,255.00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81685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30205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4C255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水费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024CD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11,824.00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091DB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31006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8600B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大型修缮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94588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437927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09A59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30108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E337B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机关事业单位基本养老保险缴费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9C5C9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900,932.71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56A2A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30206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6A54D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电费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03EDB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27,000.00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84720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31007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D824C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信息网络及软件购置更新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C7820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5AFE8B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4F62F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30109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53AAB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职业年金缴费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8AAE8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277,211.04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158A0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30207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1E3DE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邮电费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F8B26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9FFEE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31008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C201B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物资储备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8930F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38217B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714A3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30110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F9C24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职工基本医疗保险缴费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5CC59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346,516.08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D3FCE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30208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5BAFE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取暖费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39777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66702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31009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A62BC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土地补偿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AC12B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4915E9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5A805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30111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BCBD7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公务员医疗补助缴费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7D30B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821F7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30209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BD9D1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物业管理费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02602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ED099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31010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56E6C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安置补助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A1434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30D867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C7EF5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30112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F6826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其他社会保障缴费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B7045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31,185.44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EC136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30211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70CA9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差旅费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D7347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105,656.00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C5A5C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31011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36717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地上附着物和青苗补偿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6DE3B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753E0E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5CE2A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30113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31937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住房公积金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B4BD7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420,816.00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9507F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30212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1E65D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因公出国（境）费用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F498A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4FF1C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31012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BB60D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拆迁补偿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40B9B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4DBACD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071B7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30114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779FC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医疗费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F7FBA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73,500.00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3F1D7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30213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194E7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维修（护）费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A4CEA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46,084.00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59588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31013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66B27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公务用车购置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9B4D3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073C40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0790E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30199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0CB73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其他工资福利支出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9F1E9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270A7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30214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89DFE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租赁费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2059F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E7144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31019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C02A4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其他交通工具购置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E0540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7E87EE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3E0BF">
            <w:pPr>
              <w:spacing w:line="34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303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1BC3B">
            <w:pPr>
              <w:spacing w:line="34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对个人和家庭的补助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EE9CA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1,212,066.60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BD9BA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30215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C8B44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会议费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7693F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D82E9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31021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3E323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文物和陈列品购置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D7BED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479B3A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7BA03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30301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7E452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离休费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F18D2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81406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30216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4D496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培训费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C775A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15,363.50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B9115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31022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9C738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无形资产购置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C7B19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277FC2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F3255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30302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ABB66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退休费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40DB4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E571B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30217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080CD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公务接待费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A08B8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D694A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31099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D0BAF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其他资本性支出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5FD35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1B823C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0351E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30303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29E28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退职（役）费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A51DA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2F290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30218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0340A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专用材料费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9202E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42F32">
            <w:pPr>
              <w:spacing w:line="34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312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36AA2">
            <w:pPr>
              <w:spacing w:line="34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对企业补助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E77AE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0AD5EF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C899A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30304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7DCAC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抚恤金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9728D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85,927.60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C4A50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30224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BB6A7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被装购置费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B0B79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3DC86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31201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FEA08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资本金注入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1F738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7F71B4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8422C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30305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F5DA9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生活补助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907C5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1,008,639.00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BCF47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30225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BD844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专用燃料费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4A41C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8A63B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31203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DFA08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政府投资基金股权投资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DBB28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7C4CEC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5F9C6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30306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BFD2A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救济费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C251A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81F33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30226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1CFAD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劳务费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90C1F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2C6CD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31204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14929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费用补贴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0ADEC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7EE824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267AB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30307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FE45D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医疗费补助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88413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117,500.00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FA0E6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30227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C62C8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委托业务费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67A96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97D7F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31205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04309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利息补贴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87833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108281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6CCFE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30308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2EDD7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助学金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B021B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CBE12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30228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4808C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工会经费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443B2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74,456.64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5A60E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31206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04F3C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其他资本性补助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C9D12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7FC3D9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15ED3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30309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FC48E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奖励金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457D2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A0422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30229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D54F5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福利费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11537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7D37F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31299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973FF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其他对企业补助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3D4B3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12561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67FC9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30310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1096E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个人农业生产补贴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37868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F1782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30231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59504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公务用车运行维护费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29C89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C04B2">
            <w:pPr>
              <w:spacing w:line="34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CDABD">
            <w:pPr>
              <w:spacing w:line="34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其他支出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02F5E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065FE4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11D9D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30311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9D0C5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代缴社会保险费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B135F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2FC73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30239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BB8EB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其他交通费用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1F3D9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4BBED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39907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A42BF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国家赔偿费用支出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0AF7673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6321D4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1A0B7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30399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F4474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其他对个人和家庭的补助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831E3EA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176AE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30240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2AFA1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税金及附加费用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872BB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62F1A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39908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269B0A5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对民间非营利组织和群众性自治组织补贴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A6642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19A70B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9B3FC">
            <w:pPr>
              <w:spacing w:line="340" w:lineRule="exact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1DA9E9D">
            <w:pPr>
              <w:spacing w:line="340" w:lineRule="exact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B03E598">
            <w:pPr>
              <w:spacing w:line="340" w:lineRule="exact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BDC1A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30299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789DF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其他商品和服务支出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0DAE0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972F4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39909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FDBE198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经常性</w:t>
            </w:r>
            <w:r>
              <w:rPr>
                <w:rFonts w:hint="eastAsia" w:cs="宋体"/>
                <w:color w:val="000000" w:themeColor="text1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赠予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A64B9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7045EA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549FF">
            <w:pPr>
              <w:spacing w:line="340" w:lineRule="exact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6A48BD0">
            <w:pPr>
              <w:spacing w:line="340" w:lineRule="exact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1946BAC">
            <w:pPr>
              <w:spacing w:line="340" w:lineRule="exact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39FC4">
            <w:pPr>
              <w:spacing w:line="34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307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50CD3">
            <w:pPr>
              <w:spacing w:line="34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债务利息及费用支出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9E6B3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43804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39910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645ED3C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资本性</w:t>
            </w:r>
            <w:r>
              <w:rPr>
                <w:rFonts w:hint="eastAsia" w:cs="宋体"/>
                <w:color w:val="000000" w:themeColor="text1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赠予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AF356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201E87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7B7EB">
            <w:pPr>
              <w:spacing w:line="340" w:lineRule="exact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5978E2A">
            <w:pPr>
              <w:spacing w:line="340" w:lineRule="exact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23581EE">
            <w:pPr>
              <w:spacing w:line="340" w:lineRule="exact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6426D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30701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F4DED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国内债务付息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D6088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CF64F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39999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641F152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其他支出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3883D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</w:p>
        </w:tc>
      </w:tr>
      <w:tr w14:paraId="4E7214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F254A">
            <w:pPr>
              <w:spacing w:line="340" w:lineRule="exact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D567953">
            <w:pPr>
              <w:spacing w:line="340" w:lineRule="exact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9793F25">
            <w:pPr>
              <w:spacing w:line="340" w:lineRule="exact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827B1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30702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75C16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国外债务付息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486F8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A9CCD">
            <w:pPr>
              <w:spacing w:line="340" w:lineRule="exact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C4E53F8">
            <w:pPr>
              <w:spacing w:line="340" w:lineRule="exact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80F5C">
            <w:pPr>
              <w:spacing w:line="340" w:lineRule="exact"/>
              <w:jc w:val="right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86F0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97DC4">
            <w:pPr>
              <w:spacing w:line="340" w:lineRule="exact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4DA7FA7">
            <w:pPr>
              <w:spacing w:line="340" w:lineRule="exact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D5FED08">
            <w:pPr>
              <w:spacing w:line="340" w:lineRule="exact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50AB3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30703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830BF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国内债务发行费用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2E050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41721">
            <w:pPr>
              <w:spacing w:line="340" w:lineRule="exact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E58446D">
            <w:pPr>
              <w:spacing w:line="340" w:lineRule="exact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5D19B">
            <w:pPr>
              <w:spacing w:line="340" w:lineRule="exact"/>
              <w:jc w:val="right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8042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75DD5">
            <w:pPr>
              <w:spacing w:line="340" w:lineRule="exact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C979C88">
            <w:pPr>
              <w:spacing w:line="340" w:lineRule="exact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F5CDEC8">
            <w:pPr>
              <w:spacing w:line="340" w:lineRule="exact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B5C2C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30704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BE2B2">
            <w:pPr>
              <w:spacing w:line="340" w:lineRule="exact"/>
              <w:textAlignment w:val="center"/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国外债务发行费用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490EC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86170">
            <w:pPr>
              <w:spacing w:line="340" w:lineRule="exact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6DEC5E6">
            <w:pPr>
              <w:spacing w:line="340" w:lineRule="exact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AFBF2">
            <w:pPr>
              <w:spacing w:line="340" w:lineRule="exact"/>
              <w:jc w:val="right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C228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967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AEBE4">
            <w:pPr>
              <w:spacing w:line="340" w:lineRule="exact"/>
              <w:jc w:val="center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人员经费合计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9B864B8">
            <w:pPr>
              <w:wordWrap w:val="0"/>
              <w:spacing w:line="340" w:lineRule="exact"/>
              <w:jc w:val="right"/>
              <w:textAlignment w:val="bottom"/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8,994,154.87 </w:t>
            </w:r>
          </w:p>
        </w:tc>
        <w:tc>
          <w:tcPr>
            <w:tcW w:w="12067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CA6FB">
            <w:pPr>
              <w:spacing w:line="340" w:lineRule="exact"/>
              <w:jc w:val="center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公用经费合计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ED79C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364,656.64 </w:t>
            </w:r>
          </w:p>
        </w:tc>
      </w:tr>
    </w:tbl>
    <w:p w14:paraId="1FA62158">
      <w:pPr>
        <w:rPr>
          <w:rFonts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br w:type="page"/>
      </w:r>
    </w:p>
    <w:tbl>
      <w:tblPr>
        <w:tblStyle w:val="6"/>
        <w:tblW w:w="23039" w:type="dxa"/>
        <w:tblInd w:w="-22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"/>
        <w:gridCol w:w="316"/>
        <w:gridCol w:w="334"/>
        <w:gridCol w:w="1816"/>
        <w:gridCol w:w="1528"/>
        <w:gridCol w:w="1378"/>
        <w:gridCol w:w="1494"/>
        <w:gridCol w:w="1784"/>
        <w:gridCol w:w="1666"/>
        <w:gridCol w:w="1684"/>
        <w:gridCol w:w="1750"/>
        <w:gridCol w:w="1700"/>
        <w:gridCol w:w="1733"/>
        <w:gridCol w:w="1583"/>
        <w:gridCol w:w="1334"/>
        <w:gridCol w:w="1466"/>
        <w:gridCol w:w="1156"/>
      </w:tblGrid>
      <w:tr w14:paraId="6A1586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303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59E0E5">
            <w:pPr>
              <w:jc w:val="center"/>
              <w:textAlignment w:val="bottom"/>
              <w:rPr>
                <w:rFonts w:cs="宋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政府性基金预算财政拨款收入支出决算表</w:t>
            </w:r>
          </w:p>
        </w:tc>
      </w:tr>
      <w:tr w14:paraId="650775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883" w:type="dxa"/>
            <w:gridSpan w:val="16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56CE6BB9">
            <w:pPr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单位：</w:t>
            </w:r>
            <w:r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石柱土家族自治县万朝镇小学校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078F0B">
            <w:pPr>
              <w:jc w:val="right"/>
              <w:textAlignment w:val="bottom"/>
              <w:rPr>
                <w:rFonts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07表</w:t>
            </w:r>
          </w:p>
        </w:tc>
      </w:tr>
      <w:tr w14:paraId="59F0D2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883" w:type="dxa"/>
            <w:gridSpan w:val="16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4607FB">
            <w:pPr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AD144F">
            <w:pPr>
              <w:jc w:val="right"/>
              <w:textAlignment w:val="bottom"/>
              <w:rPr>
                <w:rFonts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单位：元</w:t>
            </w:r>
          </w:p>
        </w:tc>
      </w:tr>
      <w:tr w14:paraId="52BED4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07EE9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科目代码</w:t>
            </w:r>
          </w:p>
        </w:tc>
        <w:tc>
          <w:tcPr>
            <w:tcW w:w="181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16732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科目名称</w:t>
            </w:r>
          </w:p>
        </w:tc>
        <w:tc>
          <w:tcPr>
            <w:tcW w:w="44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0A5A1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年初结转和结余</w:t>
            </w:r>
          </w:p>
        </w:tc>
        <w:tc>
          <w:tcPr>
            <w:tcW w:w="51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F01BA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本年收入</w:t>
            </w:r>
          </w:p>
        </w:tc>
        <w:tc>
          <w:tcPr>
            <w:tcW w:w="518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240AC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本年支出</w:t>
            </w:r>
          </w:p>
        </w:tc>
        <w:tc>
          <w:tcPr>
            <w:tcW w:w="553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7C2F5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年末结转和结余</w:t>
            </w:r>
          </w:p>
        </w:tc>
      </w:tr>
      <w:tr w14:paraId="286B68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BCFE6">
            <w:pPr>
              <w:spacing w:line="400" w:lineRule="exact"/>
              <w:jc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3A5BC">
            <w:pPr>
              <w:spacing w:line="400" w:lineRule="exact"/>
              <w:jc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A0ED0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37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72285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基本支出结转</w:t>
            </w:r>
          </w:p>
        </w:tc>
        <w:tc>
          <w:tcPr>
            <w:tcW w:w="149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423F3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项目支出结转和结余</w:t>
            </w:r>
          </w:p>
        </w:tc>
        <w:tc>
          <w:tcPr>
            <w:tcW w:w="17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4271A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6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CD3CE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基本支出</w:t>
            </w:r>
          </w:p>
        </w:tc>
        <w:tc>
          <w:tcPr>
            <w:tcW w:w="16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66AFE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项目支出</w:t>
            </w:r>
          </w:p>
        </w:tc>
        <w:tc>
          <w:tcPr>
            <w:tcW w:w="17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4DFF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3DA33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基本支出</w:t>
            </w:r>
          </w:p>
        </w:tc>
        <w:tc>
          <w:tcPr>
            <w:tcW w:w="173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69099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项目支出</w:t>
            </w:r>
          </w:p>
        </w:tc>
        <w:tc>
          <w:tcPr>
            <w:tcW w:w="158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60EA8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D0B0A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基本支出结转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D4776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项目支出结转和结余</w:t>
            </w:r>
          </w:p>
        </w:tc>
      </w:tr>
      <w:tr w14:paraId="18BADA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773C6">
            <w:pPr>
              <w:spacing w:line="400" w:lineRule="exact"/>
              <w:jc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13FCF">
            <w:pPr>
              <w:spacing w:line="400" w:lineRule="exact"/>
              <w:jc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9A99D">
            <w:pPr>
              <w:spacing w:line="400" w:lineRule="exact"/>
              <w:jc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CB576">
            <w:pPr>
              <w:spacing w:line="400" w:lineRule="exact"/>
              <w:jc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A705E">
            <w:pPr>
              <w:spacing w:line="400" w:lineRule="exact"/>
              <w:jc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5B3C4">
            <w:pPr>
              <w:spacing w:line="400" w:lineRule="exact"/>
              <w:jc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E5C70">
            <w:pPr>
              <w:spacing w:line="400" w:lineRule="exact"/>
              <w:jc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D26A8">
            <w:pPr>
              <w:spacing w:line="400" w:lineRule="exact"/>
              <w:jc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0B913">
            <w:pPr>
              <w:spacing w:line="400" w:lineRule="exact"/>
              <w:jc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8D0AB">
            <w:pPr>
              <w:spacing w:line="400" w:lineRule="exact"/>
              <w:jc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9DD87">
            <w:pPr>
              <w:spacing w:line="400" w:lineRule="exact"/>
              <w:jc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460BB">
            <w:pPr>
              <w:spacing w:line="400" w:lineRule="exact"/>
              <w:jc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FB3DD">
            <w:pPr>
              <w:spacing w:line="400" w:lineRule="exact"/>
              <w:jc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3D52B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项目支出结转</w:t>
            </w:r>
          </w:p>
        </w:tc>
        <w:tc>
          <w:tcPr>
            <w:tcW w:w="115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588B7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项目支出结余</w:t>
            </w:r>
          </w:p>
        </w:tc>
      </w:tr>
      <w:tr w14:paraId="005E97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2C5C0">
            <w:pPr>
              <w:spacing w:line="400" w:lineRule="exact"/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9390F">
            <w:pPr>
              <w:spacing w:line="400" w:lineRule="exact"/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EB3EA">
            <w:pPr>
              <w:spacing w:line="400" w:lineRule="exact"/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8EC14">
            <w:pPr>
              <w:spacing w:line="400" w:lineRule="exact"/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58D76">
            <w:pPr>
              <w:spacing w:line="400" w:lineRule="exact"/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0CBAC">
            <w:pPr>
              <w:spacing w:line="400" w:lineRule="exact"/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25D3A">
            <w:pPr>
              <w:spacing w:line="400" w:lineRule="exact"/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F4873">
            <w:pPr>
              <w:spacing w:line="400" w:lineRule="exact"/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B171A">
            <w:pPr>
              <w:spacing w:line="400" w:lineRule="exact"/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22A8B">
            <w:pPr>
              <w:spacing w:line="400" w:lineRule="exact"/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6F820">
            <w:pPr>
              <w:spacing w:line="400" w:lineRule="exact"/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9D778">
            <w:pPr>
              <w:spacing w:line="400" w:lineRule="exact"/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BC306">
            <w:pPr>
              <w:spacing w:line="400" w:lineRule="exact"/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5B25F">
            <w:pPr>
              <w:spacing w:line="400" w:lineRule="exact"/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8A8C0">
            <w:pPr>
              <w:spacing w:line="400" w:lineRule="exact"/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8B79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31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7B9FB">
            <w:pPr>
              <w:spacing w:line="24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31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69D7D">
            <w:pPr>
              <w:spacing w:line="24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款</w:t>
            </w:r>
          </w:p>
        </w:tc>
        <w:tc>
          <w:tcPr>
            <w:tcW w:w="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49B54">
            <w:pPr>
              <w:spacing w:line="24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7B3F7">
            <w:pPr>
              <w:spacing w:line="24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栏次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FEB63">
            <w:pPr>
              <w:spacing w:line="24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61AF1">
            <w:pPr>
              <w:spacing w:line="24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471A3">
            <w:pPr>
              <w:spacing w:line="24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824C6">
            <w:pPr>
              <w:spacing w:line="24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7A05E">
            <w:pPr>
              <w:spacing w:line="24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FE0EE">
            <w:pPr>
              <w:spacing w:line="24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4FFCC">
            <w:pPr>
              <w:spacing w:line="24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62BB8">
            <w:pPr>
              <w:spacing w:line="24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82049">
            <w:pPr>
              <w:spacing w:line="24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B86AF">
            <w:pPr>
              <w:spacing w:line="24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AAC48">
            <w:pPr>
              <w:spacing w:line="24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035A6">
            <w:pPr>
              <w:spacing w:line="24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705EF">
            <w:pPr>
              <w:spacing w:line="24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</w:tr>
      <w:tr w14:paraId="310B67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3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37E0D">
            <w:pPr>
              <w:spacing w:line="240" w:lineRule="exact"/>
              <w:jc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7926A">
            <w:pPr>
              <w:spacing w:line="240" w:lineRule="exact"/>
              <w:jc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8B03D">
            <w:pPr>
              <w:spacing w:line="240" w:lineRule="exact"/>
              <w:jc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E1C28">
            <w:pPr>
              <w:spacing w:line="24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AF81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C176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A486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8283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B20B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3E84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38C3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612D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C755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DE11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13DC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C7A0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30E6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092BD3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E838E">
            <w:pPr>
              <w:spacing w:line="240" w:lineRule="exact"/>
              <w:textAlignment w:val="center"/>
              <w:rPr>
                <w:rFonts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9A89D">
            <w:pPr>
              <w:spacing w:line="240" w:lineRule="exact"/>
              <w:textAlignment w:val="center"/>
              <w:rPr>
                <w:rFonts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67A9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88C8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3E2F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637D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898A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53A4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A6A9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768A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609E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606D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0EA2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3ACA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3CF1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</w:tbl>
    <w:p w14:paraId="71509BC4">
      <w:pPr>
        <w:rPr>
          <w:rFonts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br w:type="page"/>
      </w:r>
    </w:p>
    <w:tbl>
      <w:tblPr>
        <w:tblStyle w:val="6"/>
        <w:tblW w:w="2213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"/>
        <w:gridCol w:w="350"/>
        <w:gridCol w:w="350"/>
        <w:gridCol w:w="2664"/>
        <w:gridCol w:w="2437"/>
        <w:gridCol w:w="2063"/>
        <w:gridCol w:w="2186"/>
        <w:gridCol w:w="2482"/>
        <w:gridCol w:w="2400"/>
        <w:gridCol w:w="2307"/>
        <w:gridCol w:w="2287"/>
        <w:gridCol w:w="196"/>
        <w:gridCol w:w="2116"/>
      </w:tblGrid>
      <w:tr w14:paraId="613176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13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74A02B">
            <w:pPr>
              <w:jc w:val="center"/>
              <w:textAlignment w:val="bottom"/>
              <w:rPr>
                <w:rFonts w:cs="宋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国有资本经营预算财政拨款收入支出决算表</w:t>
            </w:r>
          </w:p>
        </w:tc>
      </w:tr>
      <w:tr w14:paraId="46AF01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023" w:type="dxa"/>
            <w:gridSpan w:val="1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18C8D2D">
            <w:pPr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单位：</w:t>
            </w:r>
            <w:r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石柱土家族自治县万朝镇小学校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10C6FF">
            <w:pPr>
              <w:jc w:val="right"/>
              <w:textAlignment w:val="bottom"/>
              <w:rPr>
                <w:rFonts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08表</w:t>
            </w:r>
          </w:p>
        </w:tc>
      </w:tr>
      <w:tr w14:paraId="72C6FC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023" w:type="dxa"/>
            <w:gridSpan w:val="12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E0FA6E">
            <w:pPr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F435F6">
            <w:pPr>
              <w:jc w:val="right"/>
              <w:textAlignment w:val="bottom"/>
              <w:rPr>
                <w:rFonts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单位：元</w:t>
            </w:r>
          </w:p>
        </w:tc>
      </w:tr>
      <w:tr w14:paraId="6AD3F1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0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9532A">
            <w:pPr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科目代码</w:t>
            </w:r>
          </w:p>
        </w:tc>
        <w:tc>
          <w:tcPr>
            <w:tcW w:w="2664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86113">
            <w:pPr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科目名称</w:t>
            </w:r>
          </w:p>
        </w:tc>
        <w:tc>
          <w:tcPr>
            <w:tcW w:w="66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1088B">
            <w:pPr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年初结转和结余</w:t>
            </w:r>
          </w:p>
        </w:tc>
        <w:tc>
          <w:tcPr>
            <w:tcW w:w="248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192E3">
            <w:pPr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本年收入</w:t>
            </w:r>
          </w:p>
        </w:tc>
        <w:tc>
          <w:tcPr>
            <w:tcW w:w="240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CF8DC">
            <w:pPr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本年支出</w:t>
            </w:r>
          </w:p>
        </w:tc>
        <w:tc>
          <w:tcPr>
            <w:tcW w:w="690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40D6E">
            <w:pPr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年末结转和结余</w:t>
            </w:r>
          </w:p>
        </w:tc>
      </w:tr>
      <w:tr w14:paraId="5A905F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5F1EF">
            <w:pPr>
              <w:jc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F44FF">
            <w:pPr>
              <w:jc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6EF68">
            <w:pPr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206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B63E4">
            <w:pPr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结转</w:t>
            </w:r>
          </w:p>
        </w:tc>
        <w:tc>
          <w:tcPr>
            <w:tcW w:w="218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3E617">
            <w:pPr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结余</w:t>
            </w:r>
          </w:p>
        </w:tc>
        <w:tc>
          <w:tcPr>
            <w:tcW w:w="24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EC60A">
            <w:pPr>
              <w:jc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044A1">
            <w:pPr>
              <w:jc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5838B">
            <w:pPr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228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44809">
            <w:pPr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结转</w:t>
            </w:r>
          </w:p>
        </w:tc>
        <w:tc>
          <w:tcPr>
            <w:tcW w:w="2312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C4142">
            <w:pPr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结余</w:t>
            </w:r>
          </w:p>
        </w:tc>
      </w:tr>
      <w:tr w14:paraId="48C07E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B0D94">
            <w:pPr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4CD32">
            <w:pPr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0B654">
            <w:pPr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F9314">
            <w:pPr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A2294">
            <w:pPr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D906F">
            <w:pPr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AD826">
            <w:pPr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3243D">
            <w:pPr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20A5B">
            <w:pPr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2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428DD">
            <w:pPr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D1D3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FA0EC">
            <w:pPr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D3110">
            <w:pPr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FF68C">
            <w:pPr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23A7D">
            <w:pPr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AC13F">
            <w:pPr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4870C">
            <w:pPr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DA62F">
            <w:pPr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D3635">
            <w:pPr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586FD">
            <w:pPr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2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87BCB">
            <w:pPr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940B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0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C09F8">
            <w:pPr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3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76F98">
            <w:pPr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款</w:t>
            </w:r>
          </w:p>
        </w:tc>
        <w:tc>
          <w:tcPr>
            <w:tcW w:w="3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107D6">
            <w:pPr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2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692FB">
            <w:pPr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栏次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172F0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32D2A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88523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88A99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9E539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3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BAD26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E64F1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35F19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</w:tr>
      <w:tr w14:paraId="785DFB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0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C1B5F">
            <w:pPr>
              <w:jc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30DAA">
            <w:pPr>
              <w:jc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FF9DE">
            <w:pPr>
              <w:jc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17B96">
            <w:pPr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EFD57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9C6E6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04CA7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9A079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E1AE6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3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AB455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5055B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B6427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  <w:tr w14:paraId="353820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25DFD">
            <w:pPr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C7D77">
            <w:pPr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60DCD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C6DEF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21211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BB80C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072BB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3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E367A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CD3E7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A2486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</w:tr>
    </w:tbl>
    <w:p w14:paraId="4537C6DA">
      <w:pPr>
        <w:rPr>
          <w:rFonts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br w:type="page"/>
      </w:r>
    </w:p>
    <w:tbl>
      <w:tblPr>
        <w:tblStyle w:val="6"/>
        <w:tblW w:w="20301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7"/>
        <w:gridCol w:w="867"/>
        <w:gridCol w:w="4383"/>
        <w:gridCol w:w="5317"/>
        <w:gridCol w:w="883"/>
        <w:gridCol w:w="4284"/>
      </w:tblGrid>
      <w:tr w14:paraId="7A2EAA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3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D464E0">
            <w:pPr>
              <w:jc w:val="center"/>
              <w:textAlignment w:val="bottom"/>
              <w:rPr>
                <w:rFonts w:cs="宋体"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30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机构运行信息决算表</w:t>
            </w:r>
          </w:p>
        </w:tc>
      </w:tr>
      <w:tr w14:paraId="57EFD7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017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B4B569A">
            <w:pPr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单位：</w:t>
            </w:r>
            <w:r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石柱土家族自治县万朝镇小学校</w:t>
            </w: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464C74">
            <w:pPr>
              <w:jc w:val="right"/>
              <w:textAlignment w:val="bottom"/>
              <w:rPr>
                <w:rFonts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09表</w:t>
            </w:r>
          </w:p>
        </w:tc>
      </w:tr>
      <w:tr w14:paraId="1C1709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017" w:type="dxa"/>
            <w:gridSpan w:val="5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268AE4">
            <w:pPr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AB20D4">
            <w:pPr>
              <w:jc w:val="right"/>
              <w:textAlignment w:val="bottom"/>
              <w:rPr>
                <w:rFonts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单位：元</w:t>
            </w:r>
          </w:p>
        </w:tc>
      </w:tr>
      <w:tr w14:paraId="0BE5D2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2E4AA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项  目</w:t>
            </w: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B2520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行次</w:t>
            </w:r>
          </w:p>
        </w:tc>
        <w:tc>
          <w:tcPr>
            <w:tcW w:w="4383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27C0E87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决算数</w:t>
            </w:r>
          </w:p>
        </w:tc>
        <w:tc>
          <w:tcPr>
            <w:tcW w:w="5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5F29C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项  目</w:t>
            </w:r>
          </w:p>
        </w:tc>
        <w:tc>
          <w:tcPr>
            <w:tcW w:w="8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932E6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行次</w:t>
            </w:r>
          </w:p>
        </w:tc>
        <w:tc>
          <w:tcPr>
            <w:tcW w:w="4284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EA28570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决算数</w:t>
            </w:r>
          </w:p>
        </w:tc>
      </w:tr>
      <w:tr w14:paraId="1F8758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76D87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一、“三公”经费支出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9F187BF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16A9B"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—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362F9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五、机关运行经费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248B9D0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B0D1263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4FAB0F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D9122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（一）支出合计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8C58B57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D7F2EBF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11A52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（一）行政单位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DCB99D2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6D90BEC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6FDDE8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73AD7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cs="宋体"/>
                <w:b/>
                <w:bCs/>
                <w:color w:val="000000" w:themeColor="text1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因公出国（境）费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9192E96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61CFA4C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B0C3A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（二）参照公务员法管理事业单位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2D0E604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314CBDF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46F789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F1AB9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cs="宋体"/>
                <w:b/>
                <w:bCs/>
                <w:color w:val="000000" w:themeColor="text1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公务用车购置及运行维护费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750F1DD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75B9023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57B49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六、资产信息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34780ED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9E309"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—</w:t>
            </w:r>
          </w:p>
        </w:tc>
      </w:tr>
      <w:tr w14:paraId="55BEE2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21EE1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 （1）公务用车购置费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6775F13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C8744BB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471D5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（一）车辆数合计（辆）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46FBF2F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E0660DC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</w:tc>
      </w:tr>
      <w:tr w14:paraId="7EF119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88345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 （2）公务用车运行维护费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CA0A690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A22BA80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9B8B0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cs="宋体"/>
                <w:b/>
                <w:bCs/>
                <w:color w:val="000000" w:themeColor="text1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副部（省）级及以上领导用车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A0EF8E7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B6F7BE6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28C72E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9093F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cs="宋体"/>
                <w:b/>
                <w:bCs/>
                <w:color w:val="000000" w:themeColor="text1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公务接待费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294749B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44A130F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A1280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cs="宋体"/>
                <w:b/>
                <w:bCs/>
                <w:color w:val="000000" w:themeColor="text1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主要领导干部用车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B346921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4B1EC68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0411FB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8BFC6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 （1）国内接待费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DF213C8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AED9515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D0DAA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cs="宋体"/>
                <w:b/>
                <w:bCs/>
                <w:color w:val="000000" w:themeColor="text1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机要通信用车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381EDBB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A89D08A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7821B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8EF0D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      其中：外事接待费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D578A95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26C4D33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A538E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cs="宋体"/>
                <w:b/>
                <w:bCs/>
                <w:color w:val="000000" w:themeColor="text1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应急保障用车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5C420A4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0250AF3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53E3DD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56E7E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 （2）国（境）外接待费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FBCC000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71E8CE0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F5526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cs="宋体"/>
                <w:b/>
                <w:bCs/>
                <w:color w:val="000000" w:themeColor="text1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执法执勤用车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9428299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79901B8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027760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10E3B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（二）相关统计</w:t>
            </w:r>
            <w:r>
              <w:rPr>
                <w:rFonts w:hint="eastAsia" w:cs="宋体"/>
                <w:b/>
                <w:bCs/>
                <w:color w:val="000000" w:themeColor="text1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数据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E7BE386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44959"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—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EA19E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cs="宋体"/>
                <w:b/>
                <w:bCs/>
                <w:color w:val="000000" w:themeColor="text1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6.</w:t>
            </w: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特种专业技术用车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45AEC69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F2C52F6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224CE5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F5850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cs="宋体"/>
                <w:b/>
                <w:bCs/>
                <w:color w:val="000000" w:themeColor="text1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因公出国（境）团组数（个）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FABC82A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C2AA83C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4C962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cs="宋体"/>
                <w:b/>
                <w:bCs/>
                <w:color w:val="000000" w:themeColor="text1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7.</w:t>
            </w: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离退休干部用车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02E884C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42FA154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304152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F9B2D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cs="宋体"/>
                <w:b/>
                <w:bCs/>
                <w:color w:val="000000" w:themeColor="text1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因公出国（境）人次数（人）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0C113B2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A1D615E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D147C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cs="宋体"/>
                <w:b/>
                <w:bCs/>
                <w:color w:val="000000" w:themeColor="text1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8.</w:t>
            </w: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其他用车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077C1E0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D556645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3A18D5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CBA96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cs="宋体"/>
                <w:b/>
                <w:bCs/>
                <w:color w:val="000000" w:themeColor="text1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公务用车购置数（辆）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E8EF0D1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CB98A72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10F75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（二）单价100万元（含）以上设备（不含车辆）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4BABF64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B4D2888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763BB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05AE8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cs="宋体"/>
                <w:b/>
                <w:bCs/>
                <w:color w:val="000000" w:themeColor="text1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公务用车保有量（辆）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99C646D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FC583E3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17096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七、政府采购支出信息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028EB29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22E02"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—</w:t>
            </w:r>
          </w:p>
        </w:tc>
      </w:tr>
      <w:tr w14:paraId="1BD035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27521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cs="宋体"/>
                <w:b/>
                <w:bCs/>
                <w:color w:val="000000" w:themeColor="text1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国内公务接待批次（个）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C945F1C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3119334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93086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（一）政府采购支出合计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6D73743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96FA9C2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3,000.00 </w:t>
            </w:r>
          </w:p>
        </w:tc>
      </w:tr>
      <w:tr w14:paraId="0FF6EA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4D1F3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   其中：外事接待批次（个）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71726ED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E3D2F29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7024C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cs="宋体"/>
                <w:b/>
                <w:bCs/>
                <w:color w:val="000000" w:themeColor="text1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政府采购货物支出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B30059C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C541003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3,000.00 </w:t>
            </w:r>
          </w:p>
        </w:tc>
      </w:tr>
      <w:tr w14:paraId="2BED65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F1F2C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cs="宋体"/>
                <w:b/>
                <w:bCs/>
                <w:color w:val="000000" w:themeColor="text1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6.</w:t>
            </w: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国内公务接待人次（人）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3AB9954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925E3CA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07FAC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cs="宋体"/>
                <w:b/>
                <w:bCs/>
                <w:color w:val="000000" w:themeColor="text1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政府采购工程支出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14EA14E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08F138A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3B9173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2A82A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   其中：外事接待人次（人）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CDA38EF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AC71552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9C53B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cs="宋体"/>
                <w:b/>
                <w:bCs/>
                <w:color w:val="000000" w:themeColor="text1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政府采购服务支出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A60251F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57D1B69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40CEAB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3D063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cs="宋体"/>
                <w:b/>
                <w:bCs/>
                <w:color w:val="000000" w:themeColor="text1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7.</w:t>
            </w: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国（境）外公务接待批次（个）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B5E4DBD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BD93B75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AAB47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（二）政府采购授予中小企业合同金额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519B057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58EC2A9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3,000.00 </w:t>
            </w:r>
          </w:p>
        </w:tc>
      </w:tr>
      <w:tr w14:paraId="1E9EDC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513DF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cs="宋体"/>
                <w:b/>
                <w:bCs/>
                <w:color w:val="000000" w:themeColor="text1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8.</w:t>
            </w: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国（境）外公务接待人次（人）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3583F68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B855A1D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EE281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   其中：授予小微企业合同金额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2A42BC7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F3064FC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3,000.00 </w:t>
            </w:r>
          </w:p>
        </w:tc>
      </w:tr>
      <w:tr w14:paraId="5CD824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A58D9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二、会议费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3AF5938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8FE91C3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AA633">
            <w:pPr>
              <w:spacing w:line="400" w:lineRule="exact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436F3DA">
            <w:pPr>
              <w:spacing w:line="400" w:lineRule="exact"/>
              <w:jc w:val="center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B35DFD0">
            <w:pPr>
              <w:spacing w:line="400" w:lineRule="exact"/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1500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B7805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三、培训费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83F12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bottom"/>
          </w:tcPr>
          <w:p w14:paraId="016854B5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15,363.50</w:t>
            </w:r>
          </w:p>
        </w:tc>
        <w:tc>
          <w:tcPr>
            <w:tcW w:w="5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65BF4">
            <w:pPr>
              <w:spacing w:line="400" w:lineRule="exact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825BF6">
            <w:pPr>
              <w:spacing w:line="400" w:lineRule="exact"/>
              <w:jc w:val="center"/>
              <w:textAlignment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70EB3D0">
            <w:pPr>
              <w:spacing w:line="400" w:lineRule="exact"/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7324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7C15E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 w:themeColor="text1"/>
                <w:kern w:val="2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四、差旅费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208CA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 w:themeColor="text1"/>
                <w:kern w:val="2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A281ED3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 w:themeColor="text1"/>
                <w:kern w:val="2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110,666.00</w:t>
            </w:r>
          </w:p>
        </w:tc>
        <w:tc>
          <w:tcPr>
            <w:tcW w:w="5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35EA4">
            <w:pPr>
              <w:spacing w:line="400" w:lineRule="exact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29930">
            <w:pPr>
              <w:spacing w:line="400" w:lineRule="exact"/>
              <w:jc w:val="center"/>
              <w:textAlignment w:val="center"/>
              <w:rPr>
                <w:rFonts w:cs="宋体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D7B9795">
            <w:pPr>
              <w:spacing w:line="400" w:lineRule="exact"/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14AD475">
      <w:pPr>
        <w:rPr>
          <w:rFonts w:cs="宋体"/>
          <w:color w:val="000000" w:themeColor="text1"/>
          <w:sz w:val="21"/>
          <w:szCs w:val="21"/>
          <w:lang w:bidi="ar"/>
          <w14:textFill>
            <w14:solidFill>
              <w14:schemeClr w14:val="tx1"/>
            </w14:solidFill>
          </w14:textFill>
        </w:rPr>
      </w:pPr>
    </w:p>
    <w:p w14:paraId="7EC53D34">
      <w:pPr>
        <w:rPr>
          <w:rFonts w:cs="宋体"/>
          <w:color w:val="000000" w:themeColor="text1"/>
          <w:sz w:val="21"/>
          <w:szCs w:val="21"/>
          <w:lang w:bidi="ar"/>
          <w14:textFill>
            <w14:solidFill>
              <w14:schemeClr w14:val="tx1"/>
            </w14:solidFill>
          </w14:textFill>
        </w:rPr>
      </w:pPr>
    </w:p>
    <w:p w14:paraId="6FC9F6A3">
      <w:pPr>
        <w:rPr>
          <w:rFonts w:cs="宋体"/>
          <w:color w:val="000000" w:themeColor="text1"/>
          <w:sz w:val="21"/>
          <w:szCs w:val="21"/>
          <w:lang w:bidi="ar"/>
          <w14:textFill>
            <w14:solidFill>
              <w14:schemeClr w14:val="tx1"/>
            </w14:solidFill>
          </w14:textFill>
        </w:rPr>
      </w:pPr>
    </w:p>
    <w:p w14:paraId="3207CA12">
      <w:pPr>
        <w:rPr>
          <w:rFonts w:cs="宋体"/>
          <w:color w:val="000000" w:themeColor="text1"/>
          <w:sz w:val="21"/>
          <w:szCs w:val="21"/>
          <w:lang w:bidi="ar"/>
          <w14:textFill>
            <w14:solidFill>
              <w14:schemeClr w14:val="tx1"/>
            </w14:solidFill>
          </w14:textFill>
        </w:rPr>
      </w:pPr>
    </w:p>
    <w:p w14:paraId="6FDFDBF1">
      <w:pPr>
        <w:rPr>
          <w:rFonts w:cs="宋体"/>
          <w:color w:val="000000" w:themeColor="text1"/>
          <w:sz w:val="21"/>
          <w:szCs w:val="21"/>
          <w:lang w:bidi="ar"/>
          <w14:textFill>
            <w14:solidFill>
              <w14:schemeClr w14:val="tx1"/>
            </w14:solidFill>
          </w14:textFill>
        </w:rPr>
      </w:pPr>
    </w:p>
    <w:p w14:paraId="7A05B0B9">
      <w:pPr>
        <w:rPr>
          <w:rFonts w:cs="宋体"/>
          <w:color w:val="000000" w:themeColor="text1"/>
          <w:sz w:val="21"/>
          <w:szCs w:val="21"/>
          <w:lang w:bidi="ar"/>
          <w14:textFill>
            <w14:solidFill>
              <w14:schemeClr w14:val="tx1"/>
            </w14:solidFill>
          </w14:textFill>
        </w:rPr>
      </w:pPr>
    </w:p>
    <w:p w14:paraId="475992EE">
      <w:pPr>
        <w:rPr>
          <w:rFonts w:cs="宋体"/>
          <w:color w:val="000000" w:themeColor="text1"/>
          <w:sz w:val="21"/>
          <w:szCs w:val="21"/>
          <w:lang w:bidi="ar"/>
          <w14:textFill>
            <w14:solidFill>
              <w14:schemeClr w14:val="tx1"/>
            </w14:solidFill>
          </w14:textFill>
        </w:rPr>
      </w:pPr>
    </w:p>
    <w:p w14:paraId="526699B0">
      <w:pPr>
        <w:rPr>
          <w:rFonts w:cs="宋体"/>
          <w:color w:val="000000" w:themeColor="text1"/>
          <w:sz w:val="21"/>
          <w:szCs w:val="21"/>
          <w:lang w:bidi="ar"/>
          <w14:textFill>
            <w14:solidFill>
              <w14:schemeClr w14:val="tx1"/>
            </w14:solidFill>
          </w14:textFill>
        </w:rPr>
      </w:pPr>
    </w:p>
    <w:p w14:paraId="4522DDFD">
      <w:pPr>
        <w:rPr>
          <w:rFonts w:cs="宋体"/>
          <w:color w:val="000000" w:themeColor="text1"/>
          <w:sz w:val="21"/>
          <w:szCs w:val="21"/>
          <w:lang w:bidi="ar"/>
          <w14:textFill>
            <w14:solidFill>
              <w14:schemeClr w14:val="tx1"/>
            </w14:solidFill>
          </w14:textFill>
        </w:rPr>
      </w:pPr>
    </w:p>
    <w:p w14:paraId="65AAFFB6">
      <w:pPr>
        <w:pStyle w:val="9"/>
        <w:autoSpaceDE w:val="0"/>
        <w:ind w:firstLine="0" w:firstLineChars="0"/>
        <w:rPr>
          <w:rFonts w:hint="eastAsia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sectPr>
      <w:headerReference r:id="rId6" w:type="default"/>
      <w:footerReference r:id="rId7" w:type="default"/>
      <w:pgSz w:w="23811" w:h="16838" w:orient="landscape"/>
      <w:pgMar w:top="567" w:right="454" w:bottom="567" w:left="1037" w:header="0" w:footer="283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2553DC">
    <w:pPr>
      <w:pStyle w:val="2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9582CE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19582CE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5F3103">
    <w:pPr>
      <w:pStyle w:val="2"/>
      <w:jc w:val="both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950337E">
                          <w:pPr>
                            <w:pStyle w:val="2"/>
                          </w:pP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int="default"/>
                              <w:lang w:val="zh-CN"/>
                            </w:rPr>
                            <w:t>28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allowoverlap="f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bxmbQ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hMmzLGz1&#10;zvIIHeXxdnUMkDOpHEXplEB34gGzl/rU70kc7j/PKerx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G8Zm0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950337E">
                    <w:pPr>
                      <w:pStyle w:val="2"/>
                    </w:pP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rFonts w:hint="default"/>
                        <w:lang w:val="zh-CN"/>
                      </w:rPr>
                      <w:t>28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0">
              <wp:simplePos x="0" y="0"/>
              <wp:positionH relativeFrom="margin">
                <wp:align>center</wp:align>
              </wp:positionH>
              <wp:positionV relativeFrom="page">
                <wp:posOffset>14737080</wp:posOffset>
              </wp:positionV>
              <wp:extent cx="1828800" cy="22098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209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37B9430">
                          <w:pPr>
                            <w:pStyle w:val="2"/>
                            <w:jc w:val="both"/>
                            <w:rPr>
                              <w:rFonts w:cs="宋体"/>
                            </w:rPr>
                          </w:pPr>
                          <w:r>
                            <w:rPr>
                              <w:rFonts w:cs="宋体"/>
                            </w:rPr>
                            <w:t>— 27.1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160.4pt;height:17.4pt;width:144pt;mso-position-horizontal:center;mso-position-horizontal-relative:margin;mso-position-vertical-relative:page;mso-wrap-style:none;z-index:251659264;mso-width-relative:page;mso-height-relative:page;" filled="f" stroked="f" coordsize="21600,21600" o:allowoverlap="f" o:gfxdata="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B4DVRU2AAAAAoBAAAPAAAAAAAAAAEAIAAAACIAAABkcnMvZG93bnJl&#10;di54bWxQSwECFAAUAAAACACHTuJAW1c5XDYCAABiBAAADgAAAAAAAAABACAAAAAn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337B9430">
                    <w:pPr>
                      <w:pStyle w:val="2"/>
                      <w:jc w:val="both"/>
                      <w:rPr>
                        <w:rFonts w:cs="宋体"/>
                      </w:rPr>
                    </w:pPr>
                    <w:r>
                      <w:rPr>
                        <w:rFonts w:cs="宋体"/>
                      </w:rPr>
                      <w:t>— 27.1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15CD04">
    <w:pPr>
      <w:pStyle w:val="2"/>
      <w:jc w:val="both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7" name="文本框 1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0523CB3">
                          <w:pPr>
                            <w:pStyle w:val="2"/>
                          </w:pP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int="default"/>
                              <w:lang w:val="zh-CN"/>
                            </w:rPr>
                            <w:t>28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allowoverlap="f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KOYorozAgAAZ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0523CB3">
                    <w:pPr>
                      <w:pStyle w:val="2"/>
                    </w:pP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rFonts w:hint="default"/>
                        <w:lang w:val="zh-CN"/>
                      </w:rPr>
                      <w:t>28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0">
              <wp:simplePos x="0" y="0"/>
              <wp:positionH relativeFrom="margin">
                <wp:align>center</wp:align>
              </wp:positionH>
              <wp:positionV relativeFrom="page">
                <wp:posOffset>14737080</wp:posOffset>
              </wp:positionV>
              <wp:extent cx="1828800" cy="220980"/>
              <wp:effectExtent l="0" t="0" r="0" b="0"/>
              <wp:wrapNone/>
              <wp:docPr id="126" name="文本框 1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209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2764271">
                          <w:pPr>
                            <w:pStyle w:val="2"/>
                            <w:jc w:val="both"/>
                            <w:rPr>
                              <w:rFonts w:cs="宋体"/>
                            </w:rPr>
                          </w:pPr>
                          <w:r>
                            <w:rPr>
                              <w:rFonts w:cs="宋体"/>
                            </w:rPr>
                            <w:t>— 27.1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160.4pt;height:17.4pt;width:144pt;mso-position-horizontal:center;mso-position-horizontal-relative:margin;mso-position-vertical-relative:page;mso-wrap-style:none;z-index:251660288;mso-width-relative:page;mso-height-relative:page;" filled="f" stroked="f" coordsize="21600,21600" o:allowoverlap="f" o:gfxdata="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eA1UVNgAAAAKAQAADwAAAAAAAAABACAAAAAiAAAAZHJzL2Rvd25y&#10;ZXYueG1sUEsBAhQAFAAAAAgAh07iQALFEI03AgAAZgQAAA4AAAAAAAAAAQAgAAAAJw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12764271">
                    <w:pPr>
                      <w:pStyle w:val="2"/>
                      <w:jc w:val="both"/>
                      <w:rPr>
                        <w:rFonts w:cs="宋体"/>
                      </w:rPr>
                    </w:pPr>
                    <w:r>
                      <w:rPr>
                        <w:rFonts w:cs="宋体"/>
                      </w:rPr>
                      <w:t>— 27.1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9E0BB3">
    <w:pPr>
      <w:pStyle w:val="3"/>
      <w:tabs>
        <w:tab w:val="left" w:pos="1758"/>
        <w:tab w:val="clear" w:pos="4153"/>
        <w:tab w:val="clear" w:pos="8306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14E72C">
    <w:pPr>
      <w:pStyle w:val="3"/>
      <w:tabs>
        <w:tab w:val="left" w:pos="1758"/>
        <w:tab w:val="clear" w:pos="4153"/>
        <w:tab w:val="clear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wYWQ1YTE0ZDA0NjgxYzlhMjZlMDExNTFmMWI3MmEifQ=="/>
  </w:docVars>
  <w:rsids>
    <w:rsidRoot w:val="00B03CCD"/>
    <w:rsid w:val="000816B2"/>
    <w:rsid w:val="00113302"/>
    <w:rsid w:val="00150B0A"/>
    <w:rsid w:val="002A2204"/>
    <w:rsid w:val="002D0C30"/>
    <w:rsid w:val="002F2293"/>
    <w:rsid w:val="00312BA9"/>
    <w:rsid w:val="00386905"/>
    <w:rsid w:val="003C6B0F"/>
    <w:rsid w:val="003D46DB"/>
    <w:rsid w:val="003E357C"/>
    <w:rsid w:val="00460858"/>
    <w:rsid w:val="00461C68"/>
    <w:rsid w:val="004A0108"/>
    <w:rsid w:val="00550ABE"/>
    <w:rsid w:val="007B419D"/>
    <w:rsid w:val="00870AB6"/>
    <w:rsid w:val="00874926"/>
    <w:rsid w:val="008C26D7"/>
    <w:rsid w:val="0099318E"/>
    <w:rsid w:val="009B67B8"/>
    <w:rsid w:val="009F7EF3"/>
    <w:rsid w:val="00A02254"/>
    <w:rsid w:val="00A5095A"/>
    <w:rsid w:val="00B03CCD"/>
    <w:rsid w:val="00B27150"/>
    <w:rsid w:val="00D4143D"/>
    <w:rsid w:val="00FE7556"/>
    <w:rsid w:val="01474EBF"/>
    <w:rsid w:val="01F3521E"/>
    <w:rsid w:val="03E3214F"/>
    <w:rsid w:val="04446191"/>
    <w:rsid w:val="044C50BA"/>
    <w:rsid w:val="06A2550B"/>
    <w:rsid w:val="06F80EE2"/>
    <w:rsid w:val="07001CCA"/>
    <w:rsid w:val="075678DB"/>
    <w:rsid w:val="08051BCA"/>
    <w:rsid w:val="08887FC5"/>
    <w:rsid w:val="08BA052C"/>
    <w:rsid w:val="08DB07BA"/>
    <w:rsid w:val="098305D0"/>
    <w:rsid w:val="09B72B6E"/>
    <w:rsid w:val="0A3851D8"/>
    <w:rsid w:val="0A5C4B69"/>
    <w:rsid w:val="0AEC3BC7"/>
    <w:rsid w:val="0B9335CE"/>
    <w:rsid w:val="0C7927C4"/>
    <w:rsid w:val="0C9B098C"/>
    <w:rsid w:val="0D11728C"/>
    <w:rsid w:val="0D673E11"/>
    <w:rsid w:val="0DB50EFE"/>
    <w:rsid w:val="0DDA54E4"/>
    <w:rsid w:val="0E3A5F83"/>
    <w:rsid w:val="0F836721"/>
    <w:rsid w:val="103645A3"/>
    <w:rsid w:val="107B59E5"/>
    <w:rsid w:val="11003CB0"/>
    <w:rsid w:val="111445C7"/>
    <w:rsid w:val="1158083A"/>
    <w:rsid w:val="11F03528"/>
    <w:rsid w:val="12C921C4"/>
    <w:rsid w:val="13850DCB"/>
    <w:rsid w:val="13871C70"/>
    <w:rsid w:val="13A71CB4"/>
    <w:rsid w:val="13AF1D43"/>
    <w:rsid w:val="13CE1647"/>
    <w:rsid w:val="141A11EA"/>
    <w:rsid w:val="14200702"/>
    <w:rsid w:val="148E377E"/>
    <w:rsid w:val="1580711B"/>
    <w:rsid w:val="189B0D0B"/>
    <w:rsid w:val="194A1770"/>
    <w:rsid w:val="19917D9C"/>
    <w:rsid w:val="19B906A4"/>
    <w:rsid w:val="1A1F744B"/>
    <w:rsid w:val="1A4854EC"/>
    <w:rsid w:val="1B6F15B6"/>
    <w:rsid w:val="1BAA2EDC"/>
    <w:rsid w:val="1CE157EE"/>
    <w:rsid w:val="1D014A01"/>
    <w:rsid w:val="1D022362"/>
    <w:rsid w:val="1DD26311"/>
    <w:rsid w:val="1EF67CA4"/>
    <w:rsid w:val="1FCD26AF"/>
    <w:rsid w:val="20642787"/>
    <w:rsid w:val="21556F04"/>
    <w:rsid w:val="22403BD3"/>
    <w:rsid w:val="24B92327"/>
    <w:rsid w:val="2533755C"/>
    <w:rsid w:val="26396DF4"/>
    <w:rsid w:val="27167136"/>
    <w:rsid w:val="27B23302"/>
    <w:rsid w:val="29310A5F"/>
    <w:rsid w:val="29C37A35"/>
    <w:rsid w:val="29C95E09"/>
    <w:rsid w:val="2A076083"/>
    <w:rsid w:val="2A73162E"/>
    <w:rsid w:val="2B167953"/>
    <w:rsid w:val="2B200583"/>
    <w:rsid w:val="2B8209DE"/>
    <w:rsid w:val="2C161D32"/>
    <w:rsid w:val="2C2D3EC7"/>
    <w:rsid w:val="2C6762A3"/>
    <w:rsid w:val="2D8D2A49"/>
    <w:rsid w:val="2FE029D7"/>
    <w:rsid w:val="2FF06E00"/>
    <w:rsid w:val="315D199F"/>
    <w:rsid w:val="315F0B22"/>
    <w:rsid w:val="31D84415"/>
    <w:rsid w:val="32285F6F"/>
    <w:rsid w:val="32770556"/>
    <w:rsid w:val="329C0913"/>
    <w:rsid w:val="3337290D"/>
    <w:rsid w:val="352930DB"/>
    <w:rsid w:val="35573069"/>
    <w:rsid w:val="358C217E"/>
    <w:rsid w:val="359F188C"/>
    <w:rsid w:val="362D2433"/>
    <w:rsid w:val="36C9128A"/>
    <w:rsid w:val="37841E99"/>
    <w:rsid w:val="37BF1123"/>
    <w:rsid w:val="37F26E25"/>
    <w:rsid w:val="38BE4696"/>
    <w:rsid w:val="39166507"/>
    <w:rsid w:val="39B82A39"/>
    <w:rsid w:val="39F33306"/>
    <w:rsid w:val="3B1705E5"/>
    <w:rsid w:val="3B18334B"/>
    <w:rsid w:val="3B36794F"/>
    <w:rsid w:val="3B544954"/>
    <w:rsid w:val="3BF014AD"/>
    <w:rsid w:val="3C6A5B02"/>
    <w:rsid w:val="3D2757A1"/>
    <w:rsid w:val="3D3D4FC4"/>
    <w:rsid w:val="3DDF3AB1"/>
    <w:rsid w:val="3DE60B7E"/>
    <w:rsid w:val="3E1D0952"/>
    <w:rsid w:val="3E247234"/>
    <w:rsid w:val="3E42660A"/>
    <w:rsid w:val="3E7555B1"/>
    <w:rsid w:val="3F0527E5"/>
    <w:rsid w:val="3F16459E"/>
    <w:rsid w:val="3F3617F2"/>
    <w:rsid w:val="3FDE15A7"/>
    <w:rsid w:val="4004000C"/>
    <w:rsid w:val="40FD5440"/>
    <w:rsid w:val="411B6CE5"/>
    <w:rsid w:val="412070D7"/>
    <w:rsid w:val="41314E40"/>
    <w:rsid w:val="4142353C"/>
    <w:rsid w:val="415C674B"/>
    <w:rsid w:val="426C1EA8"/>
    <w:rsid w:val="42E86A87"/>
    <w:rsid w:val="43136432"/>
    <w:rsid w:val="43770A38"/>
    <w:rsid w:val="443A3B12"/>
    <w:rsid w:val="44A854C2"/>
    <w:rsid w:val="44DD597D"/>
    <w:rsid w:val="465B470D"/>
    <w:rsid w:val="469D6AD4"/>
    <w:rsid w:val="47674801"/>
    <w:rsid w:val="48225EF7"/>
    <w:rsid w:val="495C4A24"/>
    <w:rsid w:val="4AD70EE7"/>
    <w:rsid w:val="4B7951CB"/>
    <w:rsid w:val="4B7C315C"/>
    <w:rsid w:val="4BAB7F90"/>
    <w:rsid w:val="4DAC4ACA"/>
    <w:rsid w:val="4F186D58"/>
    <w:rsid w:val="50EC262C"/>
    <w:rsid w:val="522F6E0C"/>
    <w:rsid w:val="52463BA1"/>
    <w:rsid w:val="53C0244D"/>
    <w:rsid w:val="53DD4D4E"/>
    <w:rsid w:val="53E578CE"/>
    <w:rsid w:val="543B029D"/>
    <w:rsid w:val="545D0246"/>
    <w:rsid w:val="554E5773"/>
    <w:rsid w:val="555A3CBC"/>
    <w:rsid w:val="56530F5D"/>
    <w:rsid w:val="5842572D"/>
    <w:rsid w:val="5AE75037"/>
    <w:rsid w:val="5B58571C"/>
    <w:rsid w:val="5B8376C2"/>
    <w:rsid w:val="5B96133A"/>
    <w:rsid w:val="5C1336B7"/>
    <w:rsid w:val="5C263CE4"/>
    <w:rsid w:val="5C5D2777"/>
    <w:rsid w:val="5D290C69"/>
    <w:rsid w:val="5D537F41"/>
    <w:rsid w:val="5D6B2A03"/>
    <w:rsid w:val="5EFA176D"/>
    <w:rsid w:val="5F0247F9"/>
    <w:rsid w:val="5F2D4A41"/>
    <w:rsid w:val="601C34ED"/>
    <w:rsid w:val="60A958A9"/>
    <w:rsid w:val="60D22ADB"/>
    <w:rsid w:val="61025A59"/>
    <w:rsid w:val="613D5BBC"/>
    <w:rsid w:val="61536C39"/>
    <w:rsid w:val="62944DD7"/>
    <w:rsid w:val="634D1435"/>
    <w:rsid w:val="63C25DC5"/>
    <w:rsid w:val="63C62057"/>
    <w:rsid w:val="63C73832"/>
    <w:rsid w:val="64FB113D"/>
    <w:rsid w:val="656152C6"/>
    <w:rsid w:val="6587477F"/>
    <w:rsid w:val="658C3A08"/>
    <w:rsid w:val="65C031CA"/>
    <w:rsid w:val="65CE6852"/>
    <w:rsid w:val="66267C04"/>
    <w:rsid w:val="663F505A"/>
    <w:rsid w:val="665C1999"/>
    <w:rsid w:val="667F2393"/>
    <w:rsid w:val="66EE5541"/>
    <w:rsid w:val="692172FD"/>
    <w:rsid w:val="6A3829EE"/>
    <w:rsid w:val="6B474EF5"/>
    <w:rsid w:val="6C560CAE"/>
    <w:rsid w:val="6D0615E4"/>
    <w:rsid w:val="6D903FF5"/>
    <w:rsid w:val="6DA955B8"/>
    <w:rsid w:val="6DE346AB"/>
    <w:rsid w:val="6F7F6A2D"/>
    <w:rsid w:val="6FB442D1"/>
    <w:rsid w:val="6FFB2E76"/>
    <w:rsid w:val="71C34D91"/>
    <w:rsid w:val="71ED38AA"/>
    <w:rsid w:val="720229AA"/>
    <w:rsid w:val="72DB435C"/>
    <w:rsid w:val="750837F0"/>
    <w:rsid w:val="764F62AB"/>
    <w:rsid w:val="765C45EC"/>
    <w:rsid w:val="768A7619"/>
    <w:rsid w:val="76E14979"/>
    <w:rsid w:val="77EA362A"/>
    <w:rsid w:val="7875383E"/>
    <w:rsid w:val="796D60A4"/>
    <w:rsid w:val="79A031D5"/>
    <w:rsid w:val="7A1525F7"/>
    <w:rsid w:val="7A3E6CB6"/>
    <w:rsid w:val="7A680D2D"/>
    <w:rsid w:val="7B420052"/>
    <w:rsid w:val="7BD06A28"/>
    <w:rsid w:val="7C1E4CD7"/>
    <w:rsid w:val="7C3A7C0B"/>
    <w:rsid w:val="7C5248E4"/>
    <w:rsid w:val="7C566698"/>
    <w:rsid w:val="7FA9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99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99"/>
    <w:rPr>
      <w:rFonts w:hint="eastAsia" w:ascii="宋体" w:hAnsi="宋体" w:eastAsia="宋体" w:cs="Times New Roman"/>
      <w:sz w:val="24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</w:style>
  <w:style w:type="paragraph" w:styleId="5">
    <w:name w:val="Normal (Web)"/>
    <w:basedOn w:val="1"/>
    <w:unhideWhenUsed/>
    <w:qFormat/>
    <w:uiPriority w:val="0"/>
    <w:pPr>
      <w:spacing w:before="100" w:beforeAutospacing="1" w:after="100" w:afterAutospacing="1"/>
    </w:pPr>
  </w:style>
  <w:style w:type="character" w:styleId="8">
    <w:name w:val="Strong"/>
    <w:qFormat/>
    <w:uiPriority w:val="0"/>
    <w:rPr>
      <w:b/>
    </w:rPr>
  </w:style>
  <w:style w:type="paragraph" w:customStyle="1" w:styleId="9">
    <w:name w:val="列出段落1"/>
    <w:basedOn w:val="1"/>
    <w:qFormat/>
    <w:uiPriority w:val="99"/>
    <w:pPr>
      <w:ind w:firstLine="420" w:firstLineChars="200"/>
    </w:pPr>
    <w:rPr>
      <w:rFonts w:hint="default"/>
    </w:rPr>
  </w:style>
  <w:style w:type="paragraph" w:customStyle="1" w:styleId="10">
    <w:name w:val="普通(网站) Char"/>
    <w:qFormat/>
    <w:uiPriority w:val="0"/>
    <w:pPr>
      <w:spacing w:before="100" w:beforeAutospacing="1" w:after="100" w:afterAutospacing="1" w:line="278" w:lineRule="auto"/>
    </w:pPr>
    <w:rPr>
      <w:rFonts w:ascii="宋体" w:hAnsi="宋体" w:eastAsia="宋体" w:cs="Times New Roman"/>
      <w:sz w:val="24"/>
      <w:szCs w:val="24"/>
      <w:lang w:val="en-US" w:eastAsia="zh-CN" w:bidi="ar-SA"/>
    </w:rPr>
  </w:style>
  <w:style w:type="paragraph" w:customStyle="1" w:styleId="11">
    <w:name w:val="列表段落1"/>
    <w:basedOn w:val="1"/>
    <w:qFormat/>
    <w:uiPriority w:val="99"/>
    <w:pPr>
      <w:spacing w:line="278" w:lineRule="auto"/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admin</Company>
  <Pages>19</Pages>
  <Words>5827</Words>
  <Characters>8561</Characters>
  <Lines>121</Lines>
  <Paragraphs>34</Paragraphs>
  <TotalTime>34</TotalTime>
  <ScaleCrop>false</ScaleCrop>
  <LinksUpToDate>false</LinksUpToDate>
  <CharactersWithSpaces>9054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2024-07-11T02:00:00Z</dcterms:created>
  <dc:creator>Administrator</dc:creator>
  <cp:lastModifiedBy>方春</cp:lastModifiedBy>
  <dcterms:modified xsi:type="dcterms:W3CDTF">2025-10-15T08:49:52Z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BB46EABDBB2749749395447164B066B3_12</vt:lpwstr>
  </property>
  <property fmtid="{D5CDD505-2E9C-101B-9397-08002B2CF9AE}" pid="4" name="KSOTemplateDocerSaveRecord">
    <vt:lpwstr>eyJoZGlkIjoiMjAyNWJiYmJhM2U5NTQ3ODE1NzY1YjBmZTcxYjNhYzYiLCJ1c2VySWQiOiIxNDQxNjE1NDU4In0=</vt:lpwstr>
  </property>
</Properties>
</file>