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2298D">
      <w:pPr>
        <w:pStyle w:val="5"/>
        <w:spacing w:before="0" w:beforeAutospacing="0" w:after="0" w:afterAutospacing="0" w:line="596" w:lineRule="exact"/>
        <w:jc w:val="center"/>
        <w:rPr>
          <w:rFonts w:hint="default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ascii="方正小标宋_GBK" w:hAnsi="方正小标宋_GBK" w:eastAsia="方正小标宋_GBK" w:cs="方正小标宋_GBK"/>
          <w:sz w:val="36"/>
          <w:szCs w:val="36"/>
        </w:rPr>
        <w:t>石柱土家族自治县金铃乡小学校</w:t>
      </w:r>
      <w:r>
        <w:rPr>
          <w:rFonts w:hint="default" w:ascii="Times New Roman" w:hAnsi="Times New Roman" w:eastAsia="方正小标宋_GBK"/>
          <w:sz w:val="36"/>
          <w:szCs w:val="36"/>
          <w:shd w:val="clear" w:color="auto" w:fill="FFFFFF"/>
        </w:rPr>
        <w:t>2024</w:t>
      </w:r>
      <w:r>
        <w:rPr>
          <w:rFonts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年度决算说明</w:t>
      </w:r>
    </w:p>
    <w:p w14:paraId="2AE023B8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一、单位基本情况</w:t>
      </w:r>
    </w:p>
    <w:p w14:paraId="48CE51FC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（一）职能职责</w:t>
      </w:r>
    </w:p>
    <w:p w14:paraId="1E93D08F">
      <w:pPr>
        <w:shd w:val="clear" w:color="auto" w:fill="FFFFFF"/>
        <w:snapToGrid w:val="0"/>
        <w:spacing w:line="600" w:lineRule="exact"/>
        <w:ind w:firstLine="640" w:firstLineChars="200"/>
        <w:rPr>
          <w:rFonts w:ascii="方正仿宋_GBK" w:eastAsia="方正仿宋_GBK" w:cs="宋体"/>
          <w:bCs/>
          <w:sz w:val="32"/>
          <w:szCs w:val="32"/>
        </w:rPr>
      </w:pPr>
      <w:r>
        <w:rPr>
          <w:rFonts w:ascii="方正仿宋_GBK" w:eastAsia="方正仿宋_GBK" w:cs="宋体"/>
          <w:bCs/>
          <w:sz w:val="32"/>
          <w:szCs w:val="32"/>
        </w:rPr>
        <w:t>坚持和加强党对教育工作的领导。贯彻落实党中央、国务院关于教育的法律法规和方针政策，市委、市政府工作和县委、县政府对教育工作的部署及要求。</w:t>
      </w:r>
    </w:p>
    <w:p w14:paraId="6FCF8878">
      <w:pPr>
        <w:shd w:val="clear" w:color="auto" w:fill="FFFFFF"/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方正仿宋_GBK" w:eastAsia="方正仿宋_GBK" w:cs="宋体"/>
          <w:bCs/>
          <w:sz w:val="32"/>
          <w:szCs w:val="32"/>
        </w:rPr>
        <w:t>拟订学校发展的长期规划、学年、学期计划并组织实施。实施幼儿保育和幼儿启蒙教育。承担义务教育小学阶段的教育教学工作，促进基础教育发展。实施素质教育，推进教育教学改革，为初中教育提供优质生源，为社会培养德智体美劳全面发展人才奠定基础。负责全乡教育教学业务管理工作，协调、指导乡内村小、教学点工作；完成县委教育工委、县教育委员会领导交办的其他任务。</w:t>
      </w:r>
    </w:p>
    <w:p w14:paraId="06FAE1D4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Fonts w:hint="default" w:ascii="楷体" w:hAnsi="楷体" w:eastAsia="楷体" w:cs="楷体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（二）机构设置</w:t>
      </w:r>
    </w:p>
    <w:p w14:paraId="1BACA805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方正仿宋_GBK" w:eastAsia="方正仿宋_GBK" w:cs="Arial"/>
          <w:sz w:val="32"/>
          <w:szCs w:val="32"/>
        </w:rPr>
        <w:t>内设机构：</w:t>
      </w:r>
      <w:r>
        <w:rPr>
          <w:rFonts w:ascii="方正仿宋_GBK" w:hAnsi="Arial" w:eastAsia="方正仿宋_GBK" w:cs="Arial"/>
          <w:sz w:val="32"/>
          <w:szCs w:val="32"/>
        </w:rPr>
        <w:t>1</w:t>
      </w:r>
      <w:r>
        <w:rPr>
          <w:rFonts w:ascii="方正仿宋_GBK" w:eastAsia="方正仿宋_GBK" w:cs="Arial"/>
          <w:sz w:val="32"/>
          <w:szCs w:val="32"/>
        </w:rPr>
        <w:t>、教务处；2、事业单位：石柱土家族自治县金铃乡小学校。</w:t>
      </w:r>
    </w:p>
    <w:p w14:paraId="1B8738D4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二、单位决算收支情况说明</w:t>
      </w:r>
    </w:p>
    <w:p w14:paraId="071D6EE5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（一）收入支出决算总体情况说明</w:t>
      </w:r>
    </w:p>
    <w:p w14:paraId="744D4BFA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389.40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收、支与2023年度相比，减少22.33万元，下降5.4%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，主要原因是上一年产生了超额绩效、社保、公积金等项目的补发、补缴。</w:t>
      </w:r>
    </w:p>
    <w:p w14:paraId="63AF50E5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389.40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与2023年度相比，减少22.33万元，下降5.4%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，主要原因是上一年产生了超额绩效、社保、公积金等项目的补发、补缴。其中：财政拨款收入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385.29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98.9%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2.75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1.36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3392BE4E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389.40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与2023年度相比，减少22.33万元，下降5.4%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，主要原因是上一年产生了超额绩效、社保、公积金等项目的补发、补缴。其中：基本支出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339.22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87.1%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50.18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7A984BA8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，主要原因是我单位属财政全额事业单位，收多少，支多少，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  <w:lang w:bidi="ar"/>
        </w:rPr>
        <w:t>所以无结转结余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 w14:paraId="1EE4CA49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 w14:paraId="5454D103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385.29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财政拨款收、支总计各减少23.97万元，下降5.9%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。主要原因是上一年产生了超额绩效、社保、公积金等项目的补发、补缴。</w:t>
      </w:r>
    </w:p>
    <w:p w14:paraId="5D125C87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 w14:paraId="717D4545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385.29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与2023年度相比，减少23.97万元，下降5.9%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。主要原因是上一年产生了超额绩效、社保、公积金等项目的补发、补缴。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较年初预算数增加49.02万元，增长14.6%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。主要原因是人员工资自然增资、缴纳社保、公积金等。此外，年初财政拨款结转和结余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77B7B15C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385.29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与2023年度相比，减少23.97万元，下降5.9%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。主要原因是上一年产生了超额绩效、社保、公积金等项目的补发、补缴。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较年初预算数增加49.02万元，增长14.6%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。主要原因是人员工资自然增资、缴纳社保、公积金等。</w:t>
      </w:r>
    </w:p>
    <w:p w14:paraId="344E9396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一般公共预算财政拨款支出主要用途如下：</w:t>
      </w:r>
    </w:p>
    <w:p w14:paraId="3C238132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）教育支出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280.51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72.8%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较年初预算数增加29.62万元，增长11.8%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，主要原因是人员经费增加、绩效工资补发。</w:t>
      </w:r>
    </w:p>
    <w:p w14:paraId="62B56309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）社会保障和就业支出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74.00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19.2%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较年初预算数增加19.41万元，增长35.6%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，主要原因是人员工资基数增加。</w:t>
      </w:r>
    </w:p>
    <w:p w14:paraId="2672A242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16.94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，主要原因是与预算情况无出入。</w:t>
      </w:r>
    </w:p>
    <w:p w14:paraId="5A4A02CF">
      <w:pPr>
        <w:spacing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13.84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，主要原因是与预算情况无出入。</w:t>
      </w:r>
    </w:p>
    <w:p w14:paraId="63B2A3C7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，主要原因是本单位由财政全额拨款，收多少支多少，无结余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  <w:t xml:space="preserve"> </w:t>
      </w:r>
    </w:p>
    <w:p w14:paraId="389FBAED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 w14:paraId="34A32ED7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336.47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0D5FC8CA">
      <w:pPr>
        <w:pStyle w:val="5"/>
        <w:snapToGrid w:val="0"/>
        <w:spacing w:before="0" w:beforeAutospacing="0" w:after="0" w:afterAutospacing="0" w:line="596" w:lineRule="exact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</w:t>
      </w:r>
    </w:p>
    <w:p w14:paraId="5CC63B6A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314.37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与2023年度相比，增加17.43万元，增长5.9%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，主要原因是人员工资基数增加。人员经费用途主要包括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  <w:lang w:bidi="ar"/>
        </w:rPr>
        <w:t>基本工资、津贴补贴、绩效工资、社会保障缴费。</w:t>
      </w:r>
    </w:p>
    <w:p w14:paraId="67AE84AB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22.09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与2023年度相比，增加19.97万元，增长942.0%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  <w:lang w:bidi="ar"/>
        </w:rPr>
        <w:t>公用经费是按教师薪资基数拨款。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公用经费用途主要包括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  <w:lang w:bidi="ar"/>
        </w:rPr>
        <w:t>人员工会经费（定额）支出。</w:t>
      </w:r>
    </w:p>
    <w:p w14:paraId="656D31D2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 w14:paraId="1CF96CD9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本单位2024年度无政府性基金预算财政拨款收支。</w:t>
      </w:r>
    </w:p>
    <w:p w14:paraId="104FBEC2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 w14:paraId="3ABD3C63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本单位2023年度无国有资本经营预算财政拨款支出。</w:t>
      </w:r>
    </w:p>
    <w:p w14:paraId="43774871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三、财政拨款“三公”经费情况说明</w:t>
      </w:r>
    </w:p>
    <w:p w14:paraId="670AF2FD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 w14:paraId="3F3731CC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，主要原因是我单位属于财政全额拨款事业单位，未使用财政资金保障“三公”经费。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，主要原因是我单位属于财政全额拨款事业单位，未使用财政资金保障“三公”经费。</w:t>
      </w:r>
    </w:p>
    <w:p w14:paraId="581929CE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（二）“三公”经费分项支出情况</w:t>
      </w:r>
    </w:p>
    <w:p w14:paraId="18617E30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年度本单位因公出国（境）费用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万元，主要是用于我单位属于财政全额拨款事业单位，未使用财政资金保障“三公”经费。费用支出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，主要原因是我单位属于财政全额拨款事业单位，未使用财政资金保障“三公”经费。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，主要原因是我单位属于财政全额拨款事业单位，未使用财政资金保障“三公”经费。</w:t>
      </w:r>
    </w:p>
    <w:p w14:paraId="6BA2B001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公务用车购置费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万元，主要用于我单位属于财政全额拨款事业单位，未使用财政资金保障“三公”经费。费用支出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，主要原因是我单位属于财政全额拨款事业单位，未使用财政资金保障“三公”经费。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，主要原因是我单位属于财政全额拨款事业单位，未使用财政资金保障“三公”经费。</w:t>
      </w:r>
    </w:p>
    <w:p w14:paraId="7ABD0CA0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公务用车运行维护费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万元，主要用于我单位属于财政全额拨款事业单位，未使用财政资金保障“三公”经费。费用支出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，主要原因是我单位属于财政全额拨款事业单位，未使用财政资金保障“三公”经费。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，主要原因是我单位属于财政全额拨款事业单位，未使用财政资金保障“三公”经费。</w:t>
      </w:r>
    </w:p>
    <w:p w14:paraId="0199F899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万元，主要原因是我单位属于财政全额拨款事业单位，未使用财政资金保障“三公”经费。费用支出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，主要原因是我单位属于财政全额拨款事业单位，未使用财政资金保障“三公”经费。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，主要原因是我单位属于财政全额拨款事业单位，未使用财政资金保障“三公”经费。</w:t>
      </w:r>
    </w:p>
    <w:p w14:paraId="57351A5B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（三）“三公”经费实物量情况</w:t>
      </w:r>
    </w:p>
    <w:p w14:paraId="43CA966C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年本单位人均接待费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0F252A1D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四、其他需要说明的事项</w:t>
      </w:r>
    </w:p>
    <w:p w14:paraId="28E107DA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 w14:paraId="2CFAF47D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，主要原因是我校是乡村小学，无会议费支出。本年度培训费支出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2.74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与2023年度相比，增加0.74万元，增长37.0%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，主要原因是教师外出培训人数、次数增加。本年度差旅费支出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4.97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与2023年度相比，增加0.01万元，增长0.2%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，主要原因是教师外出培训人数、次数增加。</w:t>
      </w:r>
    </w:p>
    <w:p w14:paraId="4E083BED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（二）机关运行经费情况说明</w:t>
      </w:r>
    </w:p>
    <w:p w14:paraId="65165794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Style w:val="10"/>
          <w:rFonts w:hint="eastAsia" w:ascii="方正楷体_GBK" w:hAnsi="方正楷体_GBK" w:cs="方正楷体_GBK" w:eastAsiaTheme="minorEastAsia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年度本单位机关运行经费支出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万元，机关运行经费主要用于开支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机关运行经费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主要原因是</w:t>
      </w:r>
      <w:r>
        <w:rPr>
          <w:rStyle w:val="10"/>
          <w:rFonts w:hint="eastAsia" w:ascii="方正楷体_GBK" w:hAnsi="方正楷体_GBK" w:eastAsia="方正楷体_GBK" w:cs="方正楷体_GBK"/>
          <w:b w:val="0"/>
          <w:sz w:val="32"/>
          <w:szCs w:val="32"/>
          <w:shd w:val="clear" w:color="auto" w:fill="FFFFFF"/>
        </w:rPr>
        <w:t>按照部门决算列报口径，我单位不在机关运行经费统计范围之内。</w:t>
      </w:r>
    </w:p>
    <w:p w14:paraId="6629EC96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（三）国有资产占用情况说明</w:t>
      </w:r>
    </w:p>
    <w:p w14:paraId="47EFAFB5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日，本单位共有车辆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 w14:paraId="09430373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（四）政府采购支出情况说明</w:t>
      </w:r>
    </w:p>
    <w:p w14:paraId="39864A7A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年度本单位政府采购支出总额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0.40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万元，其中：政府采购货物支出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0.40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万元、政府采购工程支出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万元、政府采购服务支出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万元。授予中小企业合同金额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0.40</w:t>
      </w:r>
      <w:r>
        <w:rPr>
          <w:rFonts w:ascii="方正仿宋_GBK" w:hAnsi="方正仿宋_GBK" w:eastAsia="方正仿宋_GBK" w:cs="方正仿宋_GBK"/>
          <w:sz w:val="32"/>
          <w:szCs w:val="32"/>
        </w:rPr>
        <w:t>万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，其中：授予小微企业合同金额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0.40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100.0 %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。主要用于采购办公设备。</w:t>
      </w:r>
    </w:p>
    <w:p w14:paraId="76A30AD8">
      <w:pPr>
        <w:pStyle w:val="5"/>
        <w:snapToGrid w:val="0"/>
        <w:spacing w:before="0" w:beforeAutospacing="0" w:after="0" w:afterAutospacing="0" w:line="596" w:lineRule="exact"/>
        <w:ind w:firstLine="1280" w:firstLineChars="4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9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1292B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0A5B71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收入支出决算表</w:t>
            </w:r>
          </w:p>
        </w:tc>
      </w:tr>
      <w:tr w14:paraId="3E9A9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4E85F52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</w:rPr>
              <w:t>石柱土家族自治县金铃乡小学校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FAC32C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01表</w:t>
            </w:r>
          </w:p>
        </w:tc>
      </w:tr>
      <w:tr w14:paraId="4DB97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F4ECDE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075B92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16578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E20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81B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支出</w:t>
            </w:r>
          </w:p>
        </w:tc>
      </w:tr>
      <w:tr w14:paraId="32087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112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778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6B7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134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CCC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AB3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金额</w:t>
            </w:r>
          </w:p>
        </w:tc>
      </w:tr>
      <w:tr w14:paraId="7F6DC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B53C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C2E1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29B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20C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851F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CD7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</w:tr>
      <w:tr w14:paraId="370CE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CD8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EAB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7AC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3,852,869.43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14F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9D6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564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7A58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48C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A57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B2A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0BE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277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846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8B07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A31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88C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A6C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AD8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38D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799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C511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C71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B67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160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A14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8AC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B48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F34D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201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8D9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C8A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27,525.96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E9B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3A4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8AD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2,846,180.24 </w:t>
            </w:r>
          </w:p>
        </w:tc>
      </w:tr>
      <w:tr w14:paraId="152A4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8B4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76E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596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F88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C46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DC3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45F4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183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998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CA6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5E4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FB8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F8A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F825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E4A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310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323D5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13,595.00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FD2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013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D6F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740,012.81 </w:t>
            </w:r>
          </w:p>
        </w:tc>
      </w:tr>
      <w:tr w14:paraId="49D0A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48F1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7E824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1FC47A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56A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B40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31E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169,380.22 </w:t>
            </w:r>
          </w:p>
        </w:tc>
      </w:tr>
      <w:tr w14:paraId="401FB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F11B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31C7B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2F057B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B81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2F2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C97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7BA0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A572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2BD15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E3794E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0B6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BC4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718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179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47D0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D738A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3DBE08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58F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03B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458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1C5A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9158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50785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A1A0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640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DDD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A32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875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D04C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197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39CD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F9F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618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F4C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20F7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0835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7B3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EA67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08D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2DF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9DA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0FD0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1727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A03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C10E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2DF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C57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4C5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04C0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7ECB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F1B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2EB7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4BF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A49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C63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F492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2067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344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EED1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C59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214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08B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6D3A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CF3C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CE1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2B4E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49F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341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CD5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138,417.12 </w:t>
            </w:r>
          </w:p>
        </w:tc>
      </w:tr>
      <w:tr w14:paraId="4BD29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25FC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543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0681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067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8AD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2A0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A0D3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B2FD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C84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D43B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982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424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6E0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C60F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E7E4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B88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7E2C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7B1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703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F2A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80F3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A9F5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D72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AFB3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028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DEE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1CE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1F03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413A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B4C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B0C7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83D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AC5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37B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985B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7427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8C3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1281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A1C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F3A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1FB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FCCD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415B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BA7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A4EE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D35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343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49F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EDCD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160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EF9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453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3,893,990.39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CDC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399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DA5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3,893,990.39 </w:t>
            </w:r>
          </w:p>
        </w:tc>
      </w:tr>
      <w:tr w14:paraId="7A5F8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3F2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3CD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4F1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2C0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1E4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264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A4ED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85E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536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29B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2B5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B261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EE31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4701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4C9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EEE9E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4F9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3,893,990.39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EB7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CB87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D781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3,893,990.39</w:t>
            </w:r>
          </w:p>
        </w:tc>
      </w:tr>
    </w:tbl>
    <w:p w14:paraId="0213ECAC">
      <w:pPr>
        <w:pStyle w:val="9"/>
        <w:autoSpaceDE w:val="0"/>
        <w:ind w:firstLine="0" w:firstLineChars="0"/>
        <w:rPr>
          <w:rFonts w:cs="宋体"/>
          <w:sz w:val="21"/>
          <w:szCs w:val="21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123FEE14">
      <w:pPr>
        <w:pStyle w:val="9"/>
        <w:autoSpaceDE w:val="0"/>
        <w:ind w:firstLine="0" w:firstLineChars="0"/>
        <w:rPr>
          <w:rFonts w:cs="宋体"/>
          <w:sz w:val="21"/>
          <w:szCs w:val="21"/>
        </w:rPr>
      </w:pPr>
    </w:p>
    <w:tbl>
      <w:tblPr>
        <w:tblStyle w:val="6"/>
        <w:tblW w:w="224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2B55C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D62A45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收入决算表</w:t>
            </w:r>
          </w:p>
        </w:tc>
      </w:tr>
      <w:tr w14:paraId="2968B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A50B20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</w:rPr>
              <w:t>石柱土家族自治县金铃乡小学校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6BF3C17">
            <w:pPr>
              <w:jc w:val="right"/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02表</w:t>
            </w:r>
          </w:p>
          <w:p w14:paraId="46DC68AC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39B4E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201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66C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3E8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F7B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B2BD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959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7C9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E080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D21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其他收入</w:t>
            </w:r>
          </w:p>
        </w:tc>
      </w:tr>
      <w:tr w14:paraId="5C1D7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0CA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23F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F89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203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A35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781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88C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4F0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474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0112A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5F3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4E7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C14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2A8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F20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5A6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5AC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C54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768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1502F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795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5A9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3ED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65B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033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E37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C16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8BE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483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4447F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C4A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377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49C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0AC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546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11C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EE8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0B9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A40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391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954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</w:tr>
      <w:tr w14:paraId="6EF10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A3E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D7C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0D8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278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D93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3,893,990.39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C72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3,852,869.43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A95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B79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27,525.96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0BC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A83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B8E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13,595.00 </w:t>
            </w:r>
          </w:p>
        </w:tc>
      </w:tr>
      <w:tr w14:paraId="7E4D2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174F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E54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4B3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2,846,180.24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CA6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2,805,059.28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175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A29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27,525.96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5F4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758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ADD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13,595.00 </w:t>
            </w:r>
          </w:p>
        </w:tc>
      </w:tr>
      <w:tr w14:paraId="2B938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53B9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F046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1F7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2,846,180.24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981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2,805,059.28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91F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788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27,525.96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EA1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776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FC5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13,595.00 </w:t>
            </w:r>
          </w:p>
        </w:tc>
      </w:tr>
      <w:tr w14:paraId="2BB45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CDAA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A344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6A4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86,452.67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988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86,452.67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E6E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B52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F4D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19B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B16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5162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388C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163C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小学教育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A01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2,697,016.61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236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2,697,016.61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AEF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6E9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A19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7BD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33C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8394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3576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336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318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62,710.96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731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21,590.00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42D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AD2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27,525.96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07B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552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633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13,595.00 </w:t>
            </w:r>
          </w:p>
        </w:tc>
      </w:tr>
      <w:tr w14:paraId="47D4F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05EE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764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1AB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740,012.81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91B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740,012.81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550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26A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4D2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E7A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E6F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4EFE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E6C5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EF71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FE1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740,012.81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FF2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740,012.81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307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726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E82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8E6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4D0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6470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9FE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E2C7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FA0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270,825.00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796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270,825.00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0FC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921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CDF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EE4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F8F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F6AA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8E62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04AA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678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333,781.73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5E4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333,781.73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E62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EAE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26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113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278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64BB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C555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8A23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DC8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92,278.08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5DA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92,278.08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869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8ED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2A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B14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4CA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DB87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3D0D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7871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86B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43,128.00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040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43,128.00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7C2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F8F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8B9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D60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A92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B751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486F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A60E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064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169,380.22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7C1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169,380.22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E9E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427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511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09A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6A8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DA17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2495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8BF0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71F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169,380.22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D25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169,380.22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3A5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0FA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522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F9A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7AF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949A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C5ED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DE3A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FE8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109,580.22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20C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109,580.22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7EA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288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71E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C04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565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4A0A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E5DE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EBC4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859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59,800.00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53D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59,800.00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220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EF1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553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F2E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47C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01D2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6583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C8D6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B95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138,417.12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F7F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138,417.12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7CD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39E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ECF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EC6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649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AF19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2F99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ED36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BF3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138,417.12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6D1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138,417.12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65D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E0A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BED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154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C08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9D9A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1F05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2400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2D4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138,417.12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4EA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138,417.12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5EC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29F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A8B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0FF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28F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327D4E36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4E6AF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A633BC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支出决算表</w:t>
            </w:r>
          </w:p>
        </w:tc>
      </w:tr>
      <w:tr w14:paraId="5F4A5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308AD9C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 xml:space="preserve">石柱土家族自治县金铃乡小学校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479618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03表</w:t>
            </w:r>
          </w:p>
        </w:tc>
      </w:tr>
      <w:tr w14:paraId="10CE2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D72EBC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3EA4FB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5B351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2948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726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7FA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B07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1B3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2D6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8D5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F1B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对附属单位补助支出</w:t>
            </w:r>
          </w:p>
        </w:tc>
      </w:tr>
      <w:tr w14:paraId="37E78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AFA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611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A0A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595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651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745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932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BE9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70E86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86A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66E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1F9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B8C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3E6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5A7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491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D4A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2624F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E07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4AA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9A9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901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DA3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15A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B5B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C62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21AA0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F42D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C30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83D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1CB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742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139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F74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7BA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5DA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C39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</w:tr>
      <w:tr w14:paraId="7B9FF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9EE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EE8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5AF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BC6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B52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3,893,990.39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7B2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3,392,181.21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5B6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501,809.18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A19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2A9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379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8A96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9D9F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ABCA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257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2,846,180.24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3BA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2,344,371.06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DDD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501,809.18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02A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CC0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E9A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9BD3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7B8C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6B37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237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2,846,180.24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00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2,344,371.06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EEE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501,809.18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9D9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8F8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CDF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A16D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2998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119F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73B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86,452.67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A99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67E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80,452.67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CE9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BF2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07C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B46E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D97C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4ED95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小学教育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09F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2,697,016.61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7FE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2,310,845.10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29E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386,171.51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33B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396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B59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B4BD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7A56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C60C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D8D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62,710.96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0C6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27,525.96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E2D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35,185.00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9D2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3FD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C06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FA2F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025B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AD73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658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740,012.81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3E0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740,012.81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AAD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DCB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791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C5A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6BF5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41FE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A482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A67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740,012.81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591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740,012.81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E09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FD2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F85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51C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BED8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F59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6891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8E7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270,825.00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7A8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270,825.00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ECC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CBB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69E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816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5444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3F92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B11A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A2D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333,781.73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CAB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333,781.73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D3E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C3D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6A6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79A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42C3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D3C5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D857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B3C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92,278.08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BA9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92,278.08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FD8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AE2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84C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FB0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D499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898C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5A22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2BD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43,128.00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1A8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43,128.00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93C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AE2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476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93C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AB1F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89C4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8DC2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5F1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169,380.22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A7F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169,380.22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A65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A73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A2C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916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3389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480E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F581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6B9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169,380.22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B4C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169,380.22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FB0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BC9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2F1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E77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390C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C0ED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F8B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422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109,580.22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6E2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109,580.22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E7A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BCC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9E4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43A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0A31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1339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A84F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216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59,800.00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B66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59,800.00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7D8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41B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25E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E84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5AAA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304C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C956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C9F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138,417.12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031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138,417.12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75F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054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D96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805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F0FE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623A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F022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F3A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138,417.12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13F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138,417.12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F99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028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A5A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135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1F55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0C83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84A4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934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138,417.12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4EB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138,417.12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3BE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5A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F62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914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12E00880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25F92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0EEA2B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财政拨款收入支出决算表</w:t>
            </w:r>
          </w:p>
        </w:tc>
      </w:tr>
      <w:tr w14:paraId="4B45F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40DFDE3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石柱土家族自治县金铃乡小学校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1BA596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04表</w:t>
            </w:r>
          </w:p>
        </w:tc>
      </w:tr>
      <w:tr w14:paraId="6FF79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A6F7AE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8CB8CF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7D647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654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7BA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支     出</w:t>
            </w:r>
          </w:p>
        </w:tc>
      </w:tr>
      <w:tr w14:paraId="441CA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A4C0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310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FC6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1C4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557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78A8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F44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4E8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D57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国有资本经营预算财政拨款</w:t>
            </w:r>
          </w:p>
        </w:tc>
      </w:tr>
      <w:tr w14:paraId="20EFA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6BD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CE9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C8F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27B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332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5E6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555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F08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6F0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4DDE5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8AFE">
            <w:pPr>
              <w:spacing w:line="36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5BA1">
            <w:pPr>
              <w:spacing w:line="36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56C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734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497E">
            <w:pPr>
              <w:spacing w:line="36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55F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FC1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FB5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936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</w:tr>
      <w:tr w14:paraId="32A8B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3103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2CD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9CC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3,852,869.43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D978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731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ABA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470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45D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0C0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A983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8726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756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2C8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3844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9E1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F45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DF9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0A6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8E1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2EFC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DF2A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EE3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526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E111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5D4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E54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C7D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AC4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25D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38EC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C18B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FDD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027E0D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294E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1D7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829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AFF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4F8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532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E2FC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F6C9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8C8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5655CD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5BA3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B68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E82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2,805,059.28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CAC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2,805,059.28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C1F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F40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93DF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697A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565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2A9E8C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BEE4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6EF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093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E6A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D5B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BA1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9B1D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D47F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382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F6E732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7674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AE8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D7A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D70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801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077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739F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BFA7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F41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7D99F9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23CA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4D2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591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740,012.81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788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740,012.81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9F6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1A8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487A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59CA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57A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8E039C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8042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CD4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9B6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169,380.22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188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169,380.22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17B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9A8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EA1A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517B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06E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3A1F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03E5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8B8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2AD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E6D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EB7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F5D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F9AC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C98B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58A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6BBC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66B3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CB1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0AB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187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5DA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F87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57F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ABA4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7A9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72C8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B118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D24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DD2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5D4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E36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81F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DDEA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6CC3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DC8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1399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AD98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439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034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153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A24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CF0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F9F5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C027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800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94C0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F214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355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FD1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485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EE1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C66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F73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0D50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91B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AC60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36B6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C55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FB0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16B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A7A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342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F01B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3E38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269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4058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2C00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4E9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439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709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AD2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D97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7FA2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B49A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1F3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85D9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9A82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880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6CE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A09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D42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4D1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0C3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B174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5DA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29DE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D1AA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92A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862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6B4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1F1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450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DFC2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E87D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5D9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E140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09F3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389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5F9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138,417.12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F16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138,417.12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CF7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5C3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02B4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274C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ABA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32FE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EEA2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390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EAD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7A8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59E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9BD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8308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874A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217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29DB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095C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E28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706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627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4BC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2DC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54BC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6F35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6C1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B597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F2CB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878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894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9EE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425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FFF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0D51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F15E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231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BE54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690C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CC9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C6F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C17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310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4DE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07F2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1175">
            <w:pPr>
              <w:spacing w:line="36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420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84DB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B8D4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C6A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D64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79E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B21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7E9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02B0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1BF8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69A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903C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7E01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6D4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3BD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BAC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F35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80C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C17F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1DE0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EFF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36D6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3555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B1F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188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918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6AD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B1D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FFC4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D1A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49F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085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3,852,869.43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21A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B27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B3C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3,852,869.43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5C1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3,852,869.43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2C7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838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46F0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F23A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C01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54A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3DF7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F46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89E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2CB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B39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390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446E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2206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1F5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299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D1BA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791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285910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17EF1A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BBF497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A664C5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2BA64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5516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84A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117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59A0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2CA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2D0A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CC57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C16F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DFDC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1B81F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2D2C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BB7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ABE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13C2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D9A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D6CD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F4D8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B2B6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92FD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4EA72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04B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751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F40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3,852,869.43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59A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9F1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0D1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3,852,869.43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BA9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3,852,869.43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5EA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90C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C35F778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37028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924EF1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一般公共预算财政拨款收入支出决算表</w:t>
            </w:r>
          </w:p>
        </w:tc>
      </w:tr>
      <w:tr w14:paraId="77B15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09618A8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</w:rPr>
              <w:t>石柱土家族自治县金铃乡小学校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92505A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05表</w:t>
            </w:r>
          </w:p>
        </w:tc>
      </w:tr>
      <w:tr w14:paraId="6479E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867C2A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6CC8F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76A3B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F76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001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944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0B9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087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DB2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</w:tr>
      <w:tr w14:paraId="308D2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5B7D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86DC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6ED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5FD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663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7D8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822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67E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4A3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887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8F0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B06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13A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28C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项目支出结转和结余</w:t>
            </w:r>
          </w:p>
        </w:tc>
      </w:tr>
      <w:tr w14:paraId="46499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E7A2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3EE7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E2CC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A924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1600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2003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B3AC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2BAE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10DB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BDF6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CC45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45C6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9F1D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7F7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8EA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项目支出结余</w:t>
            </w:r>
          </w:p>
        </w:tc>
      </w:tr>
      <w:tr w14:paraId="0F512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9615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EBB1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4B92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4B51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3374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7329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38DC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620E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7CCE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88A3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E37D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B289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50A2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5630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3B0E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2BDFD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79E5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C5DB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0467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0608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751E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3B18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0C3F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BE86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0D6D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41C1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68CD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D456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1204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F183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4588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DAF1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EC08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</w:tr>
      <w:tr w14:paraId="68F3A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8EAE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3743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2630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27AD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2F9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91F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5AB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561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3,852,869.43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0F6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3,364,655.25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60D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488,214.18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183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3,852,869.43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B92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3,364,655.25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C48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488,214.18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855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7DF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A9D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CBA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D081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F686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FEC2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D5C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C9D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A19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830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2,805,059.28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C66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2,316,845.10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216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488,214.18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549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2,805,059.28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791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2,316,845.10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31D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488,214.18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78D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38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CE5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3B1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9570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45EC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AB4D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普通教育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363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603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CE2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BA7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2,805,059.28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035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2,316,845.10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70F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488,214.18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2D8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2,805,059.28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629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2,316,845.10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7DB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488,214.18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2F9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A4E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A6F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52C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FD34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F2DD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7B51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学前教育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426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62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043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60F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86,452.67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D39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6,000.00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6BE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80,452.67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DCA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86,452.67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BBB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6,000.00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3E5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80,452.67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0FB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B3A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56F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2D5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F9A2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3011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D0FD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小学教育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B08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6B3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0E6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45D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2,697,016.61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274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2,310,845.10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080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386,171.51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1CC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2,697,016.61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46D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2,310,845.10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953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386,171.51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A45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257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E52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FFD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F7CB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9EC7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5670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其他普通教育支出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ADD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E20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B27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0D0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21,590.00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AAE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082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21,590.00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37C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21,590.00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E57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6F5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21,590.00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E04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514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6AE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B7D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BD02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2E40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2947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A3D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B67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4CC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9CF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740,012.81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DF4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740,012.81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2A5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846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740,012.81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506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740,012.81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26D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138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66A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290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B6B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F8F5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B9D8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1F3E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945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4C3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9B3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932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740,012.81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E82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740,012.81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568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0F2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740,012.81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C3B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740,012.81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9E9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FD9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23D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565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AD1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AB09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DB81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1D4B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C09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CC7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52B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B65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270,825.00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A95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270,825.00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F89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B3D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270,825.00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6C4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270,825.00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BFD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94C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7D8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352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001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AE20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80EC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AF7A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2E7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EB9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432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916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333,781.73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628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333,781.73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9B6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3AE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333,781.73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1EB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333,781.73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4F6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356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8F9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479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A2E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055F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7C51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35A5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AE6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369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85D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CA8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92,278.08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5D0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92,278.08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219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A58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92,278.08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E4D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92,278.08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BA1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636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48F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C90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191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70C7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C7AC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09DD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C63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F71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4F6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CA0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43,128.00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5F7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43,128.00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6E4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F07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43,128.00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C1B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43,128.00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077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9FA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623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709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D73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8E05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41C5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F932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BAE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2CC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6A1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5D5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169,380.22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B0F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169,380.22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218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E11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169,380.22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475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169,380.22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332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052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2ED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825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356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B70A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E7E4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9ABA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D8A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792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44C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1E3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169,380.22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204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169,380.22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77A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20C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169,380.22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565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169,380.22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3ED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861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CB8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3AE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1A6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1CE2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7F66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68A6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22A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F2E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8D0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C3D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109,580.22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83A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109,580.22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8B7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BB6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109,580.22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D04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109,580.22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C77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84F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C5F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0F6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BB3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E69E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9574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7EA1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4F1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32F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2E3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C03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59,800.00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012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59,800.00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321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F39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59,800.00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208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59,800.00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19D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4CF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34F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1E4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06C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7666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A10C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2CFF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931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062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B8C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7B7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138,417.12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6F8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138,417.12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08C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B0C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138,417.12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7A1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138,417.12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34B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117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9DD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E03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7C4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82A3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2D3F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0C5D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1D7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BE4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4BB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E89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138,417.12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67C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138,417.12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5A3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296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138,417.12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8D6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138,417.12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8E6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10B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9EF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A8D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A25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08C9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BD19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4FF4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D32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CB1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D09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C91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138,417.12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C8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138,417.12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C9F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181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138,417.12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FA1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138,417.12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BBD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B0A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A2F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FC9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D45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76B7C7B2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  <w:bookmarkStart w:id="0" w:name="_GoBack"/>
      <w:bookmarkEnd w:id="0"/>
    </w:p>
    <w:tbl>
      <w:tblPr>
        <w:tblStyle w:val="6"/>
        <w:tblW w:w="223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75175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1E3F26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一般公共预算财政拨款基本支出决算明细表</w:t>
            </w:r>
          </w:p>
        </w:tc>
      </w:tr>
      <w:tr w14:paraId="03C50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F408329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石柱土家族自治县金铃乡小学校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88E78B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06表</w:t>
            </w:r>
          </w:p>
        </w:tc>
      </w:tr>
      <w:tr w14:paraId="408EA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8A36E0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AFAB6B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07601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4B50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05B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公用经费</w:t>
            </w:r>
          </w:p>
        </w:tc>
      </w:tr>
      <w:tr w14:paraId="112B4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AD2C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0F38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30AD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E35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EE1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9F8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2DC8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32C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A44D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</w:tr>
      <w:tr w14:paraId="4EFAD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277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404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E9C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A14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6FD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F28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872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078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8DF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4DA13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14DD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CF90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2A0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2,797,287.94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88AF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99BC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29D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220,914.31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1FFB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4350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A71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8190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438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E6D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57C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670,874.00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00C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F90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D20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70,177.35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13E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632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557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1F7A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1CD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E02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B9C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295,888.00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CB7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3FF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A56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11,500.00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122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DC6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419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5134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429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A1C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BBB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A32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ACE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9F5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E5A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940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53E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9F70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E55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2BF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044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252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20E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CBE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780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623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937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D72B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1D4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AE0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BA0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1,122,174.00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E2E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931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71F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1,800.00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29A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998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FE8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65B6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3C5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D94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4A9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333,781.73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13D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846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3A3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14,635.44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04F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A85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A8E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26DC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C33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070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9C9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92,278.08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0EF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2A6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6AE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092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E49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127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4D80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A67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3A4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2C7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109,580.22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5D0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BBD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8E5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E61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392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572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7ABC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BB6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518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424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419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1BA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37E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901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C9E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559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14AA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0CA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5C3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91D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6,994.79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B14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385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FA3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49,670.00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BD2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F17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8D2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BA08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074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B53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532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138,417.12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1D5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266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88B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8C8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769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EFC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FBAB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D3E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E52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A91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27,300.00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250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657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2A9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16,690.00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4D5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96D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C3B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5CB9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EC2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B78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A0C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70E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807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DD8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065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CBC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733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599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568A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9119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4AC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346,453.00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C84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F48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A9D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AB6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E9F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26D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9545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433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888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BE5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11F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445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A1E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27,372.00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65E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391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AA4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88B6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579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A63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399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6CA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CAE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110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565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718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1F9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4C6C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353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3BB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56A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7BE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727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63F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98C8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9374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7A7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1733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020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5D3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4A8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0F5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52D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5AD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6AB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FB9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32B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E7AD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28C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B1A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D51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313,953.00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FD6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8EC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6DB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5F3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B45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8E9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A910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F3A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453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503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CAA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58B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CE9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E62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CBA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E3E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22B2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7C1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4C2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C82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32,500.00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FB2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A39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3BA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862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8DE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438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3C13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6D3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FD4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256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DE0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023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589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23,069.52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5F2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920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3AC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05FE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8A6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65A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B1E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5F0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1FF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8AA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D14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74C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9E3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7A61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D89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4ED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642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B96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DC7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60D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55C3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2557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03D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6B6E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E70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42E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B64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D8E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028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E4F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C61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D71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0A1DF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E20E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861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338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5103C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595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B05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BE8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113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5C89B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FC9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5BFE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6225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FD9231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3995A4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9F9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169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F29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6E7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CE2AD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17D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4609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7EDA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9DA477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F9CCBA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6372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6A5C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1A4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81C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2EC86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D29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69DD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27D3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D16078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477F61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3F2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695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DAF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F5E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23544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1F0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14:paraId="1CCF7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9F07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2F82FD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BBA8BB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2E5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246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CF4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B3C7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2E618A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FF66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64DA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C860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EAAD81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9CF95E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0DA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B20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F2F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753A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8964E6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E982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481F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DAE4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DD8BEB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DFFE3C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FE5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0C9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882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0388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388FEA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9924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673A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6657">
            <w:pPr>
              <w:spacing w:line="34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3328A3">
            <w:pPr>
              <w:wordWrap w:val="0"/>
              <w:spacing w:line="340" w:lineRule="exact"/>
              <w:jc w:val="right"/>
              <w:textAlignment w:val="bottom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3,143,740.94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9196">
            <w:pPr>
              <w:spacing w:line="34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DBA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220,914.31 </w:t>
            </w:r>
          </w:p>
        </w:tc>
      </w:tr>
    </w:tbl>
    <w:p w14:paraId="7D185533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74FF6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03277F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政府性基金预算财政拨款收入支出决算表</w:t>
            </w:r>
          </w:p>
        </w:tc>
      </w:tr>
      <w:tr w14:paraId="4F7EB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FBB7193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</w:rPr>
              <w:t>石柱土家族自治县金铃乡小学校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5E6F0C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07表</w:t>
            </w:r>
          </w:p>
        </w:tc>
      </w:tr>
      <w:tr w14:paraId="72291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54F424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C4CDBF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06AD4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09C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688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0EB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78D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EEF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AF8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</w:tr>
      <w:tr w14:paraId="2463D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A8FC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0B7C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8E3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237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124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E19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F3F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886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55B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8DF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1C4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051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E0A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5CD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项目支出结转和结余</w:t>
            </w:r>
          </w:p>
        </w:tc>
      </w:tr>
      <w:tr w14:paraId="74D16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A2F0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1225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AABC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A137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FA38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0EBB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03E9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84EA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975B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F4A5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8D68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BD36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BF41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B04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887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项目支出结余</w:t>
            </w:r>
          </w:p>
        </w:tc>
      </w:tr>
      <w:tr w14:paraId="045EE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AE88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2380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3241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55D6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8DA8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54B8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0C61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D095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4C62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AEC3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4435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94CB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34F3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0CC2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E5C0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3F521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8071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78C6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F34E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EE6B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1A6B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33FE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4F98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8136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9FD7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420E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B021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CD89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BE24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5548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AC4D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A276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0CD3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</w:tr>
      <w:tr w14:paraId="03773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5B5A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C706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D76D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2112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AD4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ABC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9F6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4E4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E89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9DA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2C6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F43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286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7D7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143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A35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051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8E9B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549E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BC6C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EEA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D55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B1A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12B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35C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7B7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538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62F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BDF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078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223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753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BF5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5B1C0D47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13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7526D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D46098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国有资本经营预算财政拨款收入支出决算表</w:t>
            </w:r>
          </w:p>
        </w:tc>
      </w:tr>
      <w:tr w14:paraId="02397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1E4590B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石柱土家族自治县金铃乡小学校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77FF03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08表</w:t>
            </w:r>
          </w:p>
        </w:tc>
      </w:tr>
      <w:tr w14:paraId="29614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690DC7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39A55F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4D1A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4B8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504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62D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4DD0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00C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BEB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</w:tr>
      <w:tr w14:paraId="71432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2DA1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5097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D4A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3AED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7E9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FF16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6887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558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C04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902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结余</w:t>
            </w:r>
          </w:p>
        </w:tc>
      </w:tr>
      <w:tr w14:paraId="603E2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C37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54D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8AD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361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866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EE1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D3F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4F4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993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BE4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37216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88B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EAA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90D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282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FB5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B35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6EE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E79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D77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29D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03D0F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145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4E40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BAB8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8EB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0D7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3D5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62F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C4F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3F7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E49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EDF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AAA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</w:tr>
      <w:tr w14:paraId="3F953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0EE3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D7D3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99D9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CC6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0737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EB1D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3465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5887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6074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9B62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E035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37BD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92BA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8A04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1424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F0CF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E1F4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3BA0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AF55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C43E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EA7C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1857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3406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743E5704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030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65C17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972C25">
            <w:pPr>
              <w:jc w:val="center"/>
              <w:textAlignment w:val="bottom"/>
              <w:rPr>
                <w:rFonts w:hint="default" w:cs="宋体"/>
                <w:color w:val="000000"/>
                <w:sz w:val="44"/>
                <w:szCs w:val="44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机构运行信息决算表</w:t>
            </w:r>
          </w:p>
        </w:tc>
      </w:tr>
      <w:tr w14:paraId="4D7D2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CDF60CF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石柱土家族自治县金铃乡小学校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75B938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09表</w:t>
            </w:r>
          </w:p>
        </w:tc>
      </w:tr>
      <w:tr w14:paraId="2411C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E260A7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AC8E8E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3F7D1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85A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B6D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A5E14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8B5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710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AB77B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</w:tr>
      <w:tr w14:paraId="7BE73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C43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E72AC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5BEF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A34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B5271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55CC19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3252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61D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7082E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A061F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0A1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0E038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2CBB6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9A24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879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1．因公出国（境）费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0F9E3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DB3F4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2FF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0A5A5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02A64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F13E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316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3A5D8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A3E1D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4D4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3E80D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05C8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—</w:t>
            </w:r>
          </w:p>
        </w:tc>
      </w:tr>
      <w:tr w14:paraId="37A53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E21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41AAF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5C1BE7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C1B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537FC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6A04B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 w14:paraId="4A0A5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721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3AAE8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9B460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143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38B3A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D8920D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6638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07E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3．公务接待费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AE257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955671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508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AFCCA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65E63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3E01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CC8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738FA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34F39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F97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3．机要通信用车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AA9CC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8E6269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A360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8CF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8D972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A2F2DD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BF6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4．应急保障用车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2B289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9F717D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AF8B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2B6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A9DCA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5A62C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1E1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5．执法执勤用车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88882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887D5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66C2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9AB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DFCC4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D058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DDD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6．特种专业技术用车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7CFED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52D05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8AD9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D00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7236D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CA2A4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B10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7．离退休干部用车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C6F9B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91FBD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7D03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1A2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00206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5306F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58A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8．其他用车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C48FC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48B4C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D8C1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B81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3．公务用车购置数（辆）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E7E59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A6D6C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FEC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43FB4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467B82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F241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937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4．公务用车保有量（辆）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37364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D6403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9AB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0C00E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3723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—</w:t>
            </w:r>
          </w:p>
        </w:tc>
      </w:tr>
      <w:tr w14:paraId="7CE5B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F65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5．国内公务接待批次（个）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6DF0F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B4A1F2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19F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88809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1A6DE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3,959.50 </w:t>
            </w:r>
          </w:p>
        </w:tc>
      </w:tr>
      <w:tr w14:paraId="0FC0F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25F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D4A15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FE88CE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0FE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ED2E4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7F3B2E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3,959.50 </w:t>
            </w:r>
          </w:p>
        </w:tc>
      </w:tr>
      <w:tr w14:paraId="21084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F35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6．国内公务接待人次（人）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CF064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BDE08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050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E5162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E37A8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6043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B85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289B7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DF141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C51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3．政府采购服务支出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0A846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E6433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5D6A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2C3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7．国（境）外公务接待批次（个）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FFD10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33025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2A6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27786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78F5D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3,959.50 </w:t>
            </w:r>
          </w:p>
        </w:tc>
      </w:tr>
      <w:tr w14:paraId="4CE46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A6B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8．国（境）外公务接待人次（人）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D9523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5C0F1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959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79242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D71C67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3,959.50 </w:t>
            </w:r>
          </w:p>
        </w:tc>
      </w:tr>
      <w:tr w14:paraId="32504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CFE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855257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415E21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758D">
            <w:pPr>
              <w:spacing w:line="40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24CD8A3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B510F0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  <w:tr w14:paraId="73EBC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1A51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A3A0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0816F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27,372.00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AD551">
            <w:pPr>
              <w:spacing w:line="40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4C2A9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1FE895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  <w:tr w14:paraId="0B0F5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467A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0B30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69DE5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49,670.00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C4D92">
            <w:pPr>
              <w:spacing w:line="40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ED13D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04C1A7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BDEF729">
      <w:pPr>
        <w:rPr>
          <w:rFonts w:hint="default" w:cs="宋体"/>
          <w:color w:val="000000"/>
          <w:sz w:val="21"/>
          <w:szCs w:val="21"/>
          <w:lang w:bidi="ar"/>
        </w:rPr>
      </w:pPr>
    </w:p>
    <w:p w14:paraId="383087B2">
      <w:pPr>
        <w:rPr>
          <w:rFonts w:hint="default" w:cs="宋体"/>
          <w:color w:val="000000"/>
          <w:sz w:val="21"/>
          <w:szCs w:val="21"/>
          <w:lang w:bidi="ar"/>
        </w:rPr>
      </w:pPr>
    </w:p>
    <w:p w14:paraId="5FAB386C">
      <w:pPr>
        <w:rPr>
          <w:rFonts w:hint="default" w:cs="宋体"/>
          <w:color w:val="000000"/>
          <w:sz w:val="21"/>
          <w:szCs w:val="21"/>
          <w:lang w:bidi="ar"/>
        </w:rPr>
      </w:pPr>
    </w:p>
    <w:p w14:paraId="5DA03CF8">
      <w:pPr>
        <w:rPr>
          <w:rFonts w:hint="default" w:cs="宋体"/>
          <w:color w:val="000000"/>
          <w:sz w:val="21"/>
          <w:szCs w:val="21"/>
          <w:lang w:bidi="ar"/>
        </w:rPr>
      </w:pPr>
    </w:p>
    <w:p w14:paraId="742E5904">
      <w:pPr>
        <w:rPr>
          <w:rFonts w:hint="default" w:cs="宋体"/>
          <w:color w:val="000000"/>
          <w:sz w:val="21"/>
          <w:szCs w:val="21"/>
          <w:lang w:bidi="ar"/>
        </w:rPr>
      </w:pPr>
    </w:p>
    <w:p w14:paraId="0E277E10">
      <w:pPr>
        <w:rPr>
          <w:rFonts w:hint="default" w:cs="宋体"/>
          <w:color w:val="000000"/>
          <w:sz w:val="21"/>
          <w:szCs w:val="21"/>
          <w:lang w:bidi="ar"/>
        </w:rPr>
      </w:pPr>
    </w:p>
    <w:p w14:paraId="11AA1165">
      <w:pPr>
        <w:rPr>
          <w:rFonts w:hint="default" w:cs="宋体"/>
          <w:color w:val="000000"/>
          <w:sz w:val="21"/>
          <w:szCs w:val="21"/>
          <w:lang w:bidi="ar"/>
        </w:rPr>
      </w:pPr>
    </w:p>
    <w:p w14:paraId="4D806879">
      <w:pPr>
        <w:rPr>
          <w:rFonts w:hint="default" w:cs="宋体"/>
          <w:color w:val="000000"/>
          <w:sz w:val="21"/>
          <w:szCs w:val="21"/>
          <w:lang w:bidi="ar"/>
        </w:rPr>
      </w:pPr>
    </w:p>
    <w:p w14:paraId="20E7156E">
      <w:pPr>
        <w:rPr>
          <w:rFonts w:hint="default" w:cs="宋体"/>
          <w:color w:val="000000"/>
          <w:sz w:val="21"/>
          <w:szCs w:val="21"/>
          <w:lang w:bidi="ar"/>
        </w:rPr>
      </w:pPr>
    </w:p>
    <w:p w14:paraId="0573D87B">
      <w:pPr>
        <w:pStyle w:val="9"/>
        <w:autoSpaceDE w:val="0"/>
        <w:ind w:firstLine="0" w:firstLineChars="0"/>
        <w:rPr>
          <w:rFonts w:cs="宋体"/>
          <w:sz w:val="21"/>
          <w:szCs w:val="21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2FC8C">
    <w:pPr>
      <w:pStyle w:val="2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4F8404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4F8404">
                    <w:pPr>
                      <w:pStyle w:val="2"/>
                      <w:rPr>
                        <w:rFonts w:hint="default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00811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85CCF6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default"/>
                            </w:rPr>
                            <w:t xml:space="preserve"> 8 -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85CCF6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-</w:t>
                    </w:r>
                    <w:r>
                      <w:rPr>
                        <w:rFonts w:hint="default"/>
                      </w:rPr>
                      <w:t xml:space="preserve"> 8 -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D149F0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4D149F0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BB37E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D22724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default"/>
                            </w:rPr>
                            <w:t xml:space="preserve"> 16 -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D22724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-</w:t>
                    </w:r>
                    <w:r>
                      <w:rPr>
                        <w:rFonts w:hint="default"/>
                      </w:rPr>
                      <w:t xml:space="preserve"> 16 -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4DC012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60288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44DC012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AE643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C2C4C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233A48"/>
    <w:rsid w:val="003A7F19"/>
    <w:rsid w:val="00550ABE"/>
    <w:rsid w:val="006B2773"/>
    <w:rsid w:val="007B419D"/>
    <w:rsid w:val="009B67B8"/>
    <w:rsid w:val="00B03CCD"/>
    <w:rsid w:val="00BF0EB4"/>
    <w:rsid w:val="00FE7556"/>
    <w:rsid w:val="01474EBF"/>
    <w:rsid w:val="01F3521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D26311"/>
    <w:rsid w:val="1EF67CA4"/>
    <w:rsid w:val="1FCD26AF"/>
    <w:rsid w:val="20642787"/>
    <w:rsid w:val="21556F04"/>
    <w:rsid w:val="22403BD3"/>
    <w:rsid w:val="24B92327"/>
    <w:rsid w:val="2533755C"/>
    <w:rsid w:val="26396DF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7747F1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225EF7"/>
    <w:rsid w:val="495C4A24"/>
    <w:rsid w:val="4AD70EE7"/>
    <w:rsid w:val="4B7951CB"/>
    <w:rsid w:val="4B7C315C"/>
    <w:rsid w:val="4BAB7F90"/>
    <w:rsid w:val="4DAC4ACA"/>
    <w:rsid w:val="4F186D58"/>
    <w:rsid w:val="50EC262C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92172FD"/>
    <w:rsid w:val="6A3829EE"/>
    <w:rsid w:val="6B474EF5"/>
    <w:rsid w:val="6C560CAE"/>
    <w:rsid w:val="6D0615E4"/>
    <w:rsid w:val="6D903FF5"/>
    <w:rsid w:val="6DA955B8"/>
    <w:rsid w:val="6DE346AB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  <w:style w:type="character" w:customStyle="1" w:styleId="10">
    <w:name w:val="20"/>
    <w:basedOn w:val="7"/>
    <w:qFormat/>
    <w:uiPriority w:val="0"/>
    <w:rPr>
      <w:rFonts w:hint="default" w:ascii="Times New Roman" w:hAnsi="Times New Roman" w:eastAsia="宋体" w:cs="Times New Roman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3215</Words>
  <Characters>3657</Characters>
  <Lines>65</Lines>
  <Paragraphs>29</Paragraphs>
  <TotalTime>0</TotalTime>
  <ScaleCrop>false</ScaleCrop>
  <LinksUpToDate>false</LinksUpToDate>
  <CharactersWithSpaces>3669</CharactersWithSpaces>
  <Application>WPS Office_12.1.0.22529_F1E327BC-269C-435d-A152-05C5408002CA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2025-10-14T09:40:00Z</dcterms:created>
  <dc:creator>Administrator</dc:creator>
  <cp:lastModifiedBy>刘大喵子</cp:lastModifiedBy>
  <dcterms:modified xsi:type="dcterms:W3CDTF">2025-10-15T11:33:14Z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eyJoZGlkIjoiMDRkNDNlYWNmOGMwNTIzNzBjZDNjYzRkMGU0NmZhMTQiLCJ1c2VySWQiOiIyMzY5NDU5NSJ9</vt:lpwstr>
  </property>
</Properties>
</file>