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D" w:rsidRPr="00EC7A1D" w:rsidRDefault="00EC7A1D" w:rsidP="00EC7A1D">
      <w:pPr>
        <w:jc w:val="left"/>
        <w:rPr>
          <w:rFonts w:ascii="方正黑体_GBK" w:eastAsia="方正黑体_GBK" w:hAnsi="黑体"/>
          <w:sz w:val="32"/>
          <w:szCs w:val="32"/>
        </w:rPr>
      </w:pPr>
      <w:r w:rsidRPr="00EC7A1D">
        <w:rPr>
          <w:rFonts w:ascii="方正黑体_GBK" w:eastAsia="方正黑体_GBK" w:hAnsi="黑体" w:hint="eastAsia"/>
          <w:sz w:val="32"/>
          <w:szCs w:val="32"/>
        </w:rPr>
        <w:t>附件</w:t>
      </w:r>
    </w:p>
    <w:p w:rsidR="007955A6" w:rsidRPr="00EC7A1D" w:rsidRDefault="007955A6" w:rsidP="00EC7A1D">
      <w:pPr>
        <w:jc w:val="center"/>
        <w:rPr>
          <w:rFonts w:ascii="方正黑体_GBK" w:eastAsia="方正黑体_GBK" w:hAnsi="黑体"/>
          <w:sz w:val="32"/>
          <w:szCs w:val="32"/>
        </w:rPr>
      </w:pPr>
      <w:r w:rsidRPr="00EC7A1D">
        <w:rPr>
          <w:rFonts w:ascii="方正黑体_GBK" w:eastAsia="方正黑体_GBK" w:hAnsi="黑体" w:hint="eastAsia"/>
          <w:sz w:val="32"/>
          <w:szCs w:val="32"/>
        </w:rPr>
        <w:t>重庆市石柱县2021年电信普遍服务4G覆盖项目实施行政</w:t>
      </w:r>
      <w:bookmarkStart w:id="0" w:name="_GoBack"/>
      <w:bookmarkEnd w:id="0"/>
      <w:r w:rsidRPr="00EC7A1D">
        <w:rPr>
          <w:rFonts w:ascii="方正黑体_GBK" w:eastAsia="方正黑体_GBK" w:hAnsi="黑体" w:hint="eastAsia"/>
          <w:sz w:val="32"/>
          <w:szCs w:val="32"/>
        </w:rPr>
        <w:t>村清单</w:t>
      </w:r>
    </w:p>
    <w:tbl>
      <w:tblPr>
        <w:tblW w:w="5000" w:type="pct"/>
        <w:tblLook w:val="0000"/>
      </w:tblPr>
      <w:tblGrid>
        <w:gridCol w:w="506"/>
        <w:gridCol w:w="1182"/>
        <w:gridCol w:w="1100"/>
        <w:gridCol w:w="1506"/>
        <w:gridCol w:w="1832"/>
        <w:gridCol w:w="3765"/>
        <w:gridCol w:w="3640"/>
        <w:gridCol w:w="1255"/>
      </w:tblGrid>
      <w:tr w:rsidR="007955A6" w:rsidTr="00F20655">
        <w:trPr>
          <w:trHeight w:val="286"/>
          <w:tblHeader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bookmarkStart w:id="1" w:name="OLE_LINK1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行政村编码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站名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8A48C2" w:rsidP="008A48C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基站位置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实施企业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枫木镇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昌坪村委会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500240118201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石柱枫木镇昌坪村高坪组漆树坪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重庆市石柱县枫木镇昌坪村高坪组漆树坪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枫木镇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双塘村委会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500240118202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石柱枫木镇双塘村学堂组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重庆市石柱县枫木镇双塘村学堂组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河嘴乡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旗峰村委会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500240209201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石柱河嘴乡旗峰村坪上组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临溪支局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重庆市石柱县河嘴乡旗峰村坪上组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大风堡村委会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500240105202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石柱黄水镇大风堡村明月组杉树嘴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重庆市石柱县黄水镇大风堡村明月组沙树嘴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Pr="00106663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Pr="00106663" w:rsidRDefault="000B00DE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七龙社区居民委员会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Pr="00106663" w:rsidRDefault="00106663" w:rsidP="000B00D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06663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500240105</w:t>
            </w: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7955A6" w:rsidRPr="00106663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</w:t>
            </w:r>
            <w:r w:rsidR="000B00DE"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Pr="00106663" w:rsidRDefault="007955A6" w:rsidP="000B00D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石柱黄水镇</w:t>
            </w:r>
            <w:r w:rsidR="000B00DE"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七龙社区</w:t>
            </w: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横店组金竹梁</w:t>
            </w:r>
            <w:r w:rsidRPr="00106663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 w:rsidRPr="0010666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0B00D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重庆市石柱县黄水镇</w:t>
            </w:r>
            <w:r w:rsidR="000B00D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七龙社区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横店组金竹梁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金竹乡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上升村委会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500240219203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石柱金竹乡上升村田湾组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重庆市石柱县金竹乡上升村田湾组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冷水镇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天河村委会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500240116201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石柱冷水镇天河村天河组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重庆市石柱县冷水镇天河村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临溪镇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新街村委会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500240104208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石柱临溪镇新街村磨塘组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临溪支局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重庆市石柱县临溪镇新街村磨塘组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六塘乡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六塘村委会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500240205203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石柱六塘乡六塘村上坝组马家院子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下路支局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重庆市石柱县六塘乡上坝组马家院子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六塘乡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龙池村委会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500240205206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石柱六塘乡龙池村七曜山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下路支局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重庆市石柱县六塘乡龙池村七曜山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六塘乡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平桥村委会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500240205202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石柱六塘乡平桥村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下路支局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重庆市石柱县六塘乡平桥村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龙沙镇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青龙村委会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500240110204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石柱龙沙镇青龙村外口组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龙沙支局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重庆市石柱县龙沙镇青龙村外口组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永和村委会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500240112207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石柱三河镇永和村黄角组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龙沙支局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重庆市石柱县三河镇永和村黄角组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三星乡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观音村委会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500240204203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石柱三星乡观音村茶园组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下路支局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重庆市石柱县三星乡观音村茶园组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三星乡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五斗村委会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500240204205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石柱三星乡五斗村刀背梁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下路支局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重庆市石柱县三星乡五斗村刀背梁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盘龙村委会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500240107203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石柱沙子镇盘龙村栗子坝组垭口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重庆市石柱县沙子镇盘龙村栗子坝组垭口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盘龙村委会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500240107203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石柱沙子镇盘龙村七曜山大梁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沙子支局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重庆市石柱县沙子镇盘龙村七曜山大梁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石家乡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安桥村委会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500240210205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石柱石家乡安桥村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重庆市石柱县石家乡安桥村安子沟水库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石家乡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凤凰村委会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500240210203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石柱石家乡凤凰村杉树组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重庆市石柱县石家乡凤凰村杉树组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石家乡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九龙村委会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500240210204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石柱石家乡九龙村杨家湾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黄水支局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重庆市石柱县石家九龙村杨家湾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王场镇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秦家村委会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500240108202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石柱王场镇秦家村冉家台组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西沱支局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重庆市石柱县王场镇秦家村冉家台组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tr w:rsidR="007955A6" w:rsidTr="00F20655">
        <w:trPr>
          <w:trHeight w:val="2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悦崃镇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悦来村委会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500240103201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石柱悦崃镇悦来村永丰组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NRRU(D)_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悦崃支局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重庆市石柱县悦崃镇悦来村永丰组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A6" w:rsidRDefault="007955A6" w:rsidP="00EC7A1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重庆电信</w:t>
            </w:r>
          </w:p>
        </w:tc>
      </w:tr>
      <w:bookmarkEnd w:id="1"/>
    </w:tbl>
    <w:p w:rsidR="007955A6" w:rsidRDefault="007955A6" w:rsidP="00C74133"/>
    <w:sectPr w:rsidR="007955A6" w:rsidSect="007955A6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A7" w:rsidRDefault="004754A7" w:rsidP="007955A6">
      <w:r>
        <w:separator/>
      </w:r>
    </w:p>
  </w:endnote>
  <w:endnote w:type="continuationSeparator" w:id="1">
    <w:p w:rsidR="004754A7" w:rsidRDefault="004754A7" w:rsidP="0079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A7" w:rsidRDefault="004754A7" w:rsidP="007955A6">
      <w:r>
        <w:separator/>
      </w:r>
    </w:p>
  </w:footnote>
  <w:footnote w:type="continuationSeparator" w:id="1">
    <w:p w:rsidR="004754A7" w:rsidRDefault="004754A7" w:rsidP="00795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A6"/>
    <w:rsid w:val="00003059"/>
    <w:rsid w:val="000138C6"/>
    <w:rsid w:val="000B00DE"/>
    <w:rsid w:val="00106663"/>
    <w:rsid w:val="00324E91"/>
    <w:rsid w:val="003B6E3D"/>
    <w:rsid w:val="003E0593"/>
    <w:rsid w:val="004754A7"/>
    <w:rsid w:val="00725155"/>
    <w:rsid w:val="007955A6"/>
    <w:rsid w:val="007D3E51"/>
    <w:rsid w:val="008A48C2"/>
    <w:rsid w:val="008B51C8"/>
    <w:rsid w:val="009F2A69"/>
    <w:rsid w:val="00B97DD4"/>
    <w:rsid w:val="00C74133"/>
    <w:rsid w:val="00EC7A1D"/>
    <w:rsid w:val="00F20655"/>
    <w:rsid w:val="00F36187"/>
    <w:rsid w:val="00F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1501</Characters>
  <Application>Microsoft Office Word</Application>
  <DocSecurity>0</DocSecurity>
  <Lines>12</Lines>
  <Paragraphs>3</Paragraphs>
  <ScaleCrop>false</ScaleCrop>
  <Company>china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闫德龙</dc:creator>
  <cp:lastModifiedBy>闫德龙</cp:lastModifiedBy>
  <cp:revision>5</cp:revision>
  <dcterms:created xsi:type="dcterms:W3CDTF">2022-01-24T09:04:00Z</dcterms:created>
  <dcterms:modified xsi:type="dcterms:W3CDTF">2022-01-24T09:39:00Z</dcterms:modified>
</cp:coreProperties>
</file>